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70ABA" w14:textId="16EBA60A" w:rsidR="00FB64EC" w:rsidRDefault="00FB64EC" w:rsidP="00FB64EC">
      <w:pPr>
        <w:jc w:val="center"/>
      </w:pPr>
      <w:r>
        <w:t>Short Answer Questions 03</w:t>
      </w:r>
    </w:p>
    <w:p w14:paraId="5F9DDDFB" w14:textId="5A1EDD54" w:rsidR="00FB64EC" w:rsidRDefault="00FB64EC" w:rsidP="00FB64EC">
      <w:r>
        <w:t>6) the &amp; operator returns a pointer to the data in a variable, while * either dereferences a pointer and returns the data or declares a variable that holds a pointer.</w:t>
      </w:r>
    </w:p>
    <w:p w14:paraId="24BB97A6" w14:textId="0CD1C487" w:rsidR="00FB64EC" w:rsidRDefault="00FB64EC" w:rsidP="00FB64EC">
      <w:r>
        <w:t>9)</w:t>
      </w:r>
    </w:p>
    <w:p w14:paraId="29ACFA9A" w14:textId="13BECB77" w:rsidR="00FB64EC" w:rsidRDefault="00FB64EC" w:rsidP="00FB64EC">
      <w:r>
        <w:t>a) Pointer to an int</w:t>
      </w:r>
    </w:p>
    <w:p w14:paraId="4E60E4D5" w14:textId="6DD785ED" w:rsidR="00FB64EC" w:rsidRDefault="00FB64EC" w:rsidP="00FB64EC">
      <w:r>
        <w:t>b) a constant int b</w:t>
      </w:r>
    </w:p>
    <w:p w14:paraId="434338F8" w14:textId="645A1EE3" w:rsidR="00FB64EC" w:rsidRDefault="00FB64EC" w:rsidP="00FB64EC">
      <w:r>
        <w:t>c) constant pointer to an int c</w:t>
      </w:r>
    </w:p>
    <w:p w14:paraId="5CDE2761" w14:textId="51998C0E" w:rsidR="00FB64EC" w:rsidRDefault="00FB64EC" w:rsidP="00FB64EC">
      <w:r>
        <w:t>d) pointer to an int for constant d</w:t>
      </w:r>
    </w:p>
    <w:p w14:paraId="08C8B388" w14:textId="660FD180" w:rsidR="00FB64EC" w:rsidRDefault="00FB64EC" w:rsidP="00FB64EC">
      <w:r>
        <w:t>e) constant pointer to a constant integer e</w:t>
      </w:r>
    </w:p>
    <w:p w14:paraId="0334011B" w14:textId="1F97DFCF" w:rsidR="00FB64EC" w:rsidRDefault="00FB64EC" w:rsidP="00FB64EC">
      <w:r>
        <w:t>12) x2 is a local variable inside of powers, so when the function ends x2 goes out of scope.</w:t>
      </w:r>
    </w:p>
    <w:p w14:paraId="109C2B2D" w14:textId="062106AD" w:rsidR="00FB64EC" w:rsidRDefault="00FB64EC" w:rsidP="00FB64EC">
      <w:r>
        <w:t>13) It occurs in line 9.</w:t>
      </w:r>
    </w:p>
    <w:sectPr w:rsidR="00FB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EC"/>
    <w:rsid w:val="00294E31"/>
    <w:rsid w:val="003E2EE3"/>
    <w:rsid w:val="009B221E"/>
    <w:rsid w:val="00EA1A9D"/>
    <w:rsid w:val="00FB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31EE"/>
  <w15:chartTrackingRefBased/>
  <w15:docId w15:val="{9E2C5947-43D5-4877-AE5C-7B2EA70D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Oakes</dc:creator>
  <cp:keywords/>
  <dc:description/>
  <cp:lastModifiedBy>Truman Oakes</cp:lastModifiedBy>
  <cp:revision>1</cp:revision>
  <dcterms:created xsi:type="dcterms:W3CDTF">2025-09-20T03:07:00Z</dcterms:created>
  <dcterms:modified xsi:type="dcterms:W3CDTF">2025-09-20T03:17:00Z</dcterms:modified>
</cp:coreProperties>
</file>