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1D48" w14:textId="4405B654" w:rsidR="00672520" w:rsidRDefault="00672520" w:rsidP="00672520">
      <w:pPr>
        <w:jc w:val="center"/>
      </w:pPr>
      <w:r>
        <w:t>HW04 Short Answer Questions</w:t>
      </w:r>
    </w:p>
    <w:p w14:paraId="22F1D4D2" w14:textId="77777777" w:rsidR="00672520" w:rsidRDefault="00672520" w:rsidP="00672520">
      <w:pPr>
        <w:jc w:val="center"/>
      </w:pPr>
    </w:p>
    <w:p w14:paraId="3017AB90" w14:textId="277960ED" w:rsidR="00672520" w:rsidRDefault="00672520" w:rsidP="00672520">
      <w:pPr>
        <w:pStyle w:val="ListParagraph"/>
        <w:numPr>
          <w:ilvl w:val="0"/>
          <w:numId w:val="1"/>
        </w:numPr>
      </w:pPr>
      <w:r>
        <w:t xml:space="preserve">In Java arrays are objects that hold data and length and </w:t>
      </w:r>
      <w:proofErr w:type="gramStart"/>
      <w:r>
        <w:t>has</w:t>
      </w:r>
      <w:proofErr w:type="gramEnd"/>
      <w:r>
        <w:t xml:space="preserve"> checks for indexes to ensure that the data is valid. In C++ </w:t>
      </w:r>
      <w:proofErr w:type="gramStart"/>
      <w:r>
        <w:t>Arrays</w:t>
      </w:r>
      <w:proofErr w:type="gramEnd"/>
      <w:r>
        <w:t xml:space="preserve"> are chunks of memory that do not hold both data and length, length must be tracked </w:t>
      </w:r>
      <w:proofErr w:type="gramStart"/>
      <w:r>
        <w:t>separately</w:t>
      </w:r>
      <w:proofErr w:type="gramEnd"/>
      <w:r>
        <w:t xml:space="preserve"> and the parameters must also be checked independently to make sure that it does not read or write data outside the scope of the array.</w:t>
      </w:r>
    </w:p>
    <w:p w14:paraId="6391D3CC" w14:textId="76E7700B" w:rsidR="00672520" w:rsidRDefault="00672520" w:rsidP="00672520">
      <w:pPr>
        <w:pStyle w:val="ListParagraph"/>
        <w:numPr>
          <w:ilvl w:val="0"/>
          <w:numId w:val="1"/>
        </w:numPr>
      </w:pPr>
      <w:r>
        <w:t>*(list+6)</w:t>
      </w:r>
    </w:p>
    <w:p w14:paraId="6391F867" w14:textId="77777777" w:rsidR="00672520" w:rsidRDefault="00672520" w:rsidP="00672520">
      <w:pPr>
        <w:pStyle w:val="ListParagraph"/>
      </w:pPr>
      <w:r>
        <w:br/>
      </w:r>
    </w:p>
    <w:p w14:paraId="63AE68A7" w14:textId="46901704" w:rsidR="00672520" w:rsidRDefault="00672520" w:rsidP="00672520">
      <w:pPr>
        <w:pStyle w:val="ListParagraph"/>
      </w:pPr>
      <w:r>
        <w:t xml:space="preserve">5) </w:t>
      </w:r>
      <w:proofErr w:type="gramStart"/>
      <w:r>
        <w:t>f(</w:t>
      </w:r>
      <w:proofErr w:type="gramEnd"/>
      <w:r>
        <w:t>a+2, 4)</w:t>
      </w:r>
    </w:p>
    <w:p w14:paraId="76C30BBA" w14:textId="77777777" w:rsidR="00672520" w:rsidRDefault="00672520" w:rsidP="00672520">
      <w:pPr>
        <w:pStyle w:val="ListParagraph"/>
      </w:pPr>
    </w:p>
    <w:p w14:paraId="7B15BE0E" w14:textId="67C284BC" w:rsidR="00672520" w:rsidRDefault="00672520" w:rsidP="00672520">
      <w:pPr>
        <w:pStyle w:val="ListParagraph"/>
      </w:pPr>
      <w:r>
        <w:t>6)</w:t>
      </w:r>
      <w:r w:rsidR="007B61DB">
        <w:t xml:space="preserve"> there is no \0 for the end of the string</w:t>
      </w:r>
    </w:p>
    <w:p w14:paraId="1F9A9BEC" w14:textId="6916C845" w:rsidR="007B61DB" w:rsidRDefault="007B61DB" w:rsidP="00672520">
      <w:pPr>
        <w:pStyle w:val="ListParagraph"/>
      </w:pPr>
      <w:r>
        <w:t xml:space="preserve">Outside the loop it should have </w:t>
      </w:r>
      <w:r w:rsidR="004123B5">
        <w:t>“copy[</w:t>
      </w:r>
      <w:proofErr w:type="spellStart"/>
      <w:r w:rsidR="004123B5">
        <w:t>i</w:t>
      </w:r>
      <w:proofErr w:type="spellEnd"/>
      <w:r w:rsidR="004123B5">
        <w:t>] = ‘\0;”</w:t>
      </w:r>
    </w:p>
    <w:p w14:paraId="7177D73F" w14:textId="77777777" w:rsidR="004123B5" w:rsidRDefault="004123B5" w:rsidP="00672520">
      <w:pPr>
        <w:pStyle w:val="ListParagraph"/>
      </w:pPr>
    </w:p>
    <w:p w14:paraId="3D29EA35" w14:textId="456C75B0" w:rsidR="004123B5" w:rsidRDefault="004123B5" w:rsidP="00672520">
      <w:pPr>
        <w:pStyle w:val="ListParagraph"/>
      </w:pPr>
      <w:r>
        <w:t>13) Data allocated on the stack is destroyed when variables go out of scope, but data allocated on the Heap remains until it’s deleted.</w:t>
      </w:r>
    </w:p>
    <w:p w14:paraId="02A76199" w14:textId="77777777" w:rsidR="00672520" w:rsidRDefault="00672520"/>
    <w:p w14:paraId="4664E8D7" w14:textId="77777777" w:rsidR="00672520" w:rsidRDefault="00672520"/>
    <w:p w14:paraId="02689261" w14:textId="6CEBBFDF" w:rsidR="003E2EE3" w:rsidRDefault="003E2EE3"/>
    <w:sectPr w:rsidR="003E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4745"/>
    <w:multiLevelType w:val="hybridMultilevel"/>
    <w:tmpl w:val="B0181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0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20"/>
    <w:rsid w:val="00294E31"/>
    <w:rsid w:val="003E2EE3"/>
    <w:rsid w:val="004123B5"/>
    <w:rsid w:val="00672520"/>
    <w:rsid w:val="007B61DB"/>
    <w:rsid w:val="00AE6D99"/>
    <w:rsid w:val="00E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7864"/>
  <w15:chartTrackingRefBased/>
  <w15:docId w15:val="{60A7BD2E-D8D3-41DD-BEA7-E41FBAEF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Oakes</dc:creator>
  <cp:keywords/>
  <dc:description/>
  <cp:lastModifiedBy>Truman Oakes</cp:lastModifiedBy>
  <cp:revision>1</cp:revision>
  <dcterms:created xsi:type="dcterms:W3CDTF">2025-09-27T20:56:00Z</dcterms:created>
  <dcterms:modified xsi:type="dcterms:W3CDTF">2025-09-27T21:34:00Z</dcterms:modified>
</cp:coreProperties>
</file>