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E01BD" w14:textId="36B492C8" w:rsidR="003E2EE3" w:rsidRDefault="0035646E" w:rsidP="0035646E">
      <w:pPr>
        <w:jc w:val="center"/>
      </w:pPr>
      <w:r>
        <w:t>HW05 Short Answer Questions</w:t>
      </w:r>
    </w:p>
    <w:p w14:paraId="02C48FD8" w14:textId="7E0D2598" w:rsidR="0035646E" w:rsidRDefault="0035646E" w:rsidP="0035646E">
      <w:pPr>
        <w:pStyle w:val="ListParagraph"/>
        <w:numPr>
          <w:ilvl w:val="0"/>
          <w:numId w:val="1"/>
        </w:numPr>
      </w:pPr>
      <w:r>
        <w:t xml:space="preserve">C++ has poor support for multi-dimensional </w:t>
      </w:r>
      <w:proofErr w:type="gramStart"/>
      <w:r>
        <w:t>arrays,</w:t>
      </w:r>
      <w:proofErr w:type="gramEnd"/>
      <w:r>
        <w:t xml:space="preserve"> arrays aren’t compiled at runtime and variables like dimensions must be known before it is compiled.</w:t>
      </w:r>
    </w:p>
    <w:p w14:paraId="0FD8E715" w14:textId="7B2A6151" w:rsidR="0035646E" w:rsidRDefault="0035646E" w:rsidP="0035646E">
      <w:pPr>
        <w:pStyle w:val="ListParagraph"/>
        <w:numPr>
          <w:ilvl w:val="0"/>
          <w:numId w:val="1"/>
        </w:numPr>
      </w:pPr>
      <w:r>
        <w:t xml:space="preserve">One work around is Flat Arrays. Flat arrays store data in a single continuous </w:t>
      </w:r>
      <w:proofErr w:type="gramStart"/>
      <w:r>
        <w:t>one dimensional</w:t>
      </w:r>
      <w:proofErr w:type="gramEnd"/>
      <w:r>
        <w:t xml:space="preserve"> block of memory.</w:t>
      </w:r>
    </w:p>
    <w:p w14:paraId="0B0B55DC" w14:textId="7A736998" w:rsidR="0035646E" w:rsidRDefault="0035646E" w:rsidP="0035646E">
      <w:pPr>
        <w:pStyle w:val="ListParagraph"/>
      </w:pPr>
      <w:r>
        <w:t>Another work around is the Numerical Recipes Trick, also stores all data in one block continuously and also you can use the same syntax.</w:t>
      </w:r>
    </w:p>
    <w:sectPr w:rsidR="0035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FA1045"/>
    <w:multiLevelType w:val="hybridMultilevel"/>
    <w:tmpl w:val="F432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93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6E"/>
    <w:rsid w:val="00294E31"/>
    <w:rsid w:val="0035646E"/>
    <w:rsid w:val="003E2EE3"/>
    <w:rsid w:val="006B3F08"/>
    <w:rsid w:val="00EA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A2F8"/>
  <w15:chartTrackingRefBased/>
  <w15:docId w15:val="{60852F22-FDD4-4B74-875F-64D1DE86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Oakes</dc:creator>
  <cp:keywords/>
  <dc:description/>
  <cp:lastModifiedBy>Truman Oakes</cp:lastModifiedBy>
  <cp:revision>1</cp:revision>
  <dcterms:created xsi:type="dcterms:W3CDTF">2025-10-05T19:44:00Z</dcterms:created>
  <dcterms:modified xsi:type="dcterms:W3CDTF">2025-10-05T19:58:00Z</dcterms:modified>
</cp:coreProperties>
</file>