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FBCD" w14:textId="597BE909" w:rsidR="003E2EE3" w:rsidRDefault="005B2A89">
      <w:r>
        <w:t>HW 10 short answers:</w:t>
      </w:r>
    </w:p>
    <w:p w14:paraId="238FA881" w14:textId="6B777FD0" w:rsidR="005B2A89" w:rsidRDefault="005B2A89" w:rsidP="005B2A89">
      <w:pPr>
        <w:pStyle w:val="ListParagraph"/>
        <w:numPr>
          <w:ilvl w:val="0"/>
          <w:numId w:val="1"/>
        </w:numPr>
      </w:pPr>
      <w:r>
        <w:t>A template lets you describe a class/function whose data types are specified later</w:t>
      </w:r>
    </w:p>
    <w:p w14:paraId="5EF1D7C7" w14:textId="4E4C5618" w:rsidR="005B2A89" w:rsidRDefault="005B2A89" w:rsidP="005B2A89">
      <w:pPr>
        <w:pStyle w:val="ListParagraph"/>
        <w:numPr>
          <w:ilvl w:val="0"/>
          <w:numId w:val="1"/>
        </w:numPr>
      </w:pPr>
      <w:r>
        <w:t xml:space="preserve">Collections in C++ are implemented as </w:t>
      </w:r>
      <w:proofErr w:type="gramStart"/>
      <w:r>
        <w:t>templates,</w:t>
      </w:r>
      <w:proofErr w:type="gramEnd"/>
      <w:r>
        <w:t xml:space="preserve"> in java they are objects.</w:t>
      </w:r>
    </w:p>
    <w:p w14:paraId="6357EE62" w14:textId="293B239A" w:rsidR="005B2A89" w:rsidRDefault="005B2A89" w:rsidP="005B2A89">
      <w:pPr>
        <w:ind w:left="360"/>
      </w:pPr>
      <w:r>
        <w:t xml:space="preserve">5) </w:t>
      </w:r>
      <w:proofErr w:type="gramStart"/>
      <w:r>
        <w:t>an</w:t>
      </w:r>
      <w:proofErr w:type="gramEnd"/>
      <w:r>
        <w:t xml:space="preserve"> iterator is a class that represents the current element of a collection and steps through one element to the next</w:t>
      </w:r>
    </w:p>
    <w:p w14:paraId="701916CB" w14:textId="42AD9760" w:rsidR="005B2A89" w:rsidRDefault="005B2A89" w:rsidP="005B2A89">
      <w:pPr>
        <w:ind w:left="360"/>
      </w:pPr>
      <w:r>
        <w:t>7) Java implements compile time checks while C++ implements compile time code generation</w:t>
      </w:r>
    </w:p>
    <w:p w14:paraId="0A169019" w14:textId="467BA0E1" w:rsidR="005B2A89" w:rsidRDefault="005B2A89" w:rsidP="005B2A89">
      <w:pPr>
        <w:ind w:left="360"/>
      </w:pPr>
      <w:r>
        <w:t>8) Containers require elements to be values and references themselves aren’t values and thus can’t be stored.</w:t>
      </w:r>
    </w:p>
    <w:sectPr w:rsidR="005B2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B3F"/>
    <w:multiLevelType w:val="hybridMultilevel"/>
    <w:tmpl w:val="6D8403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03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89"/>
    <w:rsid w:val="00294E31"/>
    <w:rsid w:val="003E2EE3"/>
    <w:rsid w:val="005B2A89"/>
    <w:rsid w:val="00A95C13"/>
    <w:rsid w:val="00EA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14C2"/>
  <w15:chartTrackingRefBased/>
  <w15:docId w15:val="{77D01A4D-78D4-4A95-AF63-C3C282E5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Truman Oakes</dc:creator>
  <cp:keywords/>
  <dc:description/>
  <cp:lastModifiedBy>Truman Oakes</cp:lastModifiedBy>
  <cp:revision>1</cp:revision>
  <dcterms:created xsi:type="dcterms:W3CDTF">2025-11-23T21:59:00Z</dcterms:created>
  <dcterms:modified xsi:type="dcterms:W3CDTF">2025-11-23T22:07:00Z</dcterms:modified>
</cp:coreProperties>
</file>