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ABF" w:rsidRDefault="00E46ABF" w:rsidP="00C62B45">
      <w:r>
        <w:rPr>
          <w:rFonts w:hint="eastAsia"/>
        </w:rPr>
        <w:t>获得的数据都在</w:t>
      </w:r>
      <w:r>
        <w:rPr>
          <w:rFonts w:hint="eastAsia"/>
        </w:rPr>
        <w:t>excel</w:t>
      </w:r>
      <w:r>
        <w:rPr>
          <w:rFonts w:hint="eastAsia"/>
        </w:rPr>
        <w:t>中，另外，我分别对微沙龙的题目、简介和感受做了词频分析，靠前的结果也在</w:t>
      </w:r>
      <w:r>
        <w:rPr>
          <w:rFonts w:hint="eastAsia"/>
        </w:rPr>
        <w:t>excel</w:t>
      </w:r>
      <w:r>
        <w:rPr>
          <w:rFonts w:hint="eastAsia"/>
        </w:rPr>
        <w:t>中。</w:t>
      </w:r>
    </w:p>
    <w:p w:rsidR="00E46ABF" w:rsidRDefault="00E46ABF" w:rsidP="00C62B45"/>
    <w:p w:rsidR="00E46ABF" w:rsidRPr="00E46ABF" w:rsidRDefault="00E46ABF" w:rsidP="00C62B45">
      <w:pPr>
        <w:rPr>
          <w:rFonts w:hint="eastAsia"/>
        </w:rPr>
      </w:pPr>
      <w:r>
        <w:rPr>
          <w:rFonts w:hint="eastAsia"/>
        </w:rPr>
        <w:t>对于之前</w:t>
      </w:r>
      <w:r>
        <w:rPr>
          <w:rFonts w:hint="eastAsia"/>
        </w:rPr>
        <w:t>word</w:t>
      </w:r>
      <w:r>
        <w:rPr>
          <w:rFonts w:hint="eastAsia"/>
        </w:rPr>
        <w:t>中的一些统计图，存在疑问和缺少数据，详细情况如下</w:t>
      </w:r>
    </w:p>
    <w:p w:rsidR="00E46ABF" w:rsidRDefault="00E46ABF" w:rsidP="00C62B45"/>
    <w:p w:rsidR="00E46ABF" w:rsidRDefault="00E46ABF" w:rsidP="00C62B45"/>
    <w:p w:rsidR="007434A0" w:rsidRDefault="00C62B45" w:rsidP="00C62B45">
      <w:r>
        <w:rPr>
          <w:rFonts w:hint="eastAsia"/>
        </w:rPr>
        <w:t>一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:rsidR="00C62B45" w:rsidRDefault="00C62B45" w:rsidP="00C62B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全校人员结构是不是有变化</w:t>
      </w:r>
    </w:p>
    <w:p w:rsidR="00C62B45" w:rsidRDefault="00C62B45" w:rsidP="00C62B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没有每个用户每天登陆的</w:t>
      </w:r>
      <w:r>
        <w:rPr>
          <w:rFonts w:hint="eastAsia"/>
        </w:rPr>
        <w:t>log</w:t>
      </w:r>
      <w:r>
        <w:rPr>
          <w:rFonts w:hint="eastAsia"/>
        </w:rPr>
        <w:t>信息，不能做每日首次登陆和每周各天登陆分布</w:t>
      </w:r>
    </w:p>
    <w:p w:rsidR="00C62B45" w:rsidRDefault="00C62B45" w:rsidP="00C62B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最后一个连接图时什么意思，不明白其原理</w:t>
      </w:r>
    </w:p>
    <w:p w:rsidR="00C62B45" w:rsidRDefault="00C62B45" w:rsidP="00C62B45"/>
    <w:p w:rsidR="00C62B45" w:rsidRDefault="00C62B45" w:rsidP="00C62B45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微沙龙</w:t>
      </w:r>
    </w:p>
    <w:p w:rsidR="00C62B45" w:rsidRDefault="00C62B45" w:rsidP="00C62B45">
      <w:r>
        <w:rPr>
          <w:rFonts w:hint="eastAsia"/>
        </w:rPr>
        <w:t>都可以做出来</w:t>
      </w:r>
    </w:p>
    <w:p w:rsidR="00C62B45" w:rsidRDefault="00C62B45" w:rsidP="00C62B45"/>
    <w:p w:rsidR="00C62B45" w:rsidRDefault="00C62B45" w:rsidP="00C62B45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用户微沙龙相关</w:t>
      </w:r>
    </w:p>
    <w:p w:rsidR="00C62B45" w:rsidRDefault="00C62B45" w:rsidP="00C62B4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读书会相关的图，应该都是手动统计的吧，就是简单根据题目是否包含“读书”来筛选？现在统计这个是否还必要</w:t>
      </w:r>
    </w:p>
    <w:p w:rsidR="00C62B45" w:rsidRDefault="00C62B45" w:rsidP="00C62B45"/>
    <w:p w:rsidR="00C62B45" w:rsidRDefault="00C62B45" w:rsidP="00C62B45"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兴趣领域</w:t>
      </w:r>
    </w:p>
    <w:p w:rsidR="00C62B45" w:rsidRDefault="00C62B45" w:rsidP="00C62B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兴趣领域交叉时如何定义的？比如，一个人兴趣领域填了</w:t>
      </w:r>
      <w:r>
        <w:rPr>
          <w:rFonts w:hint="eastAsia"/>
        </w:rPr>
        <w:t>A+</w:t>
      </w:r>
      <w:r>
        <w:t>B</w:t>
      </w:r>
      <w:r>
        <w:rPr>
          <w:rFonts w:hint="eastAsia"/>
        </w:rPr>
        <w:t>+</w:t>
      </w:r>
      <w:r>
        <w:t xml:space="preserve">C, </w:t>
      </w:r>
      <w:r>
        <w:rPr>
          <w:rFonts w:hint="eastAsia"/>
        </w:rPr>
        <w:t>那么</w:t>
      </w:r>
      <w:r>
        <w:rPr>
          <w:rFonts w:hint="eastAsia"/>
        </w:rPr>
        <w:t>A,B,C</w:t>
      </w:r>
      <w:r>
        <w:rPr>
          <w:rFonts w:hint="eastAsia"/>
        </w:rPr>
        <w:t>就都互连的意思吗？</w:t>
      </w:r>
    </w:p>
    <w:p w:rsidR="00C62B45" w:rsidRDefault="00E46ABF" w:rsidP="00C62B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一场微沙龙的兴趣领域一般有多个，是都算上吗？</w:t>
      </w:r>
    </w:p>
    <w:p w:rsidR="00E46ABF" w:rsidRDefault="00E46ABF" w:rsidP="00C62B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很多用户的兴趣领域资料都未填，统计用户的兴趣领域是否有意义</w:t>
      </w:r>
    </w:p>
    <w:p w:rsidR="00E46ABF" w:rsidRDefault="00E46ABF" w:rsidP="00E46ABF">
      <w:pPr>
        <w:pStyle w:val="a5"/>
        <w:ind w:left="360" w:firstLineChars="0" w:firstLine="0"/>
      </w:pPr>
    </w:p>
    <w:p w:rsidR="00E46ABF" w:rsidRDefault="00E46ABF" w:rsidP="00E46ABF"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教师微沙龙</w:t>
      </w:r>
    </w:p>
    <w:p w:rsidR="00E46ABF" w:rsidRDefault="00E46ABF" w:rsidP="00E46AB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我区分了教师与教工，得到更详细的结果</w:t>
      </w:r>
    </w:p>
    <w:p w:rsidR="00E46ABF" w:rsidRDefault="00E46ABF" w:rsidP="00E46AB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教师中心度那张图原理是什么，也就是教师之间的边是如何定义的？</w:t>
      </w:r>
    </w:p>
    <w:p w:rsidR="00E46ABF" w:rsidRDefault="00E46ABF" w:rsidP="00E46ABF"/>
    <w:p w:rsidR="00E46ABF" w:rsidRDefault="00E46ABF" w:rsidP="00E46ABF"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回归分析</w:t>
      </w:r>
    </w:p>
    <w:p w:rsidR="00E46ABF" w:rsidRPr="00E46ABF" w:rsidRDefault="00E46ABF" w:rsidP="00E46ABF">
      <w:pPr>
        <w:rPr>
          <w:rFonts w:hint="eastAsia"/>
        </w:rPr>
      </w:pPr>
      <w:r>
        <w:rPr>
          <w:rFonts w:hint="eastAsia"/>
        </w:rPr>
        <w:t>不明白如何回归分析</w:t>
      </w:r>
      <w:r w:rsidR="00FD50C1">
        <w:rPr>
          <w:rFonts w:hint="eastAsia"/>
        </w:rPr>
        <w:t>的</w:t>
      </w:r>
    </w:p>
    <w:sectPr w:rsidR="00E46ABF" w:rsidRPr="00E46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9F7" w:rsidRDefault="00C369F7" w:rsidP="00C62B45">
      <w:r>
        <w:separator/>
      </w:r>
    </w:p>
  </w:endnote>
  <w:endnote w:type="continuationSeparator" w:id="0">
    <w:p w:rsidR="00C369F7" w:rsidRDefault="00C369F7" w:rsidP="00C62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9F7" w:rsidRDefault="00C369F7" w:rsidP="00C62B45">
      <w:r>
        <w:separator/>
      </w:r>
    </w:p>
  </w:footnote>
  <w:footnote w:type="continuationSeparator" w:id="0">
    <w:p w:rsidR="00C369F7" w:rsidRDefault="00C369F7" w:rsidP="00C62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86D91"/>
    <w:multiLevelType w:val="hybridMultilevel"/>
    <w:tmpl w:val="F6D87D18"/>
    <w:lvl w:ilvl="0" w:tplc="6F50BE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11E5F"/>
    <w:multiLevelType w:val="hybridMultilevel"/>
    <w:tmpl w:val="F20E849C"/>
    <w:lvl w:ilvl="0" w:tplc="31E0A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1850E7"/>
    <w:multiLevelType w:val="hybridMultilevel"/>
    <w:tmpl w:val="9CCEF4AA"/>
    <w:lvl w:ilvl="0" w:tplc="7D583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307F91"/>
    <w:multiLevelType w:val="hybridMultilevel"/>
    <w:tmpl w:val="E08E40DA"/>
    <w:lvl w:ilvl="0" w:tplc="03621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92477E"/>
    <w:multiLevelType w:val="hybridMultilevel"/>
    <w:tmpl w:val="69485A5C"/>
    <w:lvl w:ilvl="0" w:tplc="0C461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F0"/>
    <w:rsid w:val="00217BA9"/>
    <w:rsid w:val="00551BF0"/>
    <w:rsid w:val="00AC1048"/>
    <w:rsid w:val="00C369F7"/>
    <w:rsid w:val="00C62B45"/>
    <w:rsid w:val="00D8194B"/>
    <w:rsid w:val="00E46ABF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097D8C-48BE-407D-8A9D-B8F831BF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B45"/>
    <w:rPr>
      <w:sz w:val="18"/>
      <w:szCs w:val="18"/>
    </w:rPr>
  </w:style>
  <w:style w:type="paragraph" w:styleId="a5">
    <w:name w:val="List Paragraph"/>
    <w:basedOn w:val="a"/>
    <w:uiPriority w:val="34"/>
    <w:qFormat/>
    <w:rsid w:val="00C62B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张楚文</dc:creator>
  <cp:keywords/>
  <dc:description/>
  <cp:lastModifiedBy>张楚文</cp:lastModifiedBy>
  <cp:revision>2</cp:revision>
  <dcterms:created xsi:type="dcterms:W3CDTF">2016-11-13T14:30:00Z</dcterms:created>
  <dcterms:modified xsi:type="dcterms:W3CDTF">2016-11-13T14:51:00Z</dcterms:modified>
</cp:coreProperties>
</file>