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8A78" w14:textId="11E45116" w:rsidR="00CF0504" w:rsidRDefault="00CF0504" w:rsidP="00CF0504">
      <w:r>
        <w:rPr>
          <w:rFonts w:hint="eastAsia"/>
          <w:b/>
          <w:bCs/>
          <w:sz w:val="22"/>
          <w:szCs w:val="24"/>
        </w:rPr>
        <w:t xml:space="preserve">Use case: </w:t>
      </w:r>
      <w:proofErr w:type="spellStart"/>
      <w:r w:rsidR="00455C23">
        <w:rPr>
          <w:b/>
          <w:bCs/>
          <w:sz w:val="22"/>
          <w:szCs w:val="24"/>
        </w:rPr>
        <w:t>Anministrator’s</w:t>
      </w:r>
      <w:proofErr w:type="spellEnd"/>
      <w:r w:rsidR="00455C23">
        <w:rPr>
          <w:b/>
          <w:bCs/>
          <w:sz w:val="22"/>
          <w:szCs w:val="24"/>
        </w:rPr>
        <w:t xml:space="preserve"> Operation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F0504" w14:paraId="58A095B4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5D3F18A0" w14:textId="59B6B654" w:rsidR="00CF0504" w:rsidRDefault="00CF050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Use case: </w:t>
            </w:r>
            <w:proofErr w:type="spellStart"/>
            <w:r w:rsidR="00455C23">
              <w:rPr>
                <w:b/>
                <w:bCs/>
                <w:sz w:val="22"/>
                <w:szCs w:val="24"/>
              </w:rPr>
              <w:t>Anministrator’s</w:t>
            </w:r>
            <w:proofErr w:type="spellEnd"/>
            <w:r w:rsidR="00455C23">
              <w:rPr>
                <w:b/>
                <w:bCs/>
                <w:sz w:val="22"/>
                <w:szCs w:val="24"/>
              </w:rPr>
              <w:t xml:space="preserve"> Ope</w:t>
            </w:r>
            <w:r w:rsidR="00455C23">
              <w:rPr>
                <w:b/>
                <w:bCs/>
                <w:sz w:val="22"/>
                <w:szCs w:val="24"/>
              </w:rPr>
              <w:t>r</w:t>
            </w:r>
            <w:r w:rsidR="00455C23">
              <w:rPr>
                <w:b/>
                <w:bCs/>
                <w:sz w:val="22"/>
                <w:szCs w:val="24"/>
              </w:rPr>
              <w:t>ation</w:t>
            </w:r>
          </w:p>
        </w:tc>
      </w:tr>
      <w:tr w:rsidR="00CF0504" w14:paraId="33429298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239C0398" w14:textId="0EBF67EF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: UC</w:t>
            </w:r>
            <w:r w:rsidR="00496D79">
              <w:rPr>
                <w:sz w:val="22"/>
                <w:szCs w:val="24"/>
              </w:rPr>
              <w:t>3</w:t>
            </w:r>
          </w:p>
        </w:tc>
      </w:tr>
      <w:tr w:rsidR="00CF0504" w14:paraId="13C45253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1BFEA9C9" w14:textId="1F8FA590" w:rsidR="00CF0504" w:rsidRDefault="00CF0504">
            <w:pPr>
              <w:ind w:left="1430" w:hangingChars="650" w:hanging="143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Specification</w:t>
            </w:r>
            <w:r>
              <w:rPr>
                <w:rFonts w:hint="eastAsia"/>
                <w:sz w:val="22"/>
                <w:szCs w:val="24"/>
              </w:rPr>
              <w:t>: This use case allows the</w:t>
            </w:r>
            <w:r w:rsidR="00455C23">
              <w:rPr>
                <w:sz w:val="22"/>
                <w:szCs w:val="24"/>
              </w:rPr>
              <w:t xml:space="preserve"> administrator to check user’s suggestions or look for the statistic laws to determine whether to buy new books or increase some books or decrease some special book’s inventory.</w:t>
            </w:r>
          </w:p>
        </w:tc>
      </w:tr>
      <w:tr w:rsidR="00CF0504" w14:paraId="5115F772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6D96E682" w14:textId="6405CA41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Actors</w:t>
            </w:r>
            <w:r>
              <w:rPr>
                <w:rFonts w:hint="eastAsia"/>
                <w:sz w:val="22"/>
                <w:szCs w:val="24"/>
              </w:rPr>
              <w:t xml:space="preserve">: </w:t>
            </w:r>
            <w:r w:rsidR="00455C23">
              <w:rPr>
                <w:sz w:val="22"/>
                <w:szCs w:val="24"/>
              </w:rPr>
              <w:t>Administrator</w:t>
            </w:r>
          </w:p>
        </w:tc>
      </w:tr>
      <w:tr w:rsidR="00CF0504" w14:paraId="1229C45B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52C2B1BF" w14:textId="0B0E1A7C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Pre-condition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The </w:t>
            </w:r>
            <w:r w:rsidR="00455C23">
              <w:rPr>
                <w:sz w:val="22"/>
                <w:szCs w:val="24"/>
              </w:rPr>
              <w:t>administrator already login.</w:t>
            </w:r>
          </w:p>
        </w:tc>
      </w:tr>
      <w:tr w:rsidR="00CF0504" w14:paraId="4E0452F5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hideMark/>
          </w:tcPr>
          <w:p w14:paraId="675E93F9" w14:textId="77777777" w:rsidR="00CF0504" w:rsidRDefault="00CF0504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Flow of events</w:t>
            </w:r>
            <w:r>
              <w:rPr>
                <w:rFonts w:hint="eastAsia"/>
                <w:sz w:val="22"/>
                <w:szCs w:val="24"/>
              </w:rPr>
              <w:t>:</w:t>
            </w:r>
          </w:p>
          <w:p w14:paraId="325FAB26" w14:textId="68A1F4CF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When the </w:t>
            </w:r>
            <w:r w:rsidR="00AC45F8">
              <w:rPr>
                <w:sz w:val="22"/>
                <w:szCs w:val="24"/>
              </w:rPr>
              <w:t xml:space="preserve">administrator login successfully, </w:t>
            </w:r>
            <w:r>
              <w:rPr>
                <w:rFonts w:hint="eastAsia"/>
                <w:sz w:val="22"/>
                <w:szCs w:val="24"/>
              </w:rPr>
              <w:t>the use case begins;</w:t>
            </w:r>
          </w:p>
          <w:p w14:paraId="1B3595AB" w14:textId="3E4909F7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1. </w:t>
            </w:r>
            <w:r w:rsidR="00AC45F8">
              <w:rPr>
                <w:sz w:val="22"/>
                <w:szCs w:val="24"/>
              </w:rPr>
              <w:t>The administrator first check the message to find whether to change some books’ inventory or not.</w:t>
            </w:r>
          </w:p>
          <w:p w14:paraId="71BB71D2" w14:textId="7B7FC4D4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2. </w:t>
            </w:r>
            <w:r w:rsidR="00AC45F8">
              <w:rPr>
                <w:sz w:val="22"/>
                <w:szCs w:val="24"/>
              </w:rPr>
              <w:t xml:space="preserve">Then, after receiving information from users and statistic laws, the administrator </w:t>
            </w:r>
            <w:proofErr w:type="gramStart"/>
            <w:r w:rsidR="00AC45F8">
              <w:rPr>
                <w:sz w:val="22"/>
                <w:szCs w:val="24"/>
              </w:rPr>
              <w:t>know</w:t>
            </w:r>
            <w:proofErr w:type="gramEnd"/>
            <w:r w:rsidR="00AC45F8">
              <w:rPr>
                <w:sz w:val="22"/>
                <w:szCs w:val="24"/>
              </w:rPr>
              <w:t xml:space="preserve"> whether to decrease or increase or buy new books.</w:t>
            </w:r>
          </w:p>
          <w:p w14:paraId="2FAF3558" w14:textId="534AC1A9" w:rsidR="00AC45F8" w:rsidRDefault="00CF0504" w:rsidP="00AC45F8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3. </w:t>
            </w:r>
            <w:r w:rsidR="00AC45F8">
              <w:rPr>
                <w:sz w:val="22"/>
                <w:szCs w:val="24"/>
              </w:rPr>
              <w:t xml:space="preserve">After that, the administrator </w:t>
            </w:r>
            <w:proofErr w:type="gramStart"/>
            <w:r w:rsidR="00AC45F8">
              <w:rPr>
                <w:sz w:val="22"/>
                <w:szCs w:val="24"/>
              </w:rPr>
              <w:t>change</w:t>
            </w:r>
            <w:proofErr w:type="gramEnd"/>
            <w:r w:rsidR="00AC45F8">
              <w:rPr>
                <w:sz w:val="22"/>
                <w:szCs w:val="24"/>
              </w:rPr>
              <w:t xml:space="preserve"> the book inventory information and change the storage.</w:t>
            </w:r>
          </w:p>
          <w:p w14:paraId="75F44C41" w14:textId="16E7E24A" w:rsidR="00AC45F8" w:rsidRDefault="00AC45F8" w:rsidP="00AC45F8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. Then, give the increased books or new books labels, index and catalogue them and place them in right place.</w:t>
            </w:r>
          </w:p>
          <w:p w14:paraId="1211C020" w14:textId="1E540E5B" w:rsidR="00CF0504" w:rsidRDefault="00CF0504" w:rsidP="00AC45F8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4. The</w:t>
            </w:r>
            <w:r w:rsidR="00AC45F8">
              <w:rPr>
                <w:sz w:val="22"/>
                <w:szCs w:val="24"/>
              </w:rPr>
              <w:t xml:space="preserve"> administrator ends his </w:t>
            </w:r>
            <w:proofErr w:type="gramStart"/>
            <w:r w:rsidR="00AC45F8">
              <w:rPr>
                <w:sz w:val="22"/>
                <w:szCs w:val="24"/>
              </w:rPr>
              <w:t>works</w:t>
            </w:r>
            <w:r>
              <w:rPr>
                <w:rFonts w:hint="eastAsia"/>
                <w:sz w:val="22"/>
                <w:szCs w:val="24"/>
              </w:rPr>
              <w:t>,</w:t>
            </w:r>
            <w:proofErr w:type="gramEnd"/>
            <w:r>
              <w:rPr>
                <w:rFonts w:hint="eastAsia"/>
                <w:sz w:val="22"/>
                <w:szCs w:val="24"/>
              </w:rPr>
              <w:t xml:space="preserve"> the use case ends.</w:t>
            </w:r>
          </w:p>
        </w:tc>
      </w:tr>
      <w:tr w:rsidR="00CF0504" w14:paraId="252B9A28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16EF57D9" w14:textId="77777777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Alternative flow</w:t>
            </w:r>
            <w:r>
              <w:rPr>
                <w:rFonts w:hint="eastAsia"/>
                <w:sz w:val="22"/>
                <w:szCs w:val="24"/>
              </w:rPr>
              <w:t>:</w:t>
            </w:r>
          </w:p>
          <w:p w14:paraId="51FBCCD7" w14:textId="2688762E" w:rsidR="00AC45F8" w:rsidRDefault="00AC45F8" w:rsidP="00AC45F8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After checking messages, the administrator may find that there’s nothing to do, then the use case should end immediately.</w:t>
            </w:r>
          </w:p>
          <w:p w14:paraId="43EE39C9" w14:textId="5CDCF1D3" w:rsidR="00CF0504" w:rsidRDefault="00CF0504">
            <w:pPr>
              <w:jc w:val="left"/>
              <w:rPr>
                <w:sz w:val="22"/>
                <w:szCs w:val="24"/>
              </w:rPr>
            </w:pPr>
          </w:p>
        </w:tc>
      </w:tr>
      <w:tr w:rsidR="00CF0504" w14:paraId="7D48B15C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14C5A49C" w14:textId="5A8B2B8B" w:rsidR="00CF0504" w:rsidRDefault="00CF0504">
            <w:pPr>
              <w:ind w:left="1760" w:hangingChars="800" w:hanging="176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Post-conditions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After successful</w:t>
            </w:r>
            <w:r w:rsidR="001F62E5">
              <w:t>ly operate, the library’s book inventory has changed, the users may find more books and have more convenient experience and the administrator should wait the next change.</w:t>
            </w:r>
          </w:p>
        </w:tc>
      </w:tr>
    </w:tbl>
    <w:p w14:paraId="68C91B91" w14:textId="77777777" w:rsidR="00CF0504" w:rsidRDefault="00CF0504" w:rsidP="00CF0504"/>
    <w:p w14:paraId="06338157" w14:textId="77777777" w:rsidR="00CF0504" w:rsidRDefault="00CF0504" w:rsidP="00CF0504"/>
    <w:p w14:paraId="00F59D28" w14:textId="77777777" w:rsidR="00CF0504" w:rsidRDefault="00CF0504" w:rsidP="00CF0504"/>
    <w:p w14:paraId="699AC3FF" w14:textId="77777777" w:rsidR="00CF0504" w:rsidRDefault="00CF0504" w:rsidP="00CF0504"/>
    <w:p w14:paraId="715DFDE1" w14:textId="77777777" w:rsidR="00CF0504" w:rsidRDefault="00CF0504" w:rsidP="00CF0504"/>
    <w:p w14:paraId="3DE189CA" w14:textId="77777777" w:rsidR="00CF0504" w:rsidRDefault="00CF0504" w:rsidP="00CF0504"/>
    <w:p w14:paraId="106FD756" w14:textId="77777777" w:rsidR="00CF0504" w:rsidRDefault="00CF0504" w:rsidP="00CF0504"/>
    <w:p w14:paraId="2DA4C6A0" w14:textId="77777777" w:rsidR="00CF0504" w:rsidRDefault="00CF0504" w:rsidP="00CF0504"/>
    <w:p w14:paraId="2564AD70" w14:textId="77777777" w:rsidR="00CF0504" w:rsidRDefault="00CF0504" w:rsidP="00CF0504"/>
    <w:p w14:paraId="225E55D7" w14:textId="77777777" w:rsidR="00CF0504" w:rsidRDefault="00CF0504" w:rsidP="00CF0504"/>
    <w:p w14:paraId="180FDCC5" w14:textId="77777777" w:rsidR="00CF0504" w:rsidRDefault="00CF0504" w:rsidP="00CF0504"/>
    <w:p w14:paraId="339525DE" w14:textId="77777777" w:rsidR="00CF0504" w:rsidRDefault="00CF0504" w:rsidP="00CF0504"/>
    <w:p w14:paraId="7BDA873E" w14:textId="77777777" w:rsidR="00CF0504" w:rsidRDefault="00CF0504" w:rsidP="00CF0504"/>
    <w:p w14:paraId="09834E50" w14:textId="77777777" w:rsidR="00CF0504" w:rsidRDefault="00CF0504" w:rsidP="00CF0504"/>
    <w:p w14:paraId="0D5FFF0D" w14:textId="77777777" w:rsidR="00CF0504" w:rsidRDefault="00CF0504" w:rsidP="00CF0504"/>
    <w:p w14:paraId="36C83ABD" w14:textId="77777777" w:rsidR="00CF0504" w:rsidRDefault="00CF0504" w:rsidP="00CF0504"/>
    <w:p w14:paraId="3A823429" w14:textId="77777777" w:rsidR="00CF0504" w:rsidRDefault="00CF0504" w:rsidP="00CF0504"/>
    <w:p w14:paraId="3017D805" w14:textId="77777777" w:rsidR="00CF0504" w:rsidRDefault="00CF0504" w:rsidP="00CF0504"/>
    <w:p w14:paraId="1DC70A77" w14:textId="77777777" w:rsidR="00CF0504" w:rsidRDefault="00CF0504" w:rsidP="00CF0504">
      <w:bookmarkStart w:id="0" w:name="_GoBack"/>
      <w:bookmarkEnd w:id="0"/>
    </w:p>
    <w:p w14:paraId="77E9381E" w14:textId="1ED250D6" w:rsidR="00CF0504" w:rsidRDefault="00CF0504" w:rsidP="00CF0504">
      <w:r>
        <w:rPr>
          <w:rFonts w:hint="eastAsia"/>
          <w:b/>
          <w:bCs/>
          <w:sz w:val="22"/>
          <w:szCs w:val="24"/>
        </w:rPr>
        <w:lastRenderedPageBreak/>
        <w:t xml:space="preserve">Use case: </w:t>
      </w:r>
      <w:r w:rsidR="001F62E5">
        <w:rPr>
          <w:b/>
          <w:bCs/>
          <w:sz w:val="22"/>
          <w:szCs w:val="24"/>
        </w:rPr>
        <w:t xml:space="preserve">User </w:t>
      </w:r>
      <w:r w:rsidR="00496D79">
        <w:rPr>
          <w:b/>
          <w:bCs/>
          <w:sz w:val="22"/>
          <w:szCs w:val="24"/>
        </w:rPr>
        <w:t>give suggestions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F0504" w14:paraId="21B5C07E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491ABC47" w14:textId="365E7C91" w:rsidR="00CF0504" w:rsidRDefault="00CF050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Use case: </w:t>
            </w:r>
            <w:r w:rsidR="00496D79">
              <w:rPr>
                <w:b/>
                <w:bCs/>
                <w:sz w:val="22"/>
                <w:szCs w:val="24"/>
              </w:rPr>
              <w:t>User give suggestions</w:t>
            </w:r>
          </w:p>
        </w:tc>
      </w:tr>
      <w:tr w:rsidR="00CF0504" w14:paraId="0FBC0069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54A66D4D" w14:textId="4043A6D4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: UC</w:t>
            </w:r>
            <w:r w:rsidR="00496D79">
              <w:rPr>
                <w:sz w:val="22"/>
                <w:szCs w:val="24"/>
              </w:rPr>
              <w:t>4</w:t>
            </w:r>
          </w:p>
        </w:tc>
      </w:tr>
      <w:tr w:rsidR="00CF0504" w14:paraId="567776F0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3A688307" w14:textId="5464574F" w:rsidR="00CF0504" w:rsidRDefault="00CF0504">
            <w:pPr>
              <w:ind w:left="1430" w:hangingChars="650" w:hanging="143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Specification</w:t>
            </w:r>
            <w:r>
              <w:rPr>
                <w:rFonts w:hint="eastAsia"/>
                <w:sz w:val="22"/>
                <w:szCs w:val="24"/>
              </w:rPr>
              <w:t xml:space="preserve">: This use case allows </w:t>
            </w:r>
            <w:r w:rsidR="00496D79">
              <w:rPr>
                <w:sz w:val="22"/>
                <w:szCs w:val="24"/>
              </w:rPr>
              <w:t>users to give some suggestions depend on their experience.</w:t>
            </w:r>
          </w:p>
        </w:tc>
      </w:tr>
      <w:tr w:rsidR="00CF0504" w14:paraId="5BADC639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401AB565" w14:textId="77777777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Actors</w:t>
            </w:r>
            <w:r>
              <w:rPr>
                <w:rFonts w:hint="eastAsia"/>
                <w:sz w:val="22"/>
                <w:szCs w:val="24"/>
              </w:rPr>
              <w:t>: Public users</w:t>
            </w:r>
          </w:p>
        </w:tc>
      </w:tr>
      <w:tr w:rsidR="00CF0504" w14:paraId="1E8BBFF9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349A4D14" w14:textId="39FDD33A" w:rsidR="00CF0504" w:rsidRDefault="00CF0504">
            <w:pPr>
              <w:ind w:left="1540" w:hangingChars="700" w:hanging="154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Pre-condition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Public users</w:t>
            </w:r>
            <w:r w:rsidR="00496D79">
              <w:t xml:space="preserve"> should use the library and book management system beforehand and have some experience to put forth.</w:t>
            </w:r>
          </w:p>
        </w:tc>
      </w:tr>
      <w:tr w:rsidR="00CF0504" w14:paraId="7D5EC890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hideMark/>
          </w:tcPr>
          <w:p w14:paraId="725086C6" w14:textId="77777777" w:rsidR="00CF0504" w:rsidRDefault="00CF0504">
            <w:pPr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Flow of events</w:t>
            </w:r>
            <w:r>
              <w:rPr>
                <w:rFonts w:hint="eastAsia"/>
                <w:sz w:val="22"/>
                <w:szCs w:val="24"/>
              </w:rPr>
              <w:t>:</w:t>
            </w:r>
          </w:p>
          <w:p w14:paraId="164F5989" w14:textId="74091B79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The use case begins when the public user </w:t>
            </w:r>
            <w:r w:rsidR="00496D79">
              <w:rPr>
                <w:sz w:val="22"/>
                <w:szCs w:val="24"/>
              </w:rPr>
              <w:t>login successfully.</w:t>
            </w:r>
          </w:p>
          <w:p w14:paraId="7D2A9D21" w14:textId="06DFEFDE" w:rsidR="00496D79" w:rsidRDefault="00496D79" w:rsidP="00496D79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fter the users submit their suggestions, this use case ends.</w:t>
            </w:r>
          </w:p>
          <w:p w14:paraId="3AA8EB7C" w14:textId="13EB1861" w:rsidR="00CF0504" w:rsidRDefault="00CF0504">
            <w:pPr>
              <w:jc w:val="left"/>
              <w:rPr>
                <w:sz w:val="22"/>
                <w:szCs w:val="24"/>
              </w:rPr>
            </w:pPr>
          </w:p>
        </w:tc>
      </w:tr>
      <w:tr w:rsidR="00CF0504" w14:paraId="27CD6B65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38413852" w14:textId="77777777" w:rsidR="00CF0504" w:rsidRDefault="00CF0504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Alternative flow</w:t>
            </w:r>
            <w:r>
              <w:rPr>
                <w:rFonts w:hint="eastAsia"/>
                <w:sz w:val="22"/>
                <w:szCs w:val="24"/>
              </w:rPr>
              <w:t>:</w:t>
            </w:r>
          </w:p>
          <w:p w14:paraId="391A6CF1" w14:textId="578C836E" w:rsidR="00496D79" w:rsidRDefault="00496D79" w:rsidP="00496D79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 xml:space="preserve">he users may find that there is no need to give such a suggestion for the reason that the suggestion is hard to implement or the suggestion is only </w:t>
            </w:r>
            <w:proofErr w:type="gramStart"/>
            <w:r>
              <w:rPr>
                <w:sz w:val="22"/>
                <w:szCs w:val="24"/>
              </w:rPr>
              <w:t>depend</w:t>
            </w:r>
            <w:proofErr w:type="gramEnd"/>
            <w:r>
              <w:rPr>
                <w:sz w:val="22"/>
                <w:szCs w:val="24"/>
              </w:rPr>
              <w:t xml:space="preserve"> on his own experience and there is no commonality in others.</w:t>
            </w:r>
          </w:p>
          <w:p w14:paraId="302C1FD1" w14:textId="5801CFC5" w:rsidR="00CF0504" w:rsidRDefault="00CF0504">
            <w:pPr>
              <w:jc w:val="left"/>
              <w:rPr>
                <w:sz w:val="22"/>
                <w:szCs w:val="24"/>
              </w:rPr>
            </w:pPr>
          </w:p>
        </w:tc>
      </w:tr>
      <w:tr w:rsidR="00CF0504" w14:paraId="56C29BAF" w14:textId="77777777" w:rsidTr="00CF0504">
        <w:tc>
          <w:tcPr>
            <w:tcW w:w="829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0E9DCCB3" w14:textId="08BF2B2F" w:rsidR="00CF0504" w:rsidRDefault="00CF0504">
            <w:pPr>
              <w:ind w:left="1760" w:hangingChars="800" w:hanging="176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Post-conditions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="00496D79">
              <w:t>After giving suggestions, the administrator should login to handle the suggestions.</w:t>
            </w:r>
          </w:p>
        </w:tc>
      </w:tr>
    </w:tbl>
    <w:p w14:paraId="02DB6C4F" w14:textId="77777777" w:rsidR="00CF0504" w:rsidRDefault="00CF0504" w:rsidP="00CF0504"/>
    <w:p w14:paraId="36D6BD1C" w14:textId="77777777" w:rsidR="00CF0504" w:rsidRDefault="00CF0504" w:rsidP="00CF0504"/>
    <w:p w14:paraId="6721ADAB" w14:textId="77777777" w:rsidR="00CF0504" w:rsidRDefault="00CF0504" w:rsidP="00CF0504"/>
    <w:p w14:paraId="12106971" w14:textId="77777777" w:rsidR="00CF0504" w:rsidRDefault="00CF0504" w:rsidP="00CF0504"/>
    <w:p w14:paraId="1AA9D23E" w14:textId="77777777" w:rsidR="00CF0504" w:rsidRDefault="00CF0504" w:rsidP="00CF0504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Glossary</w:t>
      </w:r>
    </w:p>
    <w:p w14:paraId="10F2309C" w14:textId="4541777C" w:rsidR="00CF0504" w:rsidRDefault="00496D79" w:rsidP="00CF0504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 w:rsidR="00CF0504">
        <w:rPr>
          <w:rFonts w:hint="eastAsia"/>
          <w:b/>
          <w:bCs/>
          <w:sz w:val="32"/>
          <w:szCs w:val="32"/>
        </w:rPr>
        <w:t>sers</w:t>
      </w:r>
    </w:p>
    <w:p w14:paraId="205A022E" w14:textId="5E39B6E3" w:rsidR="00496D79" w:rsidRDefault="00496D79" w:rsidP="00CF050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A person who can use this system but have no permissions to change the system.</w:t>
      </w:r>
    </w:p>
    <w:p w14:paraId="3EB1CC7C" w14:textId="289979BC" w:rsidR="00CF0504" w:rsidRDefault="00496D79" w:rsidP="00CF0504">
      <w:pPr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A</w:t>
      </w:r>
      <w:r w:rsidR="00CF0504">
        <w:rPr>
          <w:rFonts w:hint="eastAsia"/>
          <w:b/>
          <w:bCs/>
          <w:sz w:val="32"/>
          <w:szCs w:val="32"/>
        </w:rPr>
        <w:t>dministrator</w:t>
      </w:r>
    </w:p>
    <w:p w14:paraId="45FE856B" w14:textId="28CE17FE" w:rsidR="00CF0504" w:rsidRDefault="00CF0504" w:rsidP="00CF0504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person who has permission to create and delete accounts </w:t>
      </w:r>
      <w:r w:rsidR="00496D79">
        <w:rPr>
          <w:sz w:val="24"/>
          <w:szCs w:val="24"/>
        </w:rPr>
        <w:t xml:space="preserve">or change the book information </w:t>
      </w:r>
      <w:r>
        <w:rPr>
          <w:rFonts w:hint="eastAsia"/>
          <w:sz w:val="24"/>
          <w:szCs w:val="24"/>
        </w:rPr>
        <w:t xml:space="preserve">in the system. In this system, the </w:t>
      </w:r>
      <w:r w:rsidR="00496D79">
        <w:rPr>
          <w:sz w:val="24"/>
          <w:szCs w:val="24"/>
        </w:rPr>
        <w:t xml:space="preserve">decrease or increase of books are all </w:t>
      </w:r>
      <w:r w:rsidR="004C6FA5">
        <w:rPr>
          <w:sz w:val="24"/>
          <w:szCs w:val="24"/>
        </w:rPr>
        <w:t xml:space="preserve">executed by the </w:t>
      </w:r>
      <w:proofErr w:type="spellStart"/>
      <w:r w:rsidR="004C6FA5">
        <w:rPr>
          <w:sz w:val="24"/>
          <w:szCs w:val="24"/>
        </w:rPr>
        <w:t>administators</w:t>
      </w:r>
      <w:proofErr w:type="spellEnd"/>
      <w:r w:rsidR="004C6FA5">
        <w:rPr>
          <w:sz w:val="24"/>
          <w:szCs w:val="24"/>
        </w:rPr>
        <w:t>.</w:t>
      </w:r>
    </w:p>
    <w:p w14:paraId="49A9E428" w14:textId="47FD1EAD" w:rsidR="00DA4242" w:rsidRDefault="004C6FA5">
      <w:pPr>
        <w:rPr>
          <w:b/>
          <w:sz w:val="32"/>
        </w:rPr>
      </w:pPr>
      <w:r w:rsidRPr="004C6FA5">
        <w:rPr>
          <w:rFonts w:hint="eastAsia"/>
          <w:b/>
          <w:sz w:val="32"/>
        </w:rPr>
        <w:t>S</w:t>
      </w:r>
      <w:r w:rsidRPr="004C6FA5">
        <w:rPr>
          <w:b/>
          <w:sz w:val="32"/>
        </w:rPr>
        <w:t>uggestions</w:t>
      </w:r>
    </w:p>
    <w:p w14:paraId="548EA44B" w14:textId="1EE97019" w:rsidR="004C6FA5" w:rsidRPr="004C6FA5" w:rsidRDefault="004C6FA5">
      <w:pPr>
        <w:rPr>
          <w:rFonts w:hint="eastAsia"/>
          <w:sz w:val="24"/>
        </w:rPr>
      </w:pPr>
      <w:r w:rsidRPr="004C6FA5">
        <w:rPr>
          <w:sz w:val="32"/>
        </w:rPr>
        <w:tab/>
      </w:r>
      <w:r w:rsidRPr="004C6FA5">
        <w:rPr>
          <w:sz w:val="24"/>
        </w:rPr>
        <w:t xml:space="preserve">Some </w:t>
      </w:r>
      <w:r>
        <w:rPr>
          <w:sz w:val="24"/>
        </w:rPr>
        <w:t>advice that carried out by the users, which will bring more convenient experience to users if the advice is adopted.</w:t>
      </w:r>
    </w:p>
    <w:sectPr w:rsidR="004C6FA5" w:rsidRPr="004C6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8D"/>
    <w:rsid w:val="001F62E5"/>
    <w:rsid w:val="00455C23"/>
    <w:rsid w:val="00496D79"/>
    <w:rsid w:val="004C6FA5"/>
    <w:rsid w:val="00A21B8D"/>
    <w:rsid w:val="00AC45F8"/>
    <w:rsid w:val="00CF0504"/>
    <w:rsid w:val="00DA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7096"/>
  <w15:chartTrackingRefBased/>
  <w15:docId w15:val="{B29ED820-D6C4-4CF5-8340-47B53C92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50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弋蔚卬</dc:creator>
  <cp:keywords/>
  <dc:description/>
  <cp:lastModifiedBy>弋蔚卬</cp:lastModifiedBy>
  <cp:revision>3</cp:revision>
  <dcterms:created xsi:type="dcterms:W3CDTF">2023-04-01T04:15:00Z</dcterms:created>
  <dcterms:modified xsi:type="dcterms:W3CDTF">2023-04-01T05:59:00Z</dcterms:modified>
</cp:coreProperties>
</file>