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BBB" w:rsidRDefault="00062BBB" w:rsidP="00062BBB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Week 10</w:t>
      </w:r>
      <w:r w:rsidRPr="003577A5">
        <w:rPr>
          <w:rFonts w:ascii="Times New Roman" w:hAnsi="Times New Roman" w:cs="Times New Roman"/>
          <w:b/>
          <w:sz w:val="24"/>
          <w:szCs w:val="24"/>
          <w:u w:val="single"/>
        </w:rPr>
        <w:t xml:space="preserve"> Overall Daily Scrum meeting report</w:t>
      </w:r>
    </w:p>
    <w:p w:rsidR="00062BBB" w:rsidRPr="003577A5" w:rsidRDefault="00062BBB" w:rsidP="00062BBB">
      <w:pPr>
        <w:tabs>
          <w:tab w:val="left" w:pos="2490"/>
        </w:tabs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219"/>
        <w:gridCol w:w="1418"/>
        <w:gridCol w:w="1417"/>
        <w:gridCol w:w="1276"/>
        <w:gridCol w:w="1318"/>
      </w:tblGrid>
      <w:tr w:rsidR="00062BBB" w:rsidRPr="003577A5" w:rsidTr="001B11BF">
        <w:tc>
          <w:tcPr>
            <w:tcW w:w="4219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418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Tsang Wai Yong</w:t>
            </w:r>
          </w:p>
        </w:tc>
        <w:tc>
          <w:tcPr>
            <w:tcW w:w="1417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Yam Chun Han </w:t>
            </w:r>
          </w:p>
        </w:tc>
        <w:tc>
          <w:tcPr>
            <w:tcW w:w="1276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Weijian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Loo</w:t>
            </w:r>
          </w:p>
        </w:tc>
        <w:tc>
          <w:tcPr>
            <w:tcW w:w="1318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Woo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Choon</w:t>
            </w:r>
            <w:proofErr w:type="spellEnd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577A5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062BBB" w:rsidRPr="003577A5" w:rsidTr="001B11BF">
        <w:tc>
          <w:tcPr>
            <w:tcW w:w="4219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user stories</w:t>
            </w:r>
          </w:p>
        </w:tc>
        <w:tc>
          <w:tcPr>
            <w:tcW w:w="1418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2BBB" w:rsidRPr="003577A5" w:rsidTr="001B11BF">
        <w:tc>
          <w:tcPr>
            <w:tcW w:w="4219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module</w:t>
            </w:r>
          </w:p>
        </w:tc>
        <w:tc>
          <w:tcPr>
            <w:tcW w:w="1418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18" w:type="dxa"/>
          </w:tcPr>
          <w:p w:rsidR="00062BBB" w:rsidRPr="003577A5" w:rsidRDefault="00062BBB" w:rsidP="001B11BF">
            <w:pPr>
              <w:tabs>
                <w:tab w:val="left" w:pos="249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2BBB" w:rsidTr="001B11BF">
        <w:tblPrEx>
          <w:tblLook w:val="0000" w:firstRow="0" w:lastRow="0" w:firstColumn="0" w:lastColumn="0" w:noHBand="0" w:noVBand="0"/>
        </w:tblPrEx>
        <w:trPr>
          <w:trHeight w:val="446"/>
        </w:trPr>
        <w:tc>
          <w:tcPr>
            <w:tcW w:w="4219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module</w:t>
            </w:r>
          </w:p>
        </w:tc>
        <w:tc>
          <w:tcPr>
            <w:tcW w:w="1418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62BBB" w:rsidTr="001B11BF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4219" w:type="dxa"/>
          </w:tcPr>
          <w:p w:rsidR="00062BBB" w:rsidRPr="00EB6579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module</w:t>
            </w:r>
          </w:p>
        </w:tc>
        <w:tc>
          <w:tcPr>
            <w:tcW w:w="1418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062BBB" w:rsidRPr="002B73E3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62BBB" w:rsidTr="001B11BF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4219" w:type="dxa"/>
          </w:tcPr>
          <w:p w:rsidR="00062BBB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Hours:</w:t>
            </w:r>
          </w:p>
        </w:tc>
        <w:tc>
          <w:tcPr>
            <w:tcW w:w="1418" w:type="dxa"/>
          </w:tcPr>
          <w:p w:rsidR="00062BBB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:rsidR="00062BBB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062BBB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062BBB" w:rsidRDefault="00062BBB" w:rsidP="001B11B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3B49AB" w:rsidRPr="00062BBB" w:rsidRDefault="003B49AB" w:rsidP="00062BBB">
      <w:bookmarkStart w:id="0" w:name="_GoBack"/>
      <w:bookmarkEnd w:id="0"/>
    </w:p>
    <w:sectPr w:rsidR="003B49AB" w:rsidRPr="0006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FC"/>
    <w:rsid w:val="00062BBB"/>
    <w:rsid w:val="0022189C"/>
    <w:rsid w:val="00347EDA"/>
    <w:rsid w:val="003B49AB"/>
    <w:rsid w:val="007D2EB6"/>
    <w:rsid w:val="00EB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D48B-5C0E-4590-AB6F-73CBF0F5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2016-12-30T02:51:00Z</dcterms:created>
  <dcterms:modified xsi:type="dcterms:W3CDTF">2016-12-30T02:51:00Z</dcterms:modified>
</cp:coreProperties>
</file>