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RDefault="00B045AF" w14:paraId="0C9690EB" w14:textId="6C25AA09">
      <w:pPr>
        <w:pStyle w:val="Heading1"/>
      </w:pPr>
      <w:bookmarkStart w:name="_GoBack" w:id="0"/>
      <w:bookmarkEnd w:id="0"/>
      <w:r w:rsidR="1820DB15">
        <w:rPr/>
        <w:t>[List Title] "C:\Users\paper\OneDrive\7X-GitHub-SSO.cer"</w:t>
      </w:r>
    </w:p>
    <w:p w:rsidR="00447041" w:rsidRDefault="009D2B19" w14:paraId="07424CD5" w14:textId="2DD099D0">
      <w:r>
        <w:t>[</w:t>
      </w:r>
      <w:r w:rsidR="00B045AF">
        <w:t>If you’re ready to write, just select a line of text and start typing to replace it with your own.</w:t>
      </w:r>
      <w:r>
        <w:t>]</w:t>
      </w:r>
    </w:p>
    <w:p w:rsidR="00447041" w:rsidRDefault="009D2B19" w14:paraId="158A4978" w14:textId="4D009D6A">
      <w:pPr>
        <w:pStyle w:val="ListBullet"/>
      </w:pPr>
      <w:r>
        <w:t>[</w:t>
      </w:r>
      <w:r w:rsidR="00B045AF">
        <w:t xml:space="preserve">Need a heading? On the Home tab, in the Styles gallery, </w:t>
      </w:r>
      <w:r w:rsidR="007962A0">
        <w:t>tap</w:t>
      </w:r>
      <w:r w:rsidR="00B045AF">
        <w:t xml:space="preserve"> the heading style you want.</w:t>
      </w:r>
      <w:r>
        <w:t>]</w:t>
      </w:r>
    </w:p>
    <w:p w:rsidR="00D03AC1" w:rsidP="00D03AC1" w:rsidRDefault="009D2B19" w14:paraId="19EF826C" w14:textId="1843E1C1">
      <w:pPr>
        <w:pStyle w:val="ListBullet"/>
      </w:pPr>
      <w:r>
        <w:t>[</w:t>
      </w:r>
      <w:r w:rsidR="00B045AF">
        <w:t>This style is called List Bullet.</w:t>
      </w:r>
      <w:r>
        <w:t>]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820DB15"/>
    <w:rsid w:val="6BEE8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E8743"/>
  <w15:chartTrackingRefBased/>
  <w15:docId w15:val="{a0ae9bb7-e144-4016-8327-ec06b937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2021-06-04T18:51:30.0313072Z</dcterms:created>
  <dcterms:modified xsi:type="dcterms:W3CDTF">2021-06-04T18:52:05.8023740Z</dcterms:modified>
  <dc:creator>Renee Brutcher</dc:creator>
  <lastModifiedBy>Renee Brutcher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