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C6CB9" w14:textId="77777777" w:rsidR="00A4788F" w:rsidRPr="00A4788F" w:rsidRDefault="00A4788F" w:rsidP="00A4788F">
      <w:r w:rsidRPr="00A4788F">
        <w:t>Game testing </w:t>
      </w:r>
    </w:p>
    <w:p w14:paraId="2E03BDAA" w14:textId="77777777" w:rsidR="00A4788F" w:rsidRDefault="00A4788F" w:rsidP="00A4788F">
      <w:pPr>
        <w:numPr>
          <w:ilvl w:val="0"/>
          <w:numId w:val="2"/>
        </w:numPr>
      </w:pPr>
      <w:r w:rsidRPr="00A4788F">
        <w:t>Player movement </w:t>
      </w:r>
    </w:p>
    <w:p w14:paraId="608FEF08" w14:textId="77777777" w:rsidR="00A4788F" w:rsidRPr="00A4788F" w:rsidRDefault="00A4788F" w:rsidP="00A4788F">
      <w:pPr>
        <w:numPr>
          <w:ilvl w:val="0"/>
          <w:numId w:val="3"/>
        </w:numPr>
        <w:tabs>
          <w:tab w:val="num" w:pos="720"/>
        </w:tabs>
      </w:pPr>
      <w:r w:rsidRPr="00A4788F">
        <w:t xml:space="preserve">When testing my player, I noticed that if I increase the fps in the fps limiter the player speeds up a crazy amount. I fixed this by setting a variable called dt (delta time) that connects directly with the fps limiter and divides that number by 1000 to get it in seconds, then when I detect the user pressing movement keys instead of just setting the sprites velocity in the direction I divide it by delta time forcing the player to go at a certain speed set by the </w:t>
      </w:r>
      <w:proofErr w:type="spellStart"/>
      <w:r w:rsidRPr="00A4788F">
        <w:t>vel</w:t>
      </w:r>
      <w:proofErr w:type="spellEnd"/>
      <w:r w:rsidRPr="00A4788F">
        <w:t xml:space="preserve"> variable no matter if the loop runs faster than normal (fps) [fixed by Jaden] </w:t>
      </w:r>
    </w:p>
    <w:p w14:paraId="0CD202AA" w14:textId="77777777" w:rsidR="00A4788F" w:rsidRPr="00A4788F" w:rsidRDefault="00A4788F" w:rsidP="00A4788F">
      <w:r w:rsidRPr="00A4788F">
        <w:t> </w:t>
      </w:r>
    </w:p>
    <w:p w14:paraId="6FBCF7CA" w14:textId="77777777" w:rsidR="00A4788F" w:rsidRPr="00A4788F" w:rsidRDefault="00A4788F" w:rsidP="00A4788F">
      <w:pPr>
        <w:numPr>
          <w:ilvl w:val="0"/>
          <w:numId w:val="4"/>
        </w:numPr>
      </w:pPr>
      <w:r w:rsidRPr="00A4788F">
        <w:t>Icons/sprite problems </w:t>
      </w:r>
    </w:p>
    <w:p w14:paraId="3F7AFDE3" w14:textId="77777777" w:rsidR="00A4788F" w:rsidRPr="00A4788F" w:rsidRDefault="00A4788F" w:rsidP="00A4788F">
      <w:pPr>
        <w:numPr>
          <w:ilvl w:val="0"/>
          <w:numId w:val="5"/>
        </w:numPr>
        <w:tabs>
          <w:tab w:val="num" w:pos="720"/>
        </w:tabs>
      </w:pPr>
      <w:r w:rsidRPr="00A4788F">
        <w:t xml:space="preserve">I had a problem when trying to set a logo for the window tile, when telling python where the image is it proceeded to say that It couldn’t find the file, but when I gave it the full directory it showed up, the solution was that I use the library called </w:t>
      </w:r>
      <w:proofErr w:type="spellStart"/>
      <w:r w:rsidRPr="00A4788F">
        <w:t>os</w:t>
      </w:r>
      <w:proofErr w:type="spellEnd"/>
      <w:r w:rsidRPr="00A4788F">
        <w:t xml:space="preserve"> to pull the users location of the file and then full in the rest of the empty data [fixed by </w:t>
      </w:r>
      <w:proofErr w:type="spellStart"/>
      <w:r w:rsidRPr="00A4788F">
        <w:t>jaden</w:t>
      </w:r>
      <w:proofErr w:type="spellEnd"/>
      <w:r w:rsidRPr="00A4788F">
        <w:t>] </w:t>
      </w:r>
    </w:p>
    <w:p w14:paraId="6C6AD0E4" w14:textId="77777777" w:rsidR="00A4788F" w:rsidRPr="00A4788F" w:rsidRDefault="00A4788F" w:rsidP="00A4788F">
      <w:r w:rsidRPr="00A4788F">
        <w:t> </w:t>
      </w:r>
    </w:p>
    <w:p w14:paraId="58DCBC74" w14:textId="77777777" w:rsidR="00A4788F" w:rsidRPr="00A4788F" w:rsidRDefault="00A4788F" w:rsidP="00A4788F">
      <w:pPr>
        <w:numPr>
          <w:ilvl w:val="0"/>
          <w:numId w:val="6"/>
        </w:numPr>
      </w:pPr>
      <w:r w:rsidRPr="00A4788F">
        <w:t>Fps problems </w:t>
      </w:r>
    </w:p>
    <w:p w14:paraId="27369146" w14:textId="27D0C2EA" w:rsidR="00A4788F" w:rsidRPr="00A4788F" w:rsidRDefault="0060601A" w:rsidP="00A4788F">
      <w:pPr>
        <w:numPr>
          <w:ilvl w:val="0"/>
          <w:numId w:val="7"/>
        </w:numPr>
        <w:tabs>
          <w:tab w:val="num" w:pos="720"/>
        </w:tabs>
      </w:pPr>
      <w:r>
        <w:t>I found that every 8 or so seconds the fps would drop significantly and rise again a second later making a huge lag spike, I couldn’t find the problem so I just started optimizing code and cleaning stuff up hoping it would fix it, and in testing I found that it dramatically increased fps but that lag spike was still there</w:t>
      </w:r>
      <w:r w:rsidR="003E49EA">
        <w:t xml:space="preserve">, I </w:t>
      </w:r>
      <w:r w:rsidR="00156122">
        <w:t>finally</w:t>
      </w:r>
      <w:r w:rsidR="003E49EA">
        <w:t xml:space="preserve"> decided to remove the fps counter I had for testing and seeing the fps</w:t>
      </w:r>
      <w:r w:rsidR="00156122">
        <w:t xml:space="preserve">, and surprisingly that worked [fixed by </w:t>
      </w:r>
      <w:proofErr w:type="spellStart"/>
      <w:r w:rsidR="00156122">
        <w:t>jaden</w:t>
      </w:r>
      <w:proofErr w:type="spellEnd"/>
      <w:r w:rsidR="00156122">
        <w:t>]</w:t>
      </w:r>
    </w:p>
    <w:p w14:paraId="736FE9D1" w14:textId="77777777" w:rsidR="00A4788F" w:rsidRPr="00A4788F" w:rsidRDefault="00A4788F" w:rsidP="00A4788F">
      <w:r w:rsidRPr="00A4788F">
        <w:t> </w:t>
      </w:r>
    </w:p>
    <w:p w14:paraId="2769EA64" w14:textId="77777777" w:rsidR="00A4788F" w:rsidRPr="00A4788F" w:rsidRDefault="00A4788F" w:rsidP="00A4788F">
      <w:pPr>
        <w:numPr>
          <w:ilvl w:val="0"/>
          <w:numId w:val="8"/>
        </w:numPr>
      </w:pPr>
      <w:proofErr w:type="spellStart"/>
      <w:r w:rsidRPr="00A4788F">
        <w:t>Tilemap</w:t>
      </w:r>
      <w:proofErr w:type="spellEnd"/>
      <w:r w:rsidRPr="00A4788F">
        <w:t xml:space="preserve"> problems </w:t>
      </w:r>
    </w:p>
    <w:p w14:paraId="2551D4B9" w14:textId="3A7B4F18" w:rsidR="00A4788F" w:rsidRPr="00A4788F" w:rsidRDefault="00A4788F" w:rsidP="00A4788F">
      <w:pPr>
        <w:numPr>
          <w:ilvl w:val="0"/>
          <w:numId w:val="9"/>
        </w:numPr>
        <w:tabs>
          <w:tab w:val="num" w:pos="720"/>
        </w:tabs>
      </w:pPr>
      <w:r w:rsidRPr="00A4788F">
        <w:t xml:space="preserve">I made a map using a </w:t>
      </w:r>
      <w:proofErr w:type="spellStart"/>
      <w:r w:rsidRPr="00A4788F">
        <w:t>tilemap</w:t>
      </w:r>
      <w:proofErr w:type="spellEnd"/>
      <w:r w:rsidRPr="00A4788F">
        <w:t xml:space="preserve"> inside of a program called tiled so I didn’t need to make it in code, and I had a problem trying to get the map from tiled into python, </w:t>
      </w:r>
      <w:proofErr w:type="spellStart"/>
      <w:r w:rsidRPr="00A4788F">
        <w:t>i</w:t>
      </w:r>
      <w:proofErr w:type="spellEnd"/>
      <w:r w:rsidRPr="00A4788F">
        <w:t xml:space="preserve"> fixed it by looking </w:t>
      </w:r>
      <w:r w:rsidR="00156122" w:rsidRPr="00A4788F">
        <w:t>through</w:t>
      </w:r>
      <w:r w:rsidRPr="00A4788F">
        <w:t xml:space="preserve"> all the layers inside the </w:t>
      </w:r>
      <w:proofErr w:type="spellStart"/>
      <w:r w:rsidRPr="00A4788F">
        <w:t>map.tmx</w:t>
      </w:r>
      <w:proofErr w:type="spellEnd"/>
      <w:r w:rsidRPr="00A4788F">
        <w:t xml:space="preserve"> file and checking if it’s a tile layer or just random data that the app uses, after finding all the data it needs it’ll grab its coordinates of each block and then finally draws the tile to the screen in those coordinates, if it sees </w:t>
      </w:r>
      <w:proofErr w:type="spellStart"/>
      <w:r w:rsidRPr="00A4788F">
        <w:t>a</w:t>
      </w:r>
      <w:proofErr w:type="spellEnd"/>
      <w:r w:rsidRPr="00A4788F">
        <w:t xml:space="preserve"> empty space it’ll just skip over it to save fps [fixed by </w:t>
      </w:r>
      <w:proofErr w:type="spellStart"/>
      <w:r w:rsidRPr="00A4788F">
        <w:t>jaden</w:t>
      </w:r>
      <w:proofErr w:type="spellEnd"/>
      <w:r w:rsidRPr="00A4788F">
        <w:t>] </w:t>
      </w:r>
    </w:p>
    <w:p w14:paraId="4F5A813E" w14:textId="77777777" w:rsidR="00A4788F" w:rsidRPr="00A4788F" w:rsidRDefault="00A4788F" w:rsidP="00A4788F">
      <w:r w:rsidRPr="00A4788F">
        <w:t> </w:t>
      </w:r>
    </w:p>
    <w:p w14:paraId="5E1CFEAA" w14:textId="77777777" w:rsidR="00A4788F" w:rsidRPr="00A4788F" w:rsidRDefault="00A4788F" w:rsidP="00A4788F">
      <w:pPr>
        <w:numPr>
          <w:ilvl w:val="0"/>
          <w:numId w:val="10"/>
        </w:numPr>
      </w:pPr>
      <w:r w:rsidRPr="00A4788F">
        <w:t>Hitbox problems </w:t>
      </w:r>
    </w:p>
    <w:p w14:paraId="781863D4" w14:textId="0F7EDA6D" w:rsidR="00A4788F" w:rsidRPr="00A4788F" w:rsidRDefault="006B3BA5" w:rsidP="009F1BA5">
      <w:pPr>
        <w:numPr>
          <w:ilvl w:val="0"/>
          <w:numId w:val="11"/>
        </w:numPr>
        <w:tabs>
          <w:tab w:val="num" w:pos="720"/>
        </w:tabs>
      </w:pPr>
      <w:r>
        <w:lastRenderedPageBreak/>
        <w:t xml:space="preserve">Working on the tome hitboxes I found that </w:t>
      </w:r>
      <w:r w:rsidR="00A4788F" w:rsidRPr="00A4788F">
        <w:t> </w:t>
      </w:r>
    </w:p>
    <w:p w14:paraId="5ABAA31E" w14:textId="77777777" w:rsidR="00A4788F" w:rsidRPr="00A4788F" w:rsidRDefault="00A4788F" w:rsidP="00A4788F">
      <w:pPr>
        <w:numPr>
          <w:ilvl w:val="0"/>
          <w:numId w:val="12"/>
        </w:numPr>
      </w:pPr>
      <w:r w:rsidRPr="00A4788F">
        <w:t>Sprite problems </w:t>
      </w:r>
    </w:p>
    <w:p w14:paraId="45108D57" w14:textId="77777777" w:rsidR="00A4788F" w:rsidRPr="00A4788F" w:rsidRDefault="00A4788F" w:rsidP="00A4788F">
      <w:pPr>
        <w:numPr>
          <w:ilvl w:val="0"/>
          <w:numId w:val="13"/>
        </w:numPr>
        <w:tabs>
          <w:tab w:val="num" w:pos="720"/>
        </w:tabs>
      </w:pPr>
      <w:r w:rsidRPr="00A4788F">
        <w:t xml:space="preserve">I added </w:t>
      </w:r>
      <w:proofErr w:type="spellStart"/>
      <w:r w:rsidRPr="00A4788F">
        <w:t>a</w:t>
      </w:r>
      <w:proofErr w:type="spellEnd"/>
      <w:r w:rsidRPr="00A4788F">
        <w:t xml:space="preserve"> image to the sprite and it got the same problem where it </w:t>
      </w:r>
      <w:proofErr w:type="spellStart"/>
      <w:r w:rsidRPr="00A4788F">
        <w:t>cant</w:t>
      </w:r>
      <w:proofErr w:type="spellEnd"/>
      <w:r w:rsidRPr="00A4788F">
        <w:t xml:space="preserve"> find the image, so I used the same solution as the icon [fixed by </w:t>
      </w:r>
      <w:proofErr w:type="spellStart"/>
      <w:r w:rsidRPr="00A4788F">
        <w:t>jaden</w:t>
      </w:r>
      <w:proofErr w:type="spellEnd"/>
      <w:r w:rsidRPr="00A4788F">
        <w:t>] </w:t>
      </w:r>
    </w:p>
    <w:p w14:paraId="270B1B79" w14:textId="77777777" w:rsidR="00A4788F" w:rsidRPr="00A4788F" w:rsidRDefault="00A4788F" w:rsidP="00A4788F">
      <w:r w:rsidRPr="00A4788F">
        <w:t> </w:t>
      </w:r>
    </w:p>
    <w:p w14:paraId="7029B4C4" w14:textId="77777777" w:rsidR="00A4788F" w:rsidRPr="00A4788F" w:rsidRDefault="00A4788F" w:rsidP="00A4788F">
      <w:pPr>
        <w:numPr>
          <w:ilvl w:val="0"/>
          <w:numId w:val="14"/>
        </w:numPr>
      </w:pPr>
      <w:r w:rsidRPr="00A4788F">
        <w:t>Custom library </w:t>
      </w:r>
    </w:p>
    <w:p w14:paraId="0B08ABCE" w14:textId="77777777" w:rsidR="00A4788F" w:rsidRPr="00A4788F" w:rsidRDefault="00A4788F" w:rsidP="00A4788F">
      <w:pPr>
        <w:numPr>
          <w:ilvl w:val="0"/>
          <w:numId w:val="15"/>
        </w:numPr>
        <w:tabs>
          <w:tab w:val="num" w:pos="720"/>
        </w:tabs>
      </w:pPr>
      <w:r w:rsidRPr="00A4788F">
        <w:t xml:space="preserve">I had a problem with other people running the code as they don’t have the liberty’s, I now do a check the first time it runs to see if it has the library it needs and then installs them if they don’t [fixed by </w:t>
      </w:r>
      <w:proofErr w:type="spellStart"/>
      <w:r w:rsidRPr="00A4788F">
        <w:t>jaden</w:t>
      </w:r>
      <w:proofErr w:type="spellEnd"/>
      <w:r w:rsidRPr="00A4788F">
        <w:t>] </w:t>
      </w:r>
    </w:p>
    <w:p w14:paraId="607A523E" w14:textId="2FAFE978" w:rsidR="0070059F" w:rsidRPr="00A4788F" w:rsidRDefault="0070059F" w:rsidP="00A4788F"/>
    <w:sectPr w:rsidR="0070059F" w:rsidRPr="00A47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83CE3"/>
    <w:multiLevelType w:val="multilevel"/>
    <w:tmpl w:val="26B2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897578"/>
    <w:multiLevelType w:val="hybridMultilevel"/>
    <w:tmpl w:val="1C6CCDBC"/>
    <w:lvl w:ilvl="0" w:tplc="04DEF3E4">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AEB540D"/>
    <w:multiLevelType w:val="multilevel"/>
    <w:tmpl w:val="6EE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294128"/>
    <w:multiLevelType w:val="multilevel"/>
    <w:tmpl w:val="B19E936C"/>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4" w15:restartNumberingAfterBreak="0">
    <w:nsid w:val="25612BBB"/>
    <w:multiLevelType w:val="multilevel"/>
    <w:tmpl w:val="E3FA722C"/>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5" w15:restartNumberingAfterBreak="0">
    <w:nsid w:val="32AE02CD"/>
    <w:multiLevelType w:val="multilevel"/>
    <w:tmpl w:val="3E74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664961"/>
    <w:multiLevelType w:val="multilevel"/>
    <w:tmpl w:val="B99E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23A2C"/>
    <w:multiLevelType w:val="multilevel"/>
    <w:tmpl w:val="C3C26626"/>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8" w15:restartNumberingAfterBreak="0">
    <w:nsid w:val="48396E58"/>
    <w:multiLevelType w:val="multilevel"/>
    <w:tmpl w:val="02A85DB2"/>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9" w15:restartNumberingAfterBreak="0">
    <w:nsid w:val="492262DE"/>
    <w:multiLevelType w:val="multilevel"/>
    <w:tmpl w:val="422E3EAA"/>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0" w15:restartNumberingAfterBreak="0">
    <w:nsid w:val="64014F45"/>
    <w:multiLevelType w:val="multilevel"/>
    <w:tmpl w:val="8B1A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4D2FFC"/>
    <w:multiLevelType w:val="multilevel"/>
    <w:tmpl w:val="27BA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655475"/>
    <w:multiLevelType w:val="multilevel"/>
    <w:tmpl w:val="9A8A4104"/>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3" w15:restartNumberingAfterBreak="0">
    <w:nsid w:val="6E6A1805"/>
    <w:multiLevelType w:val="multilevel"/>
    <w:tmpl w:val="52DE80CE"/>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4" w15:restartNumberingAfterBreak="0">
    <w:nsid w:val="7ED86602"/>
    <w:multiLevelType w:val="multilevel"/>
    <w:tmpl w:val="55C8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3721974">
    <w:abstractNumId w:val="1"/>
  </w:num>
  <w:num w:numId="2" w16cid:durableId="1466774353">
    <w:abstractNumId w:val="2"/>
  </w:num>
  <w:num w:numId="3" w16cid:durableId="1619067424">
    <w:abstractNumId w:val="12"/>
  </w:num>
  <w:num w:numId="4" w16cid:durableId="1441412420">
    <w:abstractNumId w:val="5"/>
  </w:num>
  <w:num w:numId="5" w16cid:durableId="799684501">
    <w:abstractNumId w:val="4"/>
  </w:num>
  <w:num w:numId="6" w16cid:durableId="519977425">
    <w:abstractNumId w:val="0"/>
  </w:num>
  <w:num w:numId="7" w16cid:durableId="1826891369">
    <w:abstractNumId w:val="8"/>
  </w:num>
  <w:num w:numId="8" w16cid:durableId="2074502446">
    <w:abstractNumId w:val="6"/>
  </w:num>
  <w:num w:numId="9" w16cid:durableId="1691443372">
    <w:abstractNumId w:val="13"/>
  </w:num>
  <w:num w:numId="10" w16cid:durableId="1291940535">
    <w:abstractNumId w:val="14"/>
  </w:num>
  <w:num w:numId="11" w16cid:durableId="429936727">
    <w:abstractNumId w:val="3"/>
  </w:num>
  <w:num w:numId="12" w16cid:durableId="1273318960">
    <w:abstractNumId w:val="10"/>
  </w:num>
  <w:num w:numId="13" w16cid:durableId="334193309">
    <w:abstractNumId w:val="7"/>
  </w:num>
  <w:num w:numId="14" w16cid:durableId="1333949946">
    <w:abstractNumId w:val="11"/>
  </w:num>
  <w:num w:numId="15" w16cid:durableId="6832421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95A"/>
    <w:rsid w:val="00156122"/>
    <w:rsid w:val="00247A20"/>
    <w:rsid w:val="003929F8"/>
    <w:rsid w:val="003E49EA"/>
    <w:rsid w:val="004E7E03"/>
    <w:rsid w:val="0060601A"/>
    <w:rsid w:val="006B3BA5"/>
    <w:rsid w:val="0070059F"/>
    <w:rsid w:val="00A4788F"/>
    <w:rsid w:val="00A65E90"/>
    <w:rsid w:val="00A77629"/>
    <w:rsid w:val="00C4695A"/>
    <w:rsid w:val="00C560C6"/>
    <w:rsid w:val="00EE6E2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B2C4"/>
  <w15:chartTrackingRefBased/>
  <w15:docId w15:val="{A65F15FC-F375-475E-91E7-4E4D2EE3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9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9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9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9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9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9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9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9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9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9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9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9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9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9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9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9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9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95A"/>
    <w:rPr>
      <w:rFonts w:eastAsiaTheme="majorEastAsia" w:cstheme="majorBidi"/>
      <w:color w:val="272727" w:themeColor="text1" w:themeTint="D8"/>
    </w:rPr>
  </w:style>
  <w:style w:type="paragraph" w:styleId="Title">
    <w:name w:val="Title"/>
    <w:basedOn w:val="Normal"/>
    <w:next w:val="Normal"/>
    <w:link w:val="TitleChar"/>
    <w:uiPriority w:val="10"/>
    <w:qFormat/>
    <w:rsid w:val="00C469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9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9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9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95A"/>
    <w:pPr>
      <w:spacing w:before="160"/>
      <w:jc w:val="center"/>
    </w:pPr>
    <w:rPr>
      <w:i/>
      <w:iCs/>
      <w:color w:val="404040" w:themeColor="text1" w:themeTint="BF"/>
    </w:rPr>
  </w:style>
  <w:style w:type="character" w:customStyle="1" w:styleId="QuoteChar">
    <w:name w:val="Quote Char"/>
    <w:basedOn w:val="DefaultParagraphFont"/>
    <w:link w:val="Quote"/>
    <w:uiPriority w:val="29"/>
    <w:rsid w:val="00C4695A"/>
    <w:rPr>
      <w:i/>
      <w:iCs/>
      <w:color w:val="404040" w:themeColor="text1" w:themeTint="BF"/>
    </w:rPr>
  </w:style>
  <w:style w:type="paragraph" w:styleId="ListParagraph">
    <w:name w:val="List Paragraph"/>
    <w:basedOn w:val="Normal"/>
    <w:uiPriority w:val="34"/>
    <w:qFormat/>
    <w:rsid w:val="00C4695A"/>
    <w:pPr>
      <w:ind w:left="720"/>
      <w:contextualSpacing/>
    </w:pPr>
  </w:style>
  <w:style w:type="character" w:styleId="IntenseEmphasis">
    <w:name w:val="Intense Emphasis"/>
    <w:basedOn w:val="DefaultParagraphFont"/>
    <w:uiPriority w:val="21"/>
    <w:qFormat/>
    <w:rsid w:val="00C4695A"/>
    <w:rPr>
      <w:i/>
      <w:iCs/>
      <w:color w:val="0F4761" w:themeColor="accent1" w:themeShade="BF"/>
    </w:rPr>
  </w:style>
  <w:style w:type="paragraph" w:styleId="IntenseQuote">
    <w:name w:val="Intense Quote"/>
    <w:basedOn w:val="Normal"/>
    <w:next w:val="Normal"/>
    <w:link w:val="IntenseQuoteChar"/>
    <w:uiPriority w:val="30"/>
    <w:qFormat/>
    <w:rsid w:val="00C469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95A"/>
    <w:rPr>
      <w:i/>
      <w:iCs/>
      <w:color w:val="0F4761" w:themeColor="accent1" w:themeShade="BF"/>
    </w:rPr>
  </w:style>
  <w:style w:type="character" w:styleId="IntenseReference">
    <w:name w:val="Intense Reference"/>
    <w:basedOn w:val="DefaultParagraphFont"/>
    <w:uiPriority w:val="32"/>
    <w:qFormat/>
    <w:rsid w:val="00C469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74492">
      <w:bodyDiv w:val="1"/>
      <w:marLeft w:val="0"/>
      <w:marRight w:val="0"/>
      <w:marTop w:val="0"/>
      <w:marBottom w:val="0"/>
      <w:divBdr>
        <w:top w:val="none" w:sz="0" w:space="0" w:color="auto"/>
        <w:left w:val="none" w:sz="0" w:space="0" w:color="auto"/>
        <w:bottom w:val="none" w:sz="0" w:space="0" w:color="auto"/>
        <w:right w:val="none" w:sz="0" w:space="0" w:color="auto"/>
      </w:divBdr>
      <w:divsChild>
        <w:div w:id="270281985">
          <w:marLeft w:val="0"/>
          <w:marRight w:val="0"/>
          <w:marTop w:val="0"/>
          <w:marBottom w:val="0"/>
          <w:divBdr>
            <w:top w:val="none" w:sz="0" w:space="0" w:color="auto"/>
            <w:left w:val="none" w:sz="0" w:space="0" w:color="auto"/>
            <w:bottom w:val="none" w:sz="0" w:space="0" w:color="auto"/>
            <w:right w:val="none" w:sz="0" w:space="0" w:color="auto"/>
          </w:divBdr>
          <w:divsChild>
            <w:div w:id="7356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1309">
      <w:bodyDiv w:val="1"/>
      <w:marLeft w:val="0"/>
      <w:marRight w:val="0"/>
      <w:marTop w:val="0"/>
      <w:marBottom w:val="0"/>
      <w:divBdr>
        <w:top w:val="none" w:sz="0" w:space="0" w:color="auto"/>
        <w:left w:val="none" w:sz="0" w:space="0" w:color="auto"/>
        <w:bottom w:val="none" w:sz="0" w:space="0" w:color="auto"/>
        <w:right w:val="none" w:sz="0" w:space="0" w:color="auto"/>
      </w:divBdr>
      <w:divsChild>
        <w:div w:id="226307566">
          <w:marLeft w:val="0"/>
          <w:marRight w:val="0"/>
          <w:marTop w:val="0"/>
          <w:marBottom w:val="0"/>
          <w:divBdr>
            <w:top w:val="none" w:sz="0" w:space="0" w:color="auto"/>
            <w:left w:val="none" w:sz="0" w:space="0" w:color="auto"/>
            <w:bottom w:val="none" w:sz="0" w:space="0" w:color="auto"/>
            <w:right w:val="none" w:sz="0" w:space="0" w:color="auto"/>
          </w:divBdr>
          <w:divsChild>
            <w:div w:id="4522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9374">
      <w:bodyDiv w:val="1"/>
      <w:marLeft w:val="0"/>
      <w:marRight w:val="0"/>
      <w:marTop w:val="0"/>
      <w:marBottom w:val="0"/>
      <w:divBdr>
        <w:top w:val="none" w:sz="0" w:space="0" w:color="auto"/>
        <w:left w:val="none" w:sz="0" w:space="0" w:color="auto"/>
        <w:bottom w:val="none" w:sz="0" w:space="0" w:color="auto"/>
        <w:right w:val="none" w:sz="0" w:space="0" w:color="auto"/>
      </w:divBdr>
    </w:div>
    <w:div w:id="165714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Meharry</dc:creator>
  <cp:keywords/>
  <dc:description/>
  <cp:lastModifiedBy>Jaden Meharry</cp:lastModifiedBy>
  <cp:revision>10</cp:revision>
  <dcterms:created xsi:type="dcterms:W3CDTF">2025-07-14T23:55:00Z</dcterms:created>
  <dcterms:modified xsi:type="dcterms:W3CDTF">2025-08-27T22:42:00Z</dcterms:modified>
</cp:coreProperties>
</file>