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373300" w14:textId="7F5A83B1" w:rsidR="005817E5" w:rsidRDefault="007A30D0">
      <w:r>
        <w:t>Kiến trúc hệ thống</w:t>
      </w:r>
    </w:p>
    <w:p w14:paraId="63083C8A" w14:textId="0F6BACBD" w:rsidR="007A30D0" w:rsidRDefault="007A30D0" w:rsidP="007A30D0">
      <w:pPr>
        <w:jc w:val="center"/>
      </w:pPr>
      <w:r>
        <w:rPr>
          <w:noProof/>
        </w:rPr>
        <w:drawing>
          <wp:inline distT="0" distB="0" distL="0" distR="0" wp14:anchorId="30CE7B52" wp14:editId="2B192EB4">
            <wp:extent cx="4686300" cy="7143750"/>
            <wp:effectExtent l="0" t="0" r="0" b="0"/>
            <wp:docPr id="1031042210" name="Picture 1" descr="A diagram of a computer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042210" name="Picture 1" descr="A diagram of a computer serv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3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0D0"/>
    <w:rsid w:val="002B54E7"/>
    <w:rsid w:val="005817E5"/>
    <w:rsid w:val="00750555"/>
    <w:rsid w:val="007A3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9573F"/>
  <w15:chartTrackingRefBased/>
  <w15:docId w15:val="{133716CE-48BE-4C7B-9F14-782D201A9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0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30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30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30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30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30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30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30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30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0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30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30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30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30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30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30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30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30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30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30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0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30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30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30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30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30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30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30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30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Lee</dc:creator>
  <cp:keywords/>
  <dc:description/>
  <cp:lastModifiedBy>Hieu Lee</cp:lastModifiedBy>
  <cp:revision>1</cp:revision>
  <dcterms:created xsi:type="dcterms:W3CDTF">2024-07-23T05:58:00Z</dcterms:created>
  <dcterms:modified xsi:type="dcterms:W3CDTF">2024-07-23T05:59:00Z</dcterms:modified>
</cp:coreProperties>
</file>