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ngành</w:t>
      </w:r>
      <w:proofErr w:type="spellEnd"/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Mục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nhằm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cầu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lừa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đảo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đặc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biệt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Phạm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của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hiện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Vấp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:rsidR="00CC4004" w:rsidRDefault="00CC4004">
      <w:pPr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Nghiệp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Vụ</w:t>
      </w:r>
      <w:proofErr w:type="spellEnd"/>
    </w:p>
    <w:p w:rsidR="00CC4004" w:rsidRDefault="002052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Tổng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:rsidR="00C13B24" w:rsidRDefault="00C13B24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lọc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kiếm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:rsidR="009B2586" w:rsidRDefault="009B2586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Giới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thiệu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</w:p>
    <w:p w:rsidR="00CC4004" w:rsidRDefault="002052DD" w:rsidP="00E8463E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nếu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đồng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thỏa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thuận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Xuấ</w:t>
      </w:r>
      <w:r w:rsidR="00E8463E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tin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13B24" w:rsidRDefault="00C13B24" w:rsidP="00C13B24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Support</w:t>
      </w:r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1D5E78" w:rsidRDefault="001D5E78" w:rsidP="001D5E78">
      <w:pPr>
        <w:pStyle w:val="BodyText"/>
        <w:ind w:firstLine="42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>.</w:t>
      </w:r>
    </w:p>
    <w:p w:rsidR="001D5E78" w:rsidRDefault="001D5E78" w:rsidP="001D5E78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Sơ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đồ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tổng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:rsidR="001D5E78" w:rsidRDefault="001D5E78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DA2E7B" w:rsidRDefault="001D5E78" w:rsidP="001D5E78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6EEF114" wp14:editId="57A35F6F">
            <wp:simplePos x="0" y="0"/>
            <wp:positionH relativeFrom="column">
              <wp:posOffset>-1143000</wp:posOffset>
            </wp:positionH>
            <wp:positionV relativeFrom="paragraph">
              <wp:posOffset>381000</wp:posOffset>
            </wp:positionV>
            <wp:extent cx="7496175" cy="10624820"/>
            <wp:effectExtent l="0" t="0" r="9525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ự Án Web Hỗ Trợ Tìm Phòng Trọ Cho Sinh Viê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1062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B24">
        <w:rPr>
          <w:rFonts w:eastAsiaTheme="minorEastAsia"/>
          <w:sz w:val="36"/>
          <w:szCs w:val="36"/>
          <w:lang w:eastAsia="zh-CN"/>
        </w:rPr>
        <w:tab/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Hỗ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trợ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tìm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nhà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trọ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cho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sinh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viên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trên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thành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phố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C13B24">
        <w:rPr>
          <w:rFonts w:eastAsiaTheme="minorEastAsia"/>
          <w:sz w:val="36"/>
          <w:szCs w:val="36"/>
          <w:lang w:eastAsia="zh-CN"/>
        </w:rPr>
        <w:t>với</w:t>
      </w:r>
      <w:proofErr w:type="spellEnd"/>
      <w:r w:rsidR="00C13B24">
        <w:rPr>
          <w:rFonts w:eastAsiaTheme="minorEastAsia"/>
          <w:sz w:val="36"/>
          <w:szCs w:val="36"/>
          <w:lang w:eastAsia="zh-CN"/>
        </w:rPr>
        <w:t xml:space="preserve"> </w:t>
      </w:r>
    </w:p>
    <w:p w:rsidR="00A37A49" w:rsidRDefault="00E94D22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lastRenderedPageBreak/>
        <w:tab/>
      </w:r>
      <w:r>
        <w:rPr>
          <w:rFonts w:eastAsiaTheme="minorEastAsia"/>
          <w:sz w:val="36"/>
          <w:szCs w:val="36"/>
          <w:lang w:eastAsia="zh-CN"/>
        </w:rPr>
        <w:tab/>
      </w:r>
    </w:p>
    <w:p w:rsidR="00DA2E7B" w:rsidRDefault="00DA2E7B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DA2E7B" w:rsidRDefault="00DA2E7B" w:rsidP="00DA2E7B">
      <w:pPr>
        <w:pStyle w:val="BodyText"/>
        <w:numPr>
          <w:ilvl w:val="0"/>
          <w:numId w:val="3"/>
        </w:numPr>
        <w:ind w:firstLine="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Hoạt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053093" w:rsidRPr="00E25810" w:rsidRDefault="00E25810" w:rsidP="00E25810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D211EDD" wp14:editId="6AA9C638">
            <wp:simplePos x="0" y="0"/>
            <wp:positionH relativeFrom="column">
              <wp:posOffset>-1143000</wp:posOffset>
            </wp:positionH>
            <wp:positionV relativeFrom="paragraph">
              <wp:posOffset>495300</wp:posOffset>
            </wp:positionV>
            <wp:extent cx="7622540" cy="6105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Tìm</w:t>
      </w:r>
      <w:proofErr w:type="spellEnd"/>
      <w:r w:rsidR="00A37A49" w:rsidRPr="00E25810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E25810"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:rsidR="00E25810" w:rsidRDefault="00E25810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332B71" w:rsidRDefault="00332B71" w:rsidP="00E25810">
      <w:pPr>
        <w:pStyle w:val="ListParagraph"/>
        <w:rPr>
          <w:sz w:val="36"/>
          <w:szCs w:val="36"/>
        </w:rPr>
      </w:pPr>
    </w:p>
    <w:p w:rsidR="00954A55" w:rsidRDefault="001D5E78" w:rsidP="00954A55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65A4408C" wp14:editId="694D3836">
            <wp:simplePos x="0" y="0"/>
            <wp:positionH relativeFrom="column">
              <wp:posOffset>-1076325</wp:posOffset>
            </wp:positionH>
            <wp:positionV relativeFrom="paragraph">
              <wp:posOffset>866775</wp:posOffset>
            </wp:positionV>
            <wp:extent cx="7312660" cy="53721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Đăng nhâ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54A55"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954A55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954A55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954A55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954A55">
        <w:rPr>
          <w:rFonts w:eastAsiaTheme="minorEastAsia"/>
          <w:sz w:val="36"/>
          <w:szCs w:val="36"/>
          <w:lang w:eastAsia="zh-CN"/>
        </w:rPr>
        <w:t>Nhập</w:t>
      </w:r>
      <w:proofErr w:type="spellEnd"/>
    </w:p>
    <w:p w:rsidR="00E25810" w:rsidRDefault="00E25810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406ED" w:rsidRDefault="004406ED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406ED" w:rsidRDefault="004406ED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406ED" w:rsidRDefault="004406ED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954A55" w:rsidRDefault="00954A55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954A55" w:rsidRDefault="00954A55" w:rsidP="00E25810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A37A49" w:rsidRDefault="001D5E78" w:rsidP="00B1524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4144" behindDoc="0" locked="0" layoutInCell="1" allowOverlap="1" wp14:anchorId="03F48E12" wp14:editId="57FB071A">
            <wp:simplePos x="0" y="0"/>
            <wp:positionH relativeFrom="column">
              <wp:posOffset>-1076325</wp:posOffset>
            </wp:positionH>
            <wp:positionV relativeFrom="paragraph">
              <wp:posOffset>913765</wp:posOffset>
            </wp:positionV>
            <wp:extent cx="7534275" cy="5324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Đăng Bà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="00A37A49"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 w:rsidRPr="00053093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:rsidR="004406ED" w:rsidRDefault="004406ED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406ED" w:rsidRDefault="004406ED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406ED" w:rsidRDefault="004406ED" w:rsidP="004406ED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B15243" w:rsidRDefault="00414791" w:rsidP="00B1524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590550</wp:posOffset>
            </wp:positionV>
            <wp:extent cx="6588760" cy="63627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ẬP NHẬT ĐĂNG BÀI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Cập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Nhật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Bài</w:t>
      </w:r>
      <w:proofErr w:type="spellEnd"/>
      <w:r w:rsidR="00B1524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B15243"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14791">
      <w:pPr>
        <w:pStyle w:val="BodyText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414791" w:rsidRDefault="00414791" w:rsidP="00414791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9B3F7E" w:rsidRPr="00E93A7B" w:rsidRDefault="001D5E78" w:rsidP="00E93A7B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E694AEE" wp14:editId="086C749D">
            <wp:simplePos x="0" y="0"/>
            <wp:positionH relativeFrom="column">
              <wp:posOffset>-1143000</wp:posOffset>
            </wp:positionH>
            <wp:positionV relativeFrom="paragraph">
              <wp:posOffset>770890</wp:posOffset>
            </wp:positionV>
            <wp:extent cx="7546340" cy="58959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PPO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052DD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2052DD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2052DD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2052DD">
        <w:rPr>
          <w:rFonts w:eastAsiaTheme="minorEastAsia"/>
          <w:sz w:val="36"/>
          <w:szCs w:val="36"/>
          <w:lang w:eastAsia="zh-CN"/>
        </w:rPr>
        <w:t xml:space="preserve"> Support</w:t>
      </w:r>
      <w:bookmarkStart w:id="0" w:name="_GoBack"/>
      <w:bookmarkEnd w:id="0"/>
    </w:p>
    <w:sectPr w:rsidR="009B3F7E" w:rsidRPr="00E93A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1DBB62"/>
    <w:multiLevelType w:val="singleLevel"/>
    <w:tmpl w:val="B91DBB62"/>
    <w:lvl w:ilvl="0">
      <w:start w:val="1"/>
      <w:numFmt w:val="upperRoman"/>
      <w:lvlText w:val="%1."/>
      <w:lvlJc w:val="left"/>
    </w:lvl>
  </w:abstractNum>
  <w:abstractNum w:abstractNumId="1" w15:restartNumberingAfterBreak="0">
    <w:nsid w:val="D690B28C"/>
    <w:multiLevelType w:val="singleLevel"/>
    <w:tmpl w:val="D690B28C"/>
    <w:lvl w:ilvl="0">
      <w:start w:val="1"/>
      <w:numFmt w:val="decimal"/>
      <w:lvlText w:val="%1."/>
      <w:lvlJc w:val="left"/>
    </w:lvl>
  </w:abstractNum>
  <w:abstractNum w:abstractNumId="2" w15:restartNumberingAfterBreak="0">
    <w:nsid w:val="1CD85182"/>
    <w:multiLevelType w:val="hybridMultilevel"/>
    <w:tmpl w:val="49B0653E"/>
    <w:lvl w:ilvl="0" w:tplc="773EF9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475D8"/>
    <w:multiLevelType w:val="multilevel"/>
    <w:tmpl w:val="45542D2C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7F57"/>
    <w:rsid w:val="00053093"/>
    <w:rsid w:val="001771C1"/>
    <w:rsid w:val="001D5E78"/>
    <w:rsid w:val="002052DD"/>
    <w:rsid w:val="00332B71"/>
    <w:rsid w:val="00414791"/>
    <w:rsid w:val="004406ED"/>
    <w:rsid w:val="004D496A"/>
    <w:rsid w:val="005612BE"/>
    <w:rsid w:val="006566E5"/>
    <w:rsid w:val="00954A55"/>
    <w:rsid w:val="009A4693"/>
    <w:rsid w:val="009B2586"/>
    <w:rsid w:val="009B3F7E"/>
    <w:rsid w:val="009F581F"/>
    <w:rsid w:val="00A37A49"/>
    <w:rsid w:val="00B15243"/>
    <w:rsid w:val="00C13B24"/>
    <w:rsid w:val="00CC4004"/>
    <w:rsid w:val="00DA2E7B"/>
    <w:rsid w:val="00E25810"/>
    <w:rsid w:val="00E8463E"/>
    <w:rsid w:val="00E93A7B"/>
    <w:rsid w:val="00E94D22"/>
    <w:rsid w:val="00EB4A25"/>
    <w:rsid w:val="65057F57"/>
    <w:rsid w:val="7D7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70FC2"/>
  <w15:docId w15:val="{AC16E28D-B7E1-4584-B155-0C870149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13B2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13B24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trung</cp:lastModifiedBy>
  <cp:revision>21</cp:revision>
  <dcterms:created xsi:type="dcterms:W3CDTF">2020-10-24T04:11:00Z</dcterms:created>
  <dcterms:modified xsi:type="dcterms:W3CDTF">2020-10-27T05:10:00Z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