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B996" w14:textId="2588CEB5" w:rsidR="00E20B5F" w:rsidRDefault="00C61962" w:rsidP="00C61962">
      <w:pPr>
        <w:jc w:val="center"/>
        <w:rPr>
          <w:b/>
          <w:bCs/>
          <w:sz w:val="32"/>
          <w:szCs w:val="32"/>
        </w:rPr>
      </w:pPr>
      <w:r w:rsidRPr="00C61962">
        <w:rPr>
          <w:sz w:val="32"/>
          <w:szCs w:val="32"/>
        </w:rPr>
        <w:t xml:space="preserve">Báo cáo demo </w:t>
      </w:r>
      <w:r w:rsidRPr="00C61962">
        <w:rPr>
          <w:b/>
          <w:bCs/>
          <w:sz w:val="32"/>
          <w:szCs w:val="32"/>
        </w:rPr>
        <w:t>cryptography</w:t>
      </w:r>
    </w:p>
    <w:p w14:paraId="0C6EC196" w14:textId="605952FA" w:rsidR="00C61962" w:rsidRPr="00AE03B3" w:rsidRDefault="00C61962" w:rsidP="00C61962">
      <w:pPr>
        <w:rPr>
          <w:b/>
          <w:bCs/>
          <w:sz w:val="24"/>
          <w:szCs w:val="24"/>
        </w:rPr>
      </w:pPr>
      <w:r w:rsidRPr="00AE03B3">
        <w:rPr>
          <w:b/>
          <w:bCs/>
          <w:sz w:val="24"/>
          <w:szCs w:val="24"/>
        </w:rPr>
        <w:t>Crypto01:</w:t>
      </w:r>
    </w:p>
    <w:p w14:paraId="223B6B3C" w14:textId="76695B5C" w:rsidR="00C61962" w:rsidRDefault="00C61962" w:rsidP="00C61962">
      <w:pPr>
        <w:rPr>
          <w:sz w:val="24"/>
          <w:szCs w:val="24"/>
        </w:rPr>
      </w:pPr>
      <w:r>
        <w:rPr>
          <w:sz w:val="24"/>
          <w:szCs w:val="24"/>
        </w:rPr>
        <w:tab/>
        <w:t>*Các loại mã sử dụng trong bài:</w:t>
      </w:r>
    </w:p>
    <w:p w14:paraId="42E2C930" w14:textId="1A026D8D" w:rsidR="00C61962" w:rsidRDefault="00C61962" w:rsidP="00C619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-Base 64</w:t>
      </w:r>
    </w:p>
    <w:p w14:paraId="6A3176B0" w14:textId="7DC58289" w:rsidR="00C61962" w:rsidRDefault="00C61962" w:rsidP="00C6196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-ROT – 13</w:t>
      </w:r>
    </w:p>
    <w:p w14:paraId="3703A334" w14:textId="392AFCB0" w:rsidR="00C61962" w:rsidRDefault="00C61962" w:rsidP="00C61962">
      <w:pPr>
        <w:rPr>
          <w:sz w:val="24"/>
          <w:szCs w:val="24"/>
        </w:rPr>
      </w:pPr>
      <w:r>
        <w:rPr>
          <w:sz w:val="24"/>
          <w:szCs w:val="24"/>
        </w:rPr>
        <w:t>Quy trình làm:</w:t>
      </w:r>
    </w:p>
    <w:p w14:paraId="412CC03B" w14:textId="76294650" w:rsidR="00C61962" w:rsidRDefault="00C61962" w:rsidP="00C61962">
      <w:pPr>
        <w:rPr>
          <w:sz w:val="24"/>
          <w:szCs w:val="24"/>
        </w:rPr>
      </w:pPr>
      <w:r>
        <w:rPr>
          <w:sz w:val="24"/>
          <w:szCs w:val="24"/>
        </w:rPr>
        <w:tab/>
        <w:t>Tải file về và mở file document.xml ta sẽ thu được đoạn mã như sau:</w:t>
      </w:r>
    </w:p>
    <w:p w14:paraId="7DF319DA" w14:textId="287B4F9E" w:rsidR="00C61962" w:rsidRDefault="00C61962" w:rsidP="00C61962">
      <w:pPr>
        <w:ind w:firstLine="720"/>
        <w:rPr>
          <w:b/>
          <w:bCs/>
        </w:rPr>
      </w:pPr>
      <w:r w:rsidRPr="00C61962">
        <w:rPr>
          <w:b/>
          <w:bCs/>
        </w:rPr>
        <w:t>SnV2Z3JVbmd7RTVnX25hcV9POWZyMTlfNmZfT24wdlBfczVlX1BlbGNnNX0=</w:t>
      </w:r>
    </w:p>
    <w:p w14:paraId="1DAA3140" w14:textId="742FDC9C" w:rsidR="00C61962" w:rsidRDefault="00C61962" w:rsidP="00C61962">
      <w:r>
        <w:t xml:space="preserve">-Nhận thấy kiểu mã có nhiều chữ in cộng với </w:t>
      </w:r>
      <w:r w:rsidRPr="00C61962">
        <w:rPr>
          <w:b/>
          <w:bCs/>
        </w:rPr>
        <w:t>có ký tự đệm là dấu bằng</w:t>
      </w:r>
      <w:r>
        <w:t xml:space="preserve"> suy ra đây là kiểu mã Base-64</w:t>
      </w:r>
    </w:p>
    <w:p w14:paraId="6B2F3C8A" w14:textId="7B07870D" w:rsidR="00C61962" w:rsidRDefault="00C61962" w:rsidP="00C61962">
      <w:r>
        <w:t xml:space="preserve">Sau khi giải mã ta sẽ thu </w:t>
      </w:r>
      <w:proofErr w:type="gramStart"/>
      <w:r>
        <w:t>được :</w:t>
      </w:r>
      <w:proofErr w:type="gramEnd"/>
    </w:p>
    <w:p w14:paraId="6AD4F29C" w14:textId="7BE95981" w:rsidR="00C61962" w:rsidRPr="00BA2AA0" w:rsidRDefault="00C61962" w:rsidP="00C61962">
      <w:pPr>
        <w:rPr>
          <w:b/>
          <w:bCs/>
        </w:rPr>
      </w:pPr>
      <w:r>
        <w:tab/>
      </w:r>
      <w:r w:rsidRPr="00BA2AA0">
        <w:rPr>
          <w:b/>
          <w:bCs/>
        </w:rPr>
        <w:t>JuvgrUng{E5g_naq_O9fr19_6f_On0vP_s5e_Pelcg5}</w:t>
      </w:r>
    </w:p>
    <w:p w14:paraId="421BAE7D" w14:textId="4DE3E5B8" w:rsidR="00C61962" w:rsidRDefault="00BA2AA0" w:rsidP="00C61962">
      <w:r>
        <w:t xml:space="preserve">Ta thấy có dạng </w:t>
      </w:r>
      <w:r w:rsidRPr="00BA2AA0">
        <w:t>WhiteHat{</w:t>
      </w:r>
      <w:r>
        <w:t>flag}</w:t>
      </w:r>
    </w:p>
    <w:p w14:paraId="3AF0AB8C" w14:textId="5DB7EA2B" w:rsidR="00BA2AA0" w:rsidRDefault="00BA2AA0" w:rsidP="00C61962">
      <w:r>
        <w:tab/>
        <w:t>W – J cách nhau 13 ký tự trong bảng chữ cái tiếng anh</w:t>
      </w:r>
    </w:p>
    <w:p w14:paraId="739F5147" w14:textId="1B408624" w:rsidR="00BA2AA0" w:rsidRDefault="00BA2AA0" w:rsidP="00C61962">
      <w:r>
        <w:tab/>
        <w:t>h – u cách nhanh 13 ký từ trong bảng chữ cái tiếng anh</w:t>
      </w:r>
    </w:p>
    <w:p w14:paraId="1566CA61" w14:textId="65DAC546" w:rsidR="00BA2AA0" w:rsidRDefault="00BA2AA0" w:rsidP="00C61962">
      <w:r>
        <w:t>có thể đây là dạng mã ROT-13 thử giải mã ROT-13 ta thu được</w:t>
      </w:r>
    </w:p>
    <w:p w14:paraId="14CEED71" w14:textId="7AF1B16D" w:rsidR="00BA2AA0" w:rsidRDefault="00BA2AA0" w:rsidP="00C61962">
      <w:pPr>
        <w:rPr>
          <w:b/>
          <w:bCs/>
        </w:rPr>
      </w:pPr>
      <w:r>
        <w:tab/>
      </w:r>
      <w:r w:rsidRPr="00BA2AA0">
        <w:rPr>
          <w:b/>
          <w:bCs/>
        </w:rPr>
        <w:t>WhiteHat{R5t_and_B9se19_6s_Ba0iC_f5r_Crypt5}</w:t>
      </w:r>
    </w:p>
    <w:p w14:paraId="253091A5" w14:textId="0D9A0531" w:rsidR="00BA2AA0" w:rsidRDefault="00BA2AA0" w:rsidP="00C61962">
      <w:r>
        <w:t>Đã ra dạng yêu cầu thử submit thì vẫn chưa được đáp án</w:t>
      </w:r>
    </w:p>
    <w:p w14:paraId="68C5EFE8" w14:textId="05CF3114" w:rsidR="00BA2AA0" w:rsidRDefault="00C06279" w:rsidP="00C61962">
      <w:r>
        <w:t>Vẫn đề ROT-13 khong dịch mã hóa số lên trắc chắn phần ký tự là đúng còn liên quan đến phần số trong đoạn ký tự</w:t>
      </w:r>
    </w:p>
    <w:p w14:paraId="789A838F" w14:textId="1A8CED9D" w:rsidR="00C06279" w:rsidRDefault="00C06279" w:rsidP="00C61962">
      <w:r>
        <w:t xml:space="preserve">Các chữ số trong đoạn </w:t>
      </w:r>
      <w:proofErr w:type="gramStart"/>
      <w:r>
        <w:t>có  5</w:t>
      </w:r>
      <w:proofErr w:type="gramEnd"/>
      <w:r>
        <w:t xml:space="preserve"> – 9 – 1 – 6 – 0 </w:t>
      </w:r>
    </w:p>
    <w:p w14:paraId="1FC19BD8" w14:textId="0AB904A0" w:rsidR="00C06279" w:rsidRDefault="00C06279" w:rsidP="00C61962">
      <w:r>
        <w:t>Thử tăng lần lượt các số và thử submit ta sẽ thu được kết quả</w:t>
      </w:r>
    </w:p>
    <w:p w14:paraId="303FC1CD" w14:textId="3E61EB59" w:rsidR="00C06279" w:rsidRDefault="00C06279" w:rsidP="00C61962">
      <w:r>
        <w:rPr>
          <w:noProof/>
        </w:rPr>
        <w:drawing>
          <wp:inline distT="0" distB="0" distL="0" distR="0" wp14:anchorId="618CE432" wp14:editId="0ED938BA">
            <wp:extent cx="1986921" cy="2701303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9" r="16270" b="20248"/>
                    <a:stretch/>
                  </pic:blipFill>
                  <pic:spPr bwMode="auto">
                    <a:xfrm rot="16200000">
                      <a:off x="0" y="0"/>
                      <a:ext cx="1994810" cy="271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BE943" w14:textId="44FBB0B5" w:rsidR="00C06279" w:rsidRDefault="00394644" w:rsidP="00C61962">
      <w:r>
        <w:lastRenderedPageBreak/>
        <w:t xml:space="preserve">Thử tăng đến </w:t>
      </w:r>
      <w:proofErr w:type="gramStart"/>
      <w:r>
        <w:t>5  ta</w:t>
      </w:r>
      <w:proofErr w:type="gramEnd"/>
      <w:r>
        <w:t xml:space="preserve"> có được kết quả cần submit đúng</w:t>
      </w:r>
    </w:p>
    <w:p w14:paraId="52CDD027" w14:textId="143029C8" w:rsidR="00394644" w:rsidRDefault="00394644" w:rsidP="00394644">
      <w:pPr>
        <w:rPr>
          <w:b/>
          <w:bCs/>
        </w:rPr>
      </w:pPr>
      <w:r>
        <w:tab/>
      </w:r>
      <w:r w:rsidRPr="00BA2AA0">
        <w:rPr>
          <w:b/>
          <w:bCs/>
        </w:rPr>
        <w:t>WhiteHat{R</w:t>
      </w:r>
      <w:r>
        <w:rPr>
          <w:b/>
          <w:bCs/>
        </w:rPr>
        <w:t>0</w:t>
      </w:r>
      <w:r w:rsidRPr="00BA2AA0">
        <w:rPr>
          <w:b/>
          <w:bCs/>
        </w:rPr>
        <w:t>t_and_B</w:t>
      </w:r>
      <w:r>
        <w:rPr>
          <w:b/>
          <w:bCs/>
        </w:rPr>
        <w:t>4</w:t>
      </w:r>
      <w:r w:rsidRPr="00BA2AA0">
        <w:rPr>
          <w:b/>
          <w:bCs/>
        </w:rPr>
        <w:t>se</w:t>
      </w:r>
      <w:r>
        <w:rPr>
          <w:b/>
          <w:bCs/>
        </w:rPr>
        <w:t>64</w:t>
      </w:r>
      <w:r w:rsidRPr="00BA2AA0">
        <w:rPr>
          <w:b/>
          <w:bCs/>
        </w:rPr>
        <w:t>_</w:t>
      </w:r>
      <w:r>
        <w:rPr>
          <w:b/>
          <w:bCs/>
        </w:rPr>
        <w:t>1</w:t>
      </w:r>
      <w:r w:rsidRPr="00BA2AA0">
        <w:rPr>
          <w:b/>
          <w:bCs/>
        </w:rPr>
        <w:t>s_Ba</w:t>
      </w:r>
      <w:r>
        <w:rPr>
          <w:b/>
          <w:bCs/>
        </w:rPr>
        <w:t>5</w:t>
      </w:r>
      <w:r w:rsidRPr="00BA2AA0">
        <w:rPr>
          <w:b/>
          <w:bCs/>
        </w:rPr>
        <w:t>iC_f</w:t>
      </w:r>
      <w:r>
        <w:rPr>
          <w:b/>
          <w:bCs/>
        </w:rPr>
        <w:t>0</w:t>
      </w:r>
      <w:r w:rsidRPr="00BA2AA0">
        <w:rPr>
          <w:b/>
          <w:bCs/>
        </w:rPr>
        <w:t>r_Crypt</w:t>
      </w:r>
      <w:r>
        <w:rPr>
          <w:b/>
          <w:bCs/>
        </w:rPr>
        <w:t>0</w:t>
      </w:r>
      <w:r w:rsidRPr="00BA2AA0">
        <w:rPr>
          <w:b/>
          <w:bCs/>
        </w:rPr>
        <w:t>}</w:t>
      </w:r>
    </w:p>
    <w:p w14:paraId="16BF8E70" w14:textId="2FF21831" w:rsidR="00AE03B3" w:rsidRDefault="00AE03B3" w:rsidP="00394644">
      <w:pPr>
        <w:rPr>
          <w:b/>
          <w:bCs/>
        </w:rPr>
      </w:pPr>
      <w:r w:rsidRPr="00AE03B3">
        <w:rPr>
          <w:b/>
          <w:bCs/>
        </w:rPr>
        <w:t>Crypto03</w:t>
      </w:r>
    </w:p>
    <w:p w14:paraId="7596DEEC" w14:textId="65BA4BCE" w:rsidR="00AE03B3" w:rsidRDefault="00AE03B3" w:rsidP="00394644">
      <w:r>
        <w:rPr>
          <w:b/>
          <w:bCs/>
        </w:rPr>
        <w:tab/>
      </w:r>
      <w:r>
        <w:t>*các loại mã sử dụng:</w:t>
      </w:r>
    </w:p>
    <w:p w14:paraId="3F3C60DF" w14:textId="6BF33C1A" w:rsidR="00C61962" w:rsidRDefault="00AE03B3" w:rsidP="00C61962">
      <w:r>
        <w:tab/>
      </w:r>
      <w:r>
        <w:tab/>
        <w:t>- RSA</w:t>
      </w:r>
    </w:p>
    <w:p w14:paraId="1CE234E7" w14:textId="7B4E557D" w:rsidR="00AE03B3" w:rsidRDefault="00AE03B3" w:rsidP="00C61962">
      <w:r>
        <w:tab/>
      </w:r>
      <w:r>
        <w:tab/>
        <w:t>- INT</w:t>
      </w:r>
    </w:p>
    <w:p w14:paraId="0732A04A" w14:textId="767A2212" w:rsidR="00AE03B3" w:rsidRDefault="00AE03B3" w:rsidP="00C61962">
      <w:r>
        <w:tab/>
        <w:t>Sau khi tải file về ta sẽ thấy một file .txt chứ:</w:t>
      </w:r>
    </w:p>
    <w:p w14:paraId="467A0938" w14:textId="6E259E5E" w:rsidR="00AE03B3" w:rsidRDefault="00AE03B3" w:rsidP="00AE03B3">
      <w:pPr>
        <w:pStyle w:val="ListParagraph"/>
        <w:numPr>
          <w:ilvl w:val="0"/>
          <w:numId w:val="1"/>
        </w:numPr>
      </w:pPr>
      <w:r>
        <w:t>P – số nguyên tố</w:t>
      </w:r>
    </w:p>
    <w:p w14:paraId="343961AD" w14:textId="0C43D0F2" w:rsidR="00AE03B3" w:rsidRDefault="00AE03B3" w:rsidP="00AE03B3">
      <w:pPr>
        <w:pStyle w:val="ListParagraph"/>
        <w:numPr>
          <w:ilvl w:val="0"/>
          <w:numId w:val="1"/>
        </w:numPr>
      </w:pPr>
      <w:r>
        <w:t>N – Modun</w:t>
      </w:r>
    </w:p>
    <w:p w14:paraId="20B37A34" w14:textId="6897CB76" w:rsidR="001E6E77" w:rsidRDefault="00697E4A" w:rsidP="00AE03B3">
      <w:pPr>
        <w:pStyle w:val="ListParagraph"/>
        <w:numPr>
          <w:ilvl w:val="0"/>
          <w:numId w:val="1"/>
        </w:numPr>
      </w:pPr>
      <w:r>
        <w:t>E – Số mũ công khai</w:t>
      </w:r>
    </w:p>
    <w:p w14:paraId="22656BAD" w14:textId="6EA1E0F1" w:rsidR="00697E4A" w:rsidRDefault="00697E4A" w:rsidP="00AE03B3">
      <w:pPr>
        <w:pStyle w:val="ListParagraph"/>
        <w:numPr>
          <w:ilvl w:val="0"/>
          <w:numId w:val="1"/>
        </w:numPr>
      </w:pPr>
      <w:r>
        <w:t>C – Văn bản mã hóa</w:t>
      </w:r>
    </w:p>
    <w:p w14:paraId="533F6480" w14:textId="408CF4CB" w:rsidR="00697E4A" w:rsidRDefault="00697E4A" w:rsidP="00697E4A">
      <w:pPr>
        <w:ind w:left="360"/>
      </w:pPr>
      <w:r>
        <w:t>Vấn đề chính bây giờ để giải ra được văn bản gốc ta có một công thức như sau C</w:t>
      </w:r>
      <w:r>
        <w:rPr>
          <w:vertAlign w:val="superscript"/>
        </w:rPr>
        <w:t xml:space="preserve">d </w:t>
      </w:r>
      <w:r>
        <w:t xml:space="preserve">mod n tất cả các thông số đã đủ chỉ còn thiếu </w:t>
      </w:r>
      <w:proofErr w:type="gramStart"/>
      <w:r>
        <w:t>d(</w:t>
      </w:r>
      <w:proofErr w:type="gramEnd"/>
      <w:r>
        <w:t>Số mũ bí mật)</w:t>
      </w:r>
    </w:p>
    <w:p w14:paraId="7A97E2B0" w14:textId="05B49D91" w:rsidR="00697E4A" w:rsidRDefault="00697E4A" w:rsidP="00697E4A">
      <w:pPr>
        <w:ind w:left="360"/>
      </w:pPr>
      <w:r>
        <w:t>Tìm d:</w:t>
      </w:r>
    </w:p>
    <w:p w14:paraId="7D0D7D84" w14:textId="158D6C84" w:rsidR="00697E4A" w:rsidRDefault="00E938E6" w:rsidP="00697E4A">
      <w:pPr>
        <w:ind w:left="360"/>
      </w:pPr>
      <w:r>
        <w:tab/>
        <w:t>Để tìm được D ta phải sử dụng cách nghịc đảo modun nhân thì trong python có thư viện gmpy2</w:t>
      </w:r>
    </w:p>
    <w:p w14:paraId="766D8676" w14:textId="1D116034" w:rsidR="007B79AE" w:rsidRDefault="007B79AE" w:rsidP="007B79AE">
      <w:pPr>
        <w:ind w:left="360"/>
      </w:pPr>
      <w:r>
        <w:t xml:space="preserve">Cú pháp </w:t>
      </w:r>
    </w:p>
    <w:p w14:paraId="47995F01" w14:textId="77777777" w:rsidR="007B79AE" w:rsidRPr="007B79AE" w:rsidRDefault="007B79AE" w:rsidP="007B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q = n//p</w:t>
      </w:r>
    </w:p>
    <w:p w14:paraId="61DE75A3" w14:textId="77777777" w:rsidR="007B79AE" w:rsidRPr="007B79AE" w:rsidRDefault="007B79AE" w:rsidP="007B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r=(q-</w:t>
      </w:r>
      <w:proofErr w:type="gramStart"/>
      <w:r w:rsidRPr="007B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gramEnd"/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(p-</w:t>
      </w:r>
      <w:r w:rsidRPr="007B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53EAF9" w14:textId="77777777" w:rsidR="007B79AE" w:rsidRPr="007B79AE" w:rsidRDefault="007B79AE" w:rsidP="007B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d=gmpy2.divm(</w:t>
      </w:r>
      <w:proofErr w:type="gramStart"/>
      <w:r w:rsidRPr="007B79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,e</w:t>
      </w:r>
      <w:proofErr w:type="gramEnd"/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,r)</w:t>
      </w:r>
    </w:p>
    <w:p w14:paraId="3EA45E71" w14:textId="1D69EE5A" w:rsidR="007B79AE" w:rsidRDefault="007B79AE" w:rsidP="007B79AE">
      <w:pPr>
        <w:ind w:left="360"/>
      </w:pPr>
      <w:r>
        <w:t>ta sẽ tìm được d sau khi thực hiện các dòng lệnh này</w:t>
      </w:r>
    </w:p>
    <w:p w14:paraId="03E9A367" w14:textId="63FC6A6D" w:rsidR="007B79AE" w:rsidRDefault="007B79AE" w:rsidP="007B79AE">
      <w:pPr>
        <w:ind w:left="360"/>
      </w:pPr>
      <w:r>
        <w:t>bây giờ ta chỉ cần sử dụng công thức giả là ra:</w:t>
      </w:r>
    </w:p>
    <w:p w14:paraId="658BBD0C" w14:textId="2862B0D1" w:rsidR="007B79AE" w:rsidRDefault="007B79AE" w:rsidP="007B79AE">
      <w:pPr>
        <w:ind w:left="360"/>
      </w:pPr>
      <w:r>
        <w:t xml:space="preserve">ta dùng </w:t>
      </w:r>
      <w:r w:rsidRPr="007B79AE">
        <w:rPr>
          <w:b/>
          <w:bCs/>
        </w:rPr>
        <w:t>pow</w:t>
      </w:r>
      <w:r>
        <w:rPr>
          <w:b/>
          <w:bCs/>
        </w:rPr>
        <w:t xml:space="preserve"> </w:t>
      </w:r>
      <w:r>
        <w:t>trong python</w:t>
      </w:r>
    </w:p>
    <w:p w14:paraId="792863BB" w14:textId="77777777" w:rsidR="007B79AE" w:rsidRPr="007B79AE" w:rsidRDefault="007B79AE" w:rsidP="007B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kq = </w:t>
      </w:r>
      <w:r w:rsidRPr="007B79AE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c,d</w:t>
      </w:r>
      <w:proofErr w:type="gramEnd"/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,n)</w:t>
      </w:r>
    </w:p>
    <w:p w14:paraId="1D86EF20" w14:textId="77777777" w:rsidR="007B79AE" w:rsidRPr="007B79AE" w:rsidRDefault="007B79AE" w:rsidP="007B79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9A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79AE">
        <w:rPr>
          <w:rFonts w:ascii="Consolas" w:eastAsia="Times New Roman" w:hAnsi="Consolas" w:cs="Times New Roman"/>
          <w:color w:val="D4D4D4"/>
          <w:sz w:val="21"/>
          <w:szCs w:val="21"/>
        </w:rPr>
        <w:t>(kq)</w:t>
      </w:r>
    </w:p>
    <w:p w14:paraId="6D261BEA" w14:textId="1DD02713" w:rsidR="007B79AE" w:rsidRDefault="007B79AE" w:rsidP="007B79AE">
      <w:pPr>
        <w:ind w:left="360"/>
      </w:pPr>
      <w:r>
        <w:t xml:space="preserve">sau khi chạy tất cả ta sẽ thu được: </w:t>
      </w:r>
    </w:p>
    <w:p w14:paraId="5577CCF5" w14:textId="53BA401D" w:rsidR="007B79AE" w:rsidRDefault="007B79AE" w:rsidP="007B79AE">
      <w:pPr>
        <w:ind w:left="360"/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</w:pPr>
      <w:r w:rsidRPr="007B79AE">
        <w:rPr>
          <w:rFonts w:ascii="Arial" w:hAnsi="Arial" w:cs="Arial"/>
          <w:b/>
          <w:bCs/>
          <w:color w:val="444444"/>
          <w:sz w:val="27"/>
          <w:szCs w:val="27"/>
          <w:shd w:val="clear" w:color="auto" w:fill="FFFFFF"/>
        </w:rPr>
        <w:t>168674572898678246183111547923985547062218148376430</w:t>
      </w:r>
    </w:p>
    <w:p w14:paraId="2B3A71B4" w14:textId="4E10C868" w:rsidR="007B79AE" w:rsidRDefault="007B79AE" w:rsidP="007B79AE">
      <w:pPr>
        <w:ind w:left="360"/>
        <w:rPr>
          <w:rFonts w:asciiTheme="majorHAnsi" w:hAnsiTheme="majorHAnsi" w:cstheme="majorHAnsi"/>
          <w:color w:val="444444"/>
          <w:shd w:val="clear" w:color="auto" w:fill="FFFFFF"/>
        </w:rPr>
      </w:pPr>
      <w:r w:rsidRPr="007B79AE">
        <w:rPr>
          <w:rFonts w:asciiTheme="majorHAnsi" w:hAnsiTheme="majorHAnsi" w:cstheme="majorHAnsi"/>
          <w:color w:val="444444"/>
          <w:shd w:val="clear" w:color="auto" w:fill="FFFFFF"/>
        </w:rPr>
        <w:t>Chuyển từ mã INT sang ASCII</w:t>
      </w:r>
    </w:p>
    <w:p w14:paraId="74E5276D" w14:textId="5ECEC2B8" w:rsidR="007B79AE" w:rsidRPr="007B79AE" w:rsidRDefault="007B79AE" w:rsidP="007B79AE">
      <w:pPr>
        <w:ind w:left="360"/>
        <w:rPr>
          <w:rFonts w:asciiTheme="majorHAnsi" w:hAnsiTheme="majorHAnsi" w:cstheme="majorHAnsi"/>
          <w:b/>
          <w:bCs/>
          <w:color w:val="444444"/>
          <w:shd w:val="clear" w:color="auto" w:fill="FFFFFF"/>
        </w:rPr>
      </w:pPr>
      <w:r w:rsidRPr="007B79AE">
        <w:rPr>
          <w:rFonts w:asciiTheme="majorHAnsi" w:hAnsiTheme="majorHAnsi" w:cstheme="majorHAnsi"/>
          <w:b/>
          <w:bCs/>
          <w:color w:val="444444"/>
          <w:shd w:val="clear" w:color="auto" w:fill="FFFFFF"/>
        </w:rPr>
        <w:t>simple_rsa_decryption</w:t>
      </w:r>
    </w:p>
    <w:p w14:paraId="4C157D41" w14:textId="4F384507" w:rsidR="007B79AE" w:rsidRDefault="007B79AE" w:rsidP="007B79AE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trong bai gi có dạng SHA thi ta chuyển tiếp sang SHA1</w:t>
      </w:r>
    </w:p>
    <w:p w14:paraId="07F2B3A3" w14:textId="419DE7FD" w:rsidR="00EA4600" w:rsidRDefault="00737616" w:rsidP="00EA4600">
      <w:pPr>
        <w:ind w:left="360"/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</w:pPr>
      <w:r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  <w:t>100be37579e0f27c314efcb68a773b31537b5118</w:t>
      </w:r>
      <w:r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  <w:t xml:space="preserve"> đây là kết </w:t>
      </w:r>
    </w:p>
    <w:p w14:paraId="798A30F8" w14:textId="77777777" w:rsidR="00EA4600" w:rsidRDefault="00EA4600" w:rsidP="00EA4600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submid</w:t>
      </w:r>
    </w:p>
    <w:p w14:paraId="61D9BF3B" w14:textId="77777777" w:rsidR="00EA4600" w:rsidRPr="00EA4600" w:rsidRDefault="00EA4600" w:rsidP="00EA4600">
      <w:pPr>
        <w:ind w:left="360"/>
        <w:rPr>
          <w:rFonts w:ascii="Verdana" w:hAnsi="Verdana"/>
          <w:b/>
          <w:bCs/>
          <w:color w:val="000000"/>
          <w:sz w:val="26"/>
          <w:szCs w:val="26"/>
          <w:shd w:val="clear" w:color="auto" w:fill="DFFD9D"/>
        </w:rPr>
      </w:pPr>
      <w:bookmarkStart w:id="0" w:name="_GoBack"/>
      <w:bookmarkEnd w:id="0"/>
    </w:p>
    <w:sectPr w:rsidR="00EA4600" w:rsidRPr="00EA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F5100"/>
    <w:multiLevelType w:val="hybridMultilevel"/>
    <w:tmpl w:val="2C9A9264"/>
    <w:lvl w:ilvl="0" w:tplc="9E5841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62"/>
    <w:rsid w:val="000A39F4"/>
    <w:rsid w:val="001E6E77"/>
    <w:rsid w:val="00391272"/>
    <w:rsid w:val="00394644"/>
    <w:rsid w:val="00697E4A"/>
    <w:rsid w:val="00737616"/>
    <w:rsid w:val="007B79AE"/>
    <w:rsid w:val="0091578D"/>
    <w:rsid w:val="00AE03B3"/>
    <w:rsid w:val="00BA2AA0"/>
    <w:rsid w:val="00C06279"/>
    <w:rsid w:val="00C61962"/>
    <w:rsid w:val="00E938E6"/>
    <w:rsid w:val="00EA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D21D"/>
  <w15:chartTrackingRefBased/>
  <w15:docId w15:val="{A5E2BB14-B8DE-473F-BADF-1A49C19B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Thăng</dc:creator>
  <cp:keywords/>
  <dc:description/>
  <cp:lastModifiedBy>Trần Thăng</cp:lastModifiedBy>
  <cp:revision>5</cp:revision>
  <dcterms:created xsi:type="dcterms:W3CDTF">2019-10-30T19:14:00Z</dcterms:created>
  <dcterms:modified xsi:type="dcterms:W3CDTF">2019-10-30T20:40:00Z</dcterms:modified>
</cp:coreProperties>
</file>