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289E5" w14:textId="7B1FDF15" w:rsidR="00583B97" w:rsidRPr="000D7209" w:rsidRDefault="00583B97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3 câu hỏi:</w:t>
      </w:r>
    </w:p>
    <w:p w14:paraId="32B0D01D" w14:textId="10BE1248" w:rsidR="00583B97" w:rsidRPr="000D7209" w:rsidRDefault="00583B97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Câu 1 câu nào dưới đây là một trong 10 sai lầm người lãnh đạo cần tránh trong quá trình quản lý?</w:t>
      </w:r>
    </w:p>
    <w:p w14:paraId="442CABAC" w14:textId="020C20EF" w:rsidR="00583B97" w:rsidRPr="000D7209" w:rsidRDefault="00583B97" w:rsidP="0058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D7209">
        <w:rPr>
          <w:rFonts w:ascii="Times New Roman" w:hAnsi="Times New Roman" w:cs="Times New Roman"/>
          <w:b/>
          <w:sz w:val="24"/>
          <w:szCs w:val="24"/>
          <w:highlight w:val="yellow"/>
        </w:rPr>
        <w:t>Không chủ động trong việc ghi nhận và khen ngợi nhóm cũng như các thành viên trong nhóm.</w:t>
      </w:r>
    </w:p>
    <w:p w14:paraId="00C2B5BD" w14:textId="66D00C20" w:rsidR="00583B97" w:rsidRPr="000D7209" w:rsidRDefault="00583B97" w:rsidP="0058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Chính sự thảo luận không dứt điểm, phân chia công việc không phân minh.</w:t>
      </w:r>
    </w:p>
    <w:p w14:paraId="48C2B561" w14:textId="77777777" w:rsidR="00583B97" w:rsidRPr="000D7209" w:rsidRDefault="00583B97" w:rsidP="0058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 xml:space="preserve">Chưa phát huy tối đa các năng lực </w:t>
      </w:r>
      <w:r w:rsidR="0026212C" w:rsidRPr="000D7209">
        <w:rPr>
          <w:rFonts w:ascii="Times New Roman" w:hAnsi="Times New Roman" w:cs="Times New Roman"/>
          <w:sz w:val="24"/>
          <w:szCs w:val="24"/>
        </w:rPr>
        <w:t>và sở trường các cá nhân.</w:t>
      </w:r>
    </w:p>
    <w:p w14:paraId="70B51A09" w14:textId="77777777" w:rsidR="0026212C" w:rsidRPr="000D7209" w:rsidRDefault="0026212C" w:rsidP="00583B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Phát triển và duy trì các khả năng quản lý và lãnh đạo cơ bản.</w:t>
      </w:r>
    </w:p>
    <w:p w14:paraId="6EB4C1BB" w14:textId="566E1BC3" w:rsidR="0026212C" w:rsidRPr="000D7209" w:rsidRDefault="0026212C" w:rsidP="0026212C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Câu 2 mỗi thành viên trong nhóm…………………………………………………………………………………….</w:t>
      </w:r>
      <w:r w:rsidR="001707A5" w:rsidRPr="000D7209">
        <w:rPr>
          <w:rFonts w:ascii="Times New Roman" w:hAnsi="Times New Roman" w:cs="Times New Roman"/>
          <w:sz w:val="24"/>
          <w:szCs w:val="24"/>
        </w:rPr>
        <w:t xml:space="preserve"> </w:t>
      </w:r>
      <w:r w:rsidRPr="000D7209">
        <w:rPr>
          <w:rFonts w:ascii="Times New Roman" w:hAnsi="Times New Roman" w:cs="Times New Roman"/>
          <w:sz w:val="24"/>
          <w:szCs w:val="24"/>
        </w:rPr>
        <w:t>đề ra.</w:t>
      </w:r>
    </w:p>
    <w:p w14:paraId="27790385" w14:textId="77777777" w:rsidR="0026212C" w:rsidRPr="000D7209" w:rsidRDefault="0026212C" w:rsidP="00262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Hạn chế ý kiến và cảm giác cá nhân</w:t>
      </w:r>
    </w:p>
    <w:p w14:paraId="6888BE09" w14:textId="77777777" w:rsidR="0026212C" w:rsidRPr="000D7209" w:rsidRDefault="0026212C" w:rsidP="00262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D7209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Đảm trách những vai trò và hành động cụ thể để hoàn thành mục tiêu </w:t>
      </w:r>
    </w:p>
    <w:p w14:paraId="60EF4C5D" w14:textId="77777777" w:rsidR="0026212C" w:rsidRPr="000D7209" w:rsidRDefault="0026212C" w:rsidP="00262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Đi đến quyết định mục tiêu</w:t>
      </w:r>
    </w:p>
    <w:p w14:paraId="5751779B" w14:textId="77777777" w:rsidR="00EA463F" w:rsidRPr="000D7209" w:rsidRDefault="00EA463F" w:rsidP="0026212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Hợp lại với nhau để hoàng thành những nhiệm vụ</w:t>
      </w:r>
    </w:p>
    <w:p w14:paraId="6B665DC2" w14:textId="77777777" w:rsidR="00EA463F" w:rsidRPr="000D7209" w:rsidRDefault="00EA463F" w:rsidP="00EA463F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Câu 3 chia sẻ quyền lực có hiệu quả như thế nào trong nhóm?</w:t>
      </w:r>
    </w:p>
    <w:p w14:paraId="5127BD42" w14:textId="77777777" w:rsidR="00EA463F" w:rsidRPr="000D7209" w:rsidRDefault="00EA463F" w:rsidP="00EA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highlight w:val="yellow"/>
        </w:rPr>
      </w:pPr>
      <w:r w:rsidRPr="000D7209">
        <w:rPr>
          <w:rFonts w:ascii="Times New Roman" w:hAnsi="Times New Roman" w:cs="Times New Roman"/>
          <w:b/>
          <w:sz w:val="24"/>
          <w:szCs w:val="24"/>
          <w:highlight w:val="yellow"/>
        </w:rPr>
        <w:t>Kích thích phát triển năng lực cá nhân, kỹ năng sở thích.</w:t>
      </w:r>
    </w:p>
    <w:p w14:paraId="7C946876" w14:textId="77777777" w:rsidR="00EA463F" w:rsidRPr="000D7209" w:rsidRDefault="00EA463F" w:rsidP="00EA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Vạch ra những cơ hội phát triển mới.</w:t>
      </w:r>
    </w:p>
    <w:p w14:paraId="64786EC0" w14:textId="77777777" w:rsidR="00EA463F" w:rsidRPr="000D7209" w:rsidRDefault="00EA463F" w:rsidP="00EA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Nhìn thấy mụ</w:t>
      </w:r>
      <w:r w:rsidR="002C6C1E" w:rsidRPr="000D7209">
        <w:rPr>
          <w:rFonts w:ascii="Times New Roman" w:hAnsi="Times New Roman" w:cs="Times New Roman"/>
          <w:sz w:val="24"/>
          <w:szCs w:val="24"/>
        </w:rPr>
        <w:t>c tiêu lớn và tìm ra những thách thức.</w:t>
      </w:r>
    </w:p>
    <w:p w14:paraId="7B3DAD90" w14:textId="394E5802" w:rsidR="002C6C1E" w:rsidRPr="000D7209" w:rsidRDefault="002C6C1E" w:rsidP="00EA463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Kích thích thành viên ra quyết định và thực thi quyết định.</w:t>
      </w:r>
    </w:p>
    <w:p w14:paraId="0D9307F1" w14:textId="2C57E4A8" w:rsidR="00EF33A9" w:rsidRPr="000D7209" w:rsidRDefault="00EF33A9" w:rsidP="00EF33A9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Xây dựng và làm việc nhóm hiệu quả</w:t>
      </w:r>
      <w:r w:rsidR="001707A5" w:rsidRPr="000D7209">
        <w:rPr>
          <w:rFonts w:ascii="Times New Roman" w:hAnsi="Times New Roman" w:cs="Times New Roman"/>
          <w:sz w:val="24"/>
          <w:szCs w:val="24"/>
        </w:rPr>
        <w:t>:</w:t>
      </w:r>
    </w:p>
    <w:p w14:paraId="3E91A5AC" w14:textId="444C43BE" w:rsidR="00EF33A9" w:rsidRPr="000D7209" w:rsidRDefault="00EF33A9" w:rsidP="00EF33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Câu hỏi:</w:t>
      </w:r>
    </w:p>
    <w:p w14:paraId="3CCFA6DE" w14:textId="4DE1B1F3" w:rsidR="00EF33A9" w:rsidRPr="000D7209" w:rsidRDefault="00EF33A9" w:rsidP="00EF33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+ Các thành viên trong nhóm có sự liên kết thành công với nhau hay không?</w:t>
      </w:r>
    </w:p>
    <w:p w14:paraId="66749769" w14:textId="2009D099" w:rsidR="00EF33A9" w:rsidRPr="000D7209" w:rsidRDefault="00EF33A9" w:rsidP="00EF33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+ Những khó khăn nào thường gặp trong làm việc nhóm?</w:t>
      </w:r>
    </w:p>
    <w:p w14:paraId="10224CDA" w14:textId="11E67045" w:rsidR="00EF33A9" w:rsidRPr="000D7209" w:rsidRDefault="00EF33A9" w:rsidP="00EF33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+ Có những giải pháp nào để xây dựng nhóm hiệu quả nhất?</w:t>
      </w:r>
    </w:p>
    <w:p w14:paraId="23F978E6" w14:textId="42EBCB23" w:rsidR="00EF33A9" w:rsidRPr="000D7209" w:rsidRDefault="00EF33A9" w:rsidP="00EF33A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+ Sự phân công nhiệm vụ của mỗi thành viên và liên kết với nhau có hiệu quả?</w:t>
      </w:r>
    </w:p>
    <w:p w14:paraId="6ADCC9D7" w14:textId="1625960B" w:rsidR="001707A5" w:rsidRPr="000D7209" w:rsidRDefault="000D7209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EE5034" w:rsidRPr="000D7209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EE5034" w:rsidRPr="000D7209">
        <w:rPr>
          <w:rFonts w:ascii="Times New Roman" w:hAnsi="Times New Roman" w:cs="Times New Roman"/>
          <w:sz w:val="24"/>
          <w:szCs w:val="24"/>
        </w:rPr>
        <w:t>. câu nào dưới đây là</w:t>
      </w:r>
      <w:r w:rsidR="00EE5034" w:rsidRPr="000D7209">
        <w:rPr>
          <w:rFonts w:ascii="Times New Roman" w:hAnsi="Times New Roman" w:cs="Times New Roman"/>
          <w:sz w:val="24"/>
          <w:szCs w:val="24"/>
          <w:u w:val="single"/>
        </w:rPr>
        <w:t xml:space="preserve"> đúng</w:t>
      </w:r>
      <w:r w:rsidR="00EE5034" w:rsidRPr="000D7209">
        <w:rPr>
          <w:rFonts w:ascii="Times New Roman" w:hAnsi="Times New Roman" w:cs="Times New Roman"/>
          <w:sz w:val="24"/>
          <w:szCs w:val="24"/>
        </w:rPr>
        <w:t xml:space="preserve"> khi nói về 10 sai lầm người lãnh đạo nhóm cần tránh trong quá trình quản lý.</w:t>
      </w:r>
      <w:r w:rsidR="000221F1" w:rsidRPr="000D720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221F1" w:rsidRPr="000D7209">
        <w:rPr>
          <w:rFonts w:ascii="Times New Roman" w:hAnsi="Times New Roman" w:cs="Times New Roman"/>
          <w:sz w:val="24"/>
          <w:szCs w:val="24"/>
        </w:rPr>
        <w:t>( nguyen</w:t>
      </w:r>
      <w:proofErr w:type="gramEnd"/>
      <w:r w:rsidR="000221F1" w:rsidRPr="000D7209">
        <w:rPr>
          <w:rFonts w:ascii="Times New Roman" w:hAnsi="Times New Roman" w:cs="Times New Roman"/>
          <w:sz w:val="24"/>
          <w:szCs w:val="24"/>
        </w:rPr>
        <w:t xml:space="preserve"> Hieu)</w:t>
      </w:r>
    </w:p>
    <w:p w14:paraId="069BE36F" w14:textId="6601A79B" w:rsidR="00EE5034" w:rsidRPr="000D7209" w:rsidRDefault="00EE5034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  <w:highlight w:val="yellow"/>
        </w:rPr>
        <w:t>A. Thiếu cương quyết khi thay thế các thành viên không đáp ứng được công việc dù đã qua huấn luyện.</w:t>
      </w:r>
    </w:p>
    <w:p w14:paraId="25E16A36" w14:textId="5331BC6E" w:rsidR="00EE5034" w:rsidRPr="000D7209" w:rsidRDefault="00EE5034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 xml:space="preserve">B. Luôn cương quyết khi thay thế các thành viên </w:t>
      </w:r>
      <w:r w:rsidR="00FA167D" w:rsidRPr="000D7209">
        <w:rPr>
          <w:rFonts w:ascii="Times New Roman" w:hAnsi="Times New Roman" w:cs="Times New Roman"/>
          <w:sz w:val="24"/>
          <w:szCs w:val="24"/>
        </w:rPr>
        <w:t>phải</w:t>
      </w:r>
      <w:r w:rsidRPr="000D7209">
        <w:rPr>
          <w:rFonts w:ascii="Times New Roman" w:hAnsi="Times New Roman" w:cs="Times New Roman"/>
          <w:sz w:val="24"/>
          <w:szCs w:val="24"/>
        </w:rPr>
        <w:t xml:space="preserve"> đáp ứng được công việc dù đã qua</w:t>
      </w:r>
      <w:r w:rsidR="00FA167D" w:rsidRPr="000D7209">
        <w:rPr>
          <w:rFonts w:ascii="Times New Roman" w:hAnsi="Times New Roman" w:cs="Times New Roman"/>
          <w:sz w:val="24"/>
          <w:szCs w:val="24"/>
        </w:rPr>
        <w:t xml:space="preserve"> chuyên môn</w:t>
      </w:r>
      <w:r w:rsidRPr="000D7209">
        <w:rPr>
          <w:rFonts w:ascii="Times New Roman" w:hAnsi="Times New Roman" w:cs="Times New Roman"/>
          <w:sz w:val="24"/>
          <w:szCs w:val="24"/>
        </w:rPr>
        <w:t>.</w:t>
      </w:r>
    </w:p>
    <w:p w14:paraId="145EFA30" w14:textId="54A28B21" w:rsidR="00EE5034" w:rsidRPr="000D7209" w:rsidRDefault="00EE5034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 xml:space="preserve">C. Không cương quyết khi thay thế các thành viên không đáp ứng được công việc dù đã qua </w:t>
      </w:r>
      <w:r w:rsidR="00FA167D" w:rsidRPr="000D7209">
        <w:rPr>
          <w:rFonts w:ascii="Times New Roman" w:hAnsi="Times New Roman" w:cs="Times New Roman"/>
          <w:sz w:val="24"/>
          <w:szCs w:val="24"/>
        </w:rPr>
        <w:t>đào tạo.</w:t>
      </w:r>
    </w:p>
    <w:p w14:paraId="63E4BF10" w14:textId="664CC3E4" w:rsidR="00EE5034" w:rsidRPr="000D7209" w:rsidRDefault="00EE5034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lastRenderedPageBreak/>
        <w:t xml:space="preserve">D. Có cương quyết </w:t>
      </w:r>
      <w:r w:rsidR="00FA167D" w:rsidRPr="000D7209">
        <w:rPr>
          <w:rFonts w:ascii="Times New Roman" w:hAnsi="Times New Roman" w:cs="Times New Roman"/>
          <w:sz w:val="24"/>
          <w:szCs w:val="24"/>
        </w:rPr>
        <w:t>khi thay thế các thành viên phải đáp ứng được công việc dù đã qua luyện tập.</w:t>
      </w:r>
    </w:p>
    <w:p w14:paraId="2A03E5DC" w14:textId="712F50D5" w:rsidR="00FA167D" w:rsidRPr="000D7209" w:rsidRDefault="000D7209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b/>
          <w:sz w:val="24"/>
          <w:szCs w:val="24"/>
          <w:u w:val="single"/>
        </w:rPr>
        <w:t xml:space="preserve">Câu </w:t>
      </w:r>
      <w:r w:rsidR="00FA167D" w:rsidRPr="000D7209">
        <w:rPr>
          <w:rFonts w:ascii="Times New Roman" w:hAnsi="Times New Roman" w:cs="Times New Roman"/>
          <w:b/>
          <w:sz w:val="24"/>
          <w:szCs w:val="24"/>
          <w:u w:val="single"/>
        </w:rPr>
        <w:t>5</w:t>
      </w:r>
      <w:r w:rsidR="00FA167D" w:rsidRPr="000D7209">
        <w:rPr>
          <w:rFonts w:ascii="Times New Roman" w:hAnsi="Times New Roman" w:cs="Times New Roman"/>
          <w:sz w:val="24"/>
          <w:szCs w:val="24"/>
        </w:rPr>
        <w:t xml:space="preserve">. câu nào sau đây là </w:t>
      </w:r>
      <w:r w:rsidR="00FA167D" w:rsidRPr="000D7209">
        <w:rPr>
          <w:rFonts w:ascii="Times New Roman" w:hAnsi="Times New Roman" w:cs="Times New Roman"/>
          <w:sz w:val="24"/>
          <w:szCs w:val="24"/>
          <w:u w:val="single"/>
        </w:rPr>
        <w:t>đúng</w:t>
      </w:r>
      <w:r w:rsidR="00FA167D" w:rsidRPr="000D7209">
        <w:rPr>
          <w:rFonts w:ascii="Times New Roman" w:hAnsi="Times New Roman" w:cs="Times New Roman"/>
          <w:sz w:val="24"/>
          <w:szCs w:val="24"/>
        </w:rPr>
        <w:t xml:space="preserve"> khi nói về nguyên nhân dẫn đến nhóm làm việc không hiệu </w:t>
      </w:r>
      <w:proofErr w:type="gramStart"/>
      <w:r w:rsidR="00FA167D" w:rsidRPr="000D7209">
        <w:rPr>
          <w:rFonts w:ascii="Times New Roman" w:hAnsi="Times New Roman" w:cs="Times New Roman"/>
          <w:sz w:val="24"/>
          <w:szCs w:val="24"/>
        </w:rPr>
        <w:t>quả.</w:t>
      </w:r>
      <w:r w:rsidR="000221F1" w:rsidRPr="000D720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221F1" w:rsidRPr="000D7209">
        <w:rPr>
          <w:rFonts w:ascii="Times New Roman" w:hAnsi="Times New Roman" w:cs="Times New Roman"/>
          <w:sz w:val="24"/>
          <w:szCs w:val="24"/>
        </w:rPr>
        <w:t xml:space="preserve"> nguyễn văn Hiếu)</w:t>
      </w:r>
    </w:p>
    <w:p w14:paraId="39F3BF77" w14:textId="0487A046" w:rsidR="00FA167D" w:rsidRPr="000D7209" w:rsidRDefault="00FA167D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  <w:highlight w:val="yellow"/>
        </w:rPr>
        <w:t>A.  chính sự thảo luận không dứt điểm, phân chia công việc không phân minh.</w:t>
      </w:r>
    </w:p>
    <w:p w14:paraId="621C4D28" w14:textId="39DF3B8A" w:rsidR="00FA167D" w:rsidRPr="000D7209" w:rsidRDefault="00FA167D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B. chia sẻ trách nhiệm, quyền lực, kích thích thành viên ra quyết định và thực thi quyết định.</w:t>
      </w:r>
    </w:p>
    <w:p w14:paraId="43FBE01E" w14:textId="20B1D921" w:rsidR="00FA167D" w:rsidRPr="000D7209" w:rsidRDefault="00FA167D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 xml:space="preserve">C. </w:t>
      </w:r>
      <w:r w:rsidR="000221F1" w:rsidRPr="000D7209">
        <w:rPr>
          <w:rFonts w:ascii="Times New Roman" w:hAnsi="Times New Roman" w:cs="Times New Roman"/>
          <w:sz w:val="24"/>
          <w:szCs w:val="24"/>
        </w:rPr>
        <w:t>Mỗi thành viên hiểu rõ cách cư xử, ý kiến và hành động của nhau.</w:t>
      </w:r>
    </w:p>
    <w:p w14:paraId="61E37EBC" w14:textId="57F6FB1B" w:rsidR="000221F1" w:rsidRPr="000D7209" w:rsidRDefault="000221F1" w:rsidP="001707A5">
      <w:pPr>
        <w:rPr>
          <w:rFonts w:ascii="Times New Roman" w:hAnsi="Times New Roman" w:cs="Times New Roman"/>
          <w:sz w:val="24"/>
          <w:szCs w:val="24"/>
        </w:rPr>
      </w:pPr>
      <w:r w:rsidRPr="000D7209">
        <w:rPr>
          <w:rFonts w:ascii="Times New Roman" w:hAnsi="Times New Roman" w:cs="Times New Roman"/>
          <w:sz w:val="24"/>
          <w:szCs w:val="24"/>
        </w:rPr>
        <w:t>D. Sự không nhất quán dẫn đến việc đưa ra những ý kiến sáng tạo.</w:t>
      </w:r>
    </w:p>
    <w:p w14:paraId="390C177F" w14:textId="3B1E8D00" w:rsidR="000221F1" w:rsidRPr="000D7209" w:rsidRDefault="000D7209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 xml:space="preserve">Câu </w:t>
      </w:r>
      <w:r w:rsidR="000221F1" w:rsidRPr="000D720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6</w:t>
      </w:r>
      <w:r w:rsidR="000221F1" w:rsidRPr="000D7209">
        <w:rPr>
          <w:rFonts w:ascii="Times New Roman" w:hAnsi="Times New Roman" w:cs="Times New Roman"/>
          <w:sz w:val="24"/>
          <w:szCs w:val="24"/>
          <w:lang w:val="fr-FR"/>
        </w:rPr>
        <w:t>.  câu nào sau đây là</w:t>
      </w:r>
      <w:r w:rsidR="000221F1" w:rsidRPr="000D7209">
        <w:rPr>
          <w:rFonts w:ascii="Times New Roman" w:hAnsi="Times New Roman" w:cs="Times New Roman"/>
          <w:sz w:val="24"/>
          <w:szCs w:val="24"/>
          <w:u w:val="single"/>
          <w:lang w:val="fr-FR"/>
        </w:rPr>
        <w:t xml:space="preserve"> sai</w:t>
      </w:r>
      <w:r w:rsidR="000221F1" w:rsidRPr="000D7209">
        <w:rPr>
          <w:rFonts w:ascii="Times New Roman" w:hAnsi="Times New Roman" w:cs="Times New Roman"/>
          <w:sz w:val="24"/>
          <w:szCs w:val="24"/>
          <w:lang w:val="fr-FR"/>
        </w:rPr>
        <w:t xml:space="preserve"> khi nói đến tự cam kết làm vệc hiệu quả </w:t>
      </w:r>
      <w:r w:rsidR="000221F1" w:rsidRPr="000D7209">
        <w:rPr>
          <w:rFonts w:ascii="Times New Roman" w:eastAsia="Segoe UI Emoji" w:hAnsi="Times New Roman" w:cs="Times New Roman"/>
          <w:sz w:val="24"/>
          <w:szCs w:val="24"/>
          <w:lang w:val="fr-FR"/>
        </w:rPr>
        <w:t xml:space="preserve">: </w:t>
      </w:r>
      <w:proofErr w:type="gramStart"/>
      <w:r w:rsidRPr="000D7209">
        <w:rPr>
          <w:rFonts w:ascii="Times New Roman" w:eastAsia="Segoe UI Emoji" w:hAnsi="Times New Roman" w:cs="Times New Roman"/>
          <w:sz w:val="24"/>
          <w:szCs w:val="24"/>
          <w:lang w:val="fr-FR"/>
        </w:rPr>
        <w:t>( Nguyễn</w:t>
      </w:r>
      <w:proofErr w:type="gramEnd"/>
      <w:r w:rsidRPr="000D7209">
        <w:rPr>
          <w:rFonts w:ascii="Times New Roman" w:eastAsia="Segoe UI Emoji" w:hAnsi="Times New Roman" w:cs="Times New Roman"/>
          <w:sz w:val="24"/>
          <w:szCs w:val="24"/>
          <w:lang w:val="fr-FR"/>
        </w:rPr>
        <w:t xml:space="preserve"> Văn Hiếu)</w:t>
      </w:r>
    </w:p>
    <w:p w14:paraId="55ED1A7A" w14:textId="1555C3F2" w:rsidR="000221F1" w:rsidRPr="000D7209" w:rsidRDefault="000221F1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lang w:val="fr-FR"/>
        </w:rPr>
        <w:t>A. Mỗi thành viên là một chủ thể trong nhóm.</w:t>
      </w:r>
    </w:p>
    <w:p w14:paraId="164ADBE1" w14:textId="793CBF88" w:rsidR="000221F1" w:rsidRPr="000D7209" w:rsidRDefault="000221F1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lang w:val="fr-FR"/>
        </w:rPr>
        <w:t>B. Chủ động hoàn thành nhiệm vụ cụ thể của mình trong nhóm.</w:t>
      </w:r>
    </w:p>
    <w:p w14:paraId="2A8CCDE7" w14:textId="5B593F9A" w:rsidR="000221F1" w:rsidRPr="000D7209" w:rsidRDefault="000221F1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lang w:val="fr-FR"/>
        </w:rPr>
        <w:t>C. Chủ động đưa ý kiến và ra quyết định.</w:t>
      </w:r>
    </w:p>
    <w:p w14:paraId="5D8142A4" w14:textId="265829EC" w:rsidR="000221F1" w:rsidRPr="000D7209" w:rsidRDefault="000221F1" w:rsidP="001707A5">
      <w:pPr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D. Chủ động chiến lược hành động để hoàn thành mục tiêu đề ra.</w:t>
      </w:r>
    </w:p>
    <w:p w14:paraId="1F4D05F3" w14:textId="50D83F05" w:rsidR="000221F1" w:rsidRPr="000D7209" w:rsidRDefault="000D7209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7</w:t>
      </w:r>
      <w:r w:rsidRPr="000D7209">
        <w:rPr>
          <w:rFonts w:ascii="Times New Roman" w:hAnsi="Times New Roman" w:cs="Times New Roman"/>
          <w:sz w:val="24"/>
          <w:szCs w:val="24"/>
          <w:lang w:val="fr-FR"/>
        </w:rPr>
        <w:t xml:space="preserve">. câu nào sau đây là </w:t>
      </w:r>
      <w:r w:rsidRPr="000D7209">
        <w:rPr>
          <w:rFonts w:ascii="Times New Roman" w:hAnsi="Times New Roman" w:cs="Times New Roman"/>
          <w:sz w:val="24"/>
          <w:szCs w:val="24"/>
          <w:u w:val="single"/>
          <w:lang w:val="fr-FR"/>
        </w:rPr>
        <w:t>sai</w:t>
      </w:r>
      <w:r w:rsidRPr="000D7209">
        <w:rPr>
          <w:rFonts w:ascii="Times New Roman" w:hAnsi="Times New Roman" w:cs="Times New Roman"/>
          <w:sz w:val="24"/>
          <w:szCs w:val="24"/>
          <w:lang w:val="fr-FR"/>
        </w:rPr>
        <w:t xml:space="preserve"> khi nói đến thỏa thuận thông qua nhất trí </w:t>
      </w:r>
    </w:p>
    <w:p w14:paraId="135F5BD3" w14:textId="4AC61F4C" w:rsidR="000D7209" w:rsidRPr="000D7209" w:rsidRDefault="000D7209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lang w:val="fr-FR"/>
        </w:rPr>
        <w:t>A. Biểu quyết.</w:t>
      </w:r>
    </w:p>
    <w:p w14:paraId="2DAB7702" w14:textId="68D95BE2" w:rsidR="000D7209" w:rsidRPr="000D7209" w:rsidRDefault="000D7209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lang w:val="fr-FR"/>
        </w:rPr>
        <w:t>B. Hạn chế ý kiến và cảm giác cá nhân.</w:t>
      </w:r>
    </w:p>
    <w:p w14:paraId="75A6CE6E" w14:textId="33B66025" w:rsidR="000D7209" w:rsidRPr="000D7209" w:rsidRDefault="000D7209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lang w:val="fr-FR"/>
        </w:rPr>
        <w:t>C. Xung đột phải được giải quyết dựa trên sự nhất trí của toàn bộ Thành Viên.</w:t>
      </w:r>
    </w:p>
    <w:p w14:paraId="76933611" w14:textId="3AF9D7C6" w:rsidR="000D7209" w:rsidRDefault="000D7209" w:rsidP="001707A5">
      <w:pPr>
        <w:rPr>
          <w:rFonts w:ascii="Times New Roman" w:hAnsi="Times New Roman" w:cs="Times New Roman"/>
          <w:sz w:val="24"/>
          <w:szCs w:val="24"/>
          <w:highlight w:val="yellow"/>
          <w:lang w:val="fr-FR"/>
        </w:rPr>
      </w:pPr>
      <w:r w:rsidRPr="000D7209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D. Quá trình đi đến quyết định và chiến lược hành động phải được thể hiện sở thích, nhu cầu, mong muốn hay khả năng của một cá nhân.</w:t>
      </w:r>
    </w:p>
    <w:p w14:paraId="38848532" w14:textId="2C04813F" w:rsidR="000D7209" w:rsidRDefault="000D7209" w:rsidP="001707A5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E7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8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Câu nào sau đây là </w:t>
      </w:r>
      <w:r w:rsidRPr="00373E77">
        <w:rPr>
          <w:rFonts w:ascii="Times New Roman" w:hAnsi="Times New Roman" w:cs="Times New Roman"/>
          <w:sz w:val="24"/>
          <w:szCs w:val="24"/>
          <w:u w:val="single"/>
          <w:lang w:val="fr-FR"/>
        </w:rPr>
        <w:t>sai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khi nói đến xung đột và sáng tạo lành mạnh :</w:t>
      </w:r>
    </w:p>
    <w:p w14:paraId="06BB8359" w14:textId="37F746AC" w:rsidR="000D7209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E77">
        <w:rPr>
          <w:rFonts w:ascii="Times New Roman" w:hAnsi="Times New Roman" w:cs="Times New Roman"/>
          <w:sz w:val="24"/>
          <w:szCs w:val="24"/>
          <w:lang w:val="fr-FR"/>
        </w:rPr>
        <w:t>A.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373E77">
        <w:rPr>
          <w:rFonts w:ascii="Times New Roman" w:hAnsi="Times New Roman" w:cs="Times New Roman"/>
          <w:sz w:val="24"/>
          <w:szCs w:val="24"/>
          <w:lang w:val="fr-FR"/>
        </w:rPr>
        <w:t>xung đột lành mạnh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nếu nó tạo tiền để cho sự sáng tạo và thành quả cao.</w:t>
      </w:r>
    </w:p>
    <w:p w14:paraId="7BD36DE7" w14:textId="3DBE7D5F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B. sự không nhất quán dẫn đến việc đưa ra những ý kiến sáng tạo.</w:t>
      </w:r>
    </w:p>
    <w:p w14:paraId="4FDC7A2E" w14:textId="21512C0B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C. xung đột phải được kiểm soát tránh dẫn đến tác động tiêu cực.</w:t>
      </w:r>
    </w:p>
    <w:p w14:paraId="42135A91" w14:textId="43DF1CF0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E7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D. Xung đột và sáng tạo thúc đẩy những tính cách của các thành viên nhóm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165EEDD" w14:textId="759B4E2A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E77">
        <w:rPr>
          <w:rFonts w:ascii="Times New Roman" w:hAnsi="Times New Roman" w:cs="Times New Roman"/>
          <w:b/>
          <w:sz w:val="24"/>
          <w:szCs w:val="24"/>
          <w:u w:val="single"/>
          <w:lang w:val="fr-FR"/>
        </w:rPr>
        <w:t>Câu 9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fr-FR"/>
        </w:rPr>
        <w:t>câu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 xml:space="preserve"> nào sau đây là </w:t>
      </w:r>
      <w:r w:rsidRPr="00373E77">
        <w:rPr>
          <w:rFonts w:ascii="Times New Roman" w:hAnsi="Times New Roman" w:cs="Times New Roman"/>
          <w:sz w:val="24"/>
          <w:szCs w:val="24"/>
          <w:u w:val="single"/>
          <w:lang w:val="fr-FR"/>
        </w:rPr>
        <w:t>đúng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khi nói đến hỗ trợ cho nhóm làm việc hiệu quả :</w:t>
      </w:r>
    </w:p>
    <w:p w14:paraId="7D37EAEA" w14:textId="26000153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E77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A. Hỗ trợ từ phía tổ chức.</w:t>
      </w:r>
    </w:p>
    <w:p w14:paraId="528FE32D" w14:textId="166BE4F5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B. Hỗ trợ từ phía cấp cao.</w:t>
      </w:r>
    </w:p>
    <w:p w14:paraId="443B4D77" w14:textId="0A5F7513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373E77">
        <w:rPr>
          <w:rFonts w:ascii="Times New Roman" w:hAnsi="Times New Roman" w:cs="Times New Roman"/>
          <w:sz w:val="24"/>
          <w:szCs w:val="24"/>
          <w:lang w:val="fr-FR"/>
        </w:rPr>
        <w:lastRenderedPageBreak/>
        <w:t>C. Hỗ trợ từ cấp t</w:t>
      </w:r>
      <w:r>
        <w:rPr>
          <w:rFonts w:ascii="Times New Roman" w:hAnsi="Times New Roman" w:cs="Times New Roman"/>
          <w:sz w:val="24"/>
          <w:szCs w:val="24"/>
          <w:lang w:val="fr-FR"/>
        </w:rPr>
        <w:t>ổ chức.</w:t>
      </w:r>
    </w:p>
    <w:p w14:paraId="0B1B1087" w14:textId="35D21935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D. Hỗ trợ từ phía thành viên.</w:t>
      </w:r>
    </w:p>
    <w:p w14:paraId="581DDC32" w14:textId="24579C77" w:rsidR="00373E77" w:rsidRDefault="00373E77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10. </w:t>
      </w:r>
      <w:r w:rsidR="005A6B61">
        <w:rPr>
          <w:rFonts w:ascii="Times New Roman" w:hAnsi="Times New Roman" w:cs="Times New Roman"/>
          <w:sz w:val="24"/>
          <w:szCs w:val="24"/>
          <w:lang w:val="fr-FR"/>
        </w:rPr>
        <w:t>Câu nào đúng khi nói về nguyên nhân làm việc nhóm không hiệu quả :</w:t>
      </w:r>
    </w:p>
    <w:p w14:paraId="501A3BE6" w14:textId="521C23D8" w:rsidR="005A6B61" w:rsidRDefault="005A6B61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A. Chưa có định hướng rõ ràng, chưa có quyết định thiết thực.</w:t>
      </w:r>
    </w:p>
    <w:p w14:paraId="1C980869" w14:textId="37F7A08B" w:rsidR="005A6B61" w:rsidRDefault="005A6B61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A6B61">
        <w:rPr>
          <w:rFonts w:ascii="Times New Roman" w:hAnsi="Times New Roman" w:cs="Times New Roman"/>
          <w:sz w:val="24"/>
          <w:szCs w:val="24"/>
          <w:highlight w:val="yellow"/>
          <w:lang w:val="fr-FR"/>
        </w:rPr>
        <w:t>B. Chưa có định hướng chiến lược rõ ràng và chưa sắp xếp kế hoạch hợp lí.</w:t>
      </w:r>
    </w:p>
    <w:p w14:paraId="31D6D0F5" w14:textId="4FDA71AB" w:rsidR="005A6B61" w:rsidRDefault="005A6B61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C. Chưa có định hướng cụ thể, chưa có quyết định, thời gian công việc cụ thể.</w:t>
      </w:r>
    </w:p>
    <w:p w14:paraId="0A478457" w14:textId="4DC527CB" w:rsidR="005A6B61" w:rsidRPr="005A6B61" w:rsidRDefault="005A6B61" w:rsidP="00373E7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5A6B61">
        <w:rPr>
          <w:rFonts w:ascii="Times New Roman" w:hAnsi="Times New Roman" w:cs="Times New Roman"/>
          <w:sz w:val="24"/>
          <w:szCs w:val="24"/>
          <w:lang w:val="fr-FR"/>
        </w:rPr>
        <w:t>D. Chưa có phát huy t</w:t>
      </w:r>
      <w:r>
        <w:rPr>
          <w:rFonts w:ascii="Times New Roman" w:hAnsi="Times New Roman" w:cs="Times New Roman"/>
          <w:sz w:val="24"/>
          <w:szCs w:val="24"/>
          <w:lang w:val="fr-FR"/>
        </w:rPr>
        <w:t>ối đa năng lực, chưa sắp xếp hoạch định công việc hợp lí.</w:t>
      </w:r>
      <w:bookmarkStart w:id="0" w:name="_GoBack"/>
      <w:bookmarkEnd w:id="0"/>
    </w:p>
    <w:sectPr w:rsidR="005A6B61" w:rsidRPr="005A6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23C59"/>
    <w:multiLevelType w:val="hybridMultilevel"/>
    <w:tmpl w:val="C156ACFE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DD63DB"/>
    <w:multiLevelType w:val="hybridMultilevel"/>
    <w:tmpl w:val="B0706B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57F45"/>
    <w:multiLevelType w:val="hybridMultilevel"/>
    <w:tmpl w:val="6BF64E00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753DF"/>
    <w:multiLevelType w:val="hybridMultilevel"/>
    <w:tmpl w:val="72A81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6D48D7"/>
    <w:multiLevelType w:val="hybridMultilevel"/>
    <w:tmpl w:val="0DCA8270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8013B"/>
    <w:multiLevelType w:val="hybridMultilevel"/>
    <w:tmpl w:val="9168F0F2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4F2326"/>
    <w:multiLevelType w:val="hybridMultilevel"/>
    <w:tmpl w:val="04D4BC78"/>
    <w:lvl w:ilvl="0" w:tplc="1A1864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34D39"/>
    <w:multiLevelType w:val="hybridMultilevel"/>
    <w:tmpl w:val="F33CCCE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3B97"/>
    <w:rsid w:val="000221F1"/>
    <w:rsid w:val="000D7209"/>
    <w:rsid w:val="001707A5"/>
    <w:rsid w:val="0026212C"/>
    <w:rsid w:val="002C6C1E"/>
    <w:rsid w:val="00373E77"/>
    <w:rsid w:val="003D5D91"/>
    <w:rsid w:val="00583B97"/>
    <w:rsid w:val="005A6B61"/>
    <w:rsid w:val="00E11052"/>
    <w:rsid w:val="00EA463F"/>
    <w:rsid w:val="00EE5034"/>
    <w:rsid w:val="00EF33A9"/>
    <w:rsid w:val="00FA1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4CD897"/>
  <w15:docId w15:val="{0B2F3A16-C77C-4760-BA23-590A889D9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Nguyễn Thành Trung</cp:lastModifiedBy>
  <cp:revision>4</cp:revision>
  <dcterms:created xsi:type="dcterms:W3CDTF">2018-10-29T10:23:00Z</dcterms:created>
  <dcterms:modified xsi:type="dcterms:W3CDTF">2018-10-30T05:54:00Z</dcterms:modified>
</cp:coreProperties>
</file>