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5134" w14:textId="4164B835" w:rsidR="00486A0C" w:rsidRPr="00486A0C" w:rsidRDefault="009C2B05" w:rsidP="00486A0C">
      <w:r w:rsidRPr="009C2B05">
        <w:drawing>
          <wp:anchor distT="0" distB="0" distL="114300" distR="114300" simplePos="0" relativeHeight="251658240" behindDoc="0" locked="0" layoutInCell="1" allowOverlap="1" wp14:anchorId="216CBC14" wp14:editId="32F35E5B">
            <wp:simplePos x="0" y="0"/>
            <wp:positionH relativeFrom="column">
              <wp:posOffset>-693420</wp:posOffset>
            </wp:positionH>
            <wp:positionV relativeFrom="paragraph">
              <wp:posOffset>0</wp:posOffset>
            </wp:positionV>
            <wp:extent cx="7315200" cy="7078980"/>
            <wp:effectExtent l="0" t="0" r="0" b="7620"/>
            <wp:wrapSquare wrapText="bothSides"/>
            <wp:docPr id="11136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364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07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A7731" w14:textId="25DD99DF" w:rsidR="00486A0C" w:rsidRDefault="00486A0C"/>
    <w:sectPr w:rsidR="00486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0C"/>
    <w:rsid w:val="00486A0C"/>
    <w:rsid w:val="006A34BF"/>
    <w:rsid w:val="009C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F6C17"/>
  <w15:chartTrackingRefBased/>
  <w15:docId w15:val="{3C44E257-B243-4B2F-9B90-D11610EA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 Trọng</dc:creator>
  <cp:keywords/>
  <dc:description/>
  <cp:lastModifiedBy>Nguyễn Hoà Trọng</cp:lastModifiedBy>
  <cp:revision>1</cp:revision>
  <dcterms:created xsi:type="dcterms:W3CDTF">2026-08-22T21:04:00Z</dcterms:created>
  <dcterms:modified xsi:type="dcterms:W3CDTF">2026-08-22T21:25:00Z</dcterms:modified>
</cp:coreProperties>
</file>