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B336" w14:textId="5DEABDFC" w:rsidR="00B834D1" w:rsidRDefault="00B834D1">
      <w:r w:rsidRPr="00B834D1">
        <w:drawing>
          <wp:anchor distT="0" distB="0" distL="114300" distR="114300" simplePos="0" relativeHeight="251658240" behindDoc="0" locked="0" layoutInCell="1" allowOverlap="1" wp14:anchorId="11875DD7" wp14:editId="42A86933">
            <wp:simplePos x="0" y="0"/>
            <wp:positionH relativeFrom="column">
              <wp:posOffset>-624840</wp:posOffset>
            </wp:positionH>
            <wp:positionV relativeFrom="paragraph">
              <wp:posOffset>167640</wp:posOffset>
            </wp:positionV>
            <wp:extent cx="7178040" cy="7299960"/>
            <wp:effectExtent l="0" t="0" r="3810" b="0"/>
            <wp:wrapSquare wrapText="bothSides"/>
            <wp:docPr id="109843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375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834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D1"/>
    <w:rsid w:val="006A34BF"/>
    <w:rsid w:val="00B8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11FCD"/>
  <w15:chartTrackingRefBased/>
  <w15:docId w15:val="{5A5D3474-7688-43BB-B4E0-5FE2F735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 Trọng</dc:creator>
  <cp:keywords/>
  <dc:description/>
  <cp:lastModifiedBy>Nguyễn Hoà Trọng</cp:lastModifiedBy>
  <cp:revision>1</cp:revision>
  <dcterms:created xsi:type="dcterms:W3CDTF">2026-08-22T21:35:00Z</dcterms:created>
  <dcterms:modified xsi:type="dcterms:W3CDTF">2026-08-22T21:42:00Z</dcterms:modified>
</cp:coreProperties>
</file>