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06B9" w14:textId="57782AFE" w:rsidR="005C7517" w:rsidRDefault="005C7517">
      <w:r w:rsidRPr="005C7517">
        <w:drawing>
          <wp:anchor distT="0" distB="0" distL="114300" distR="114300" simplePos="0" relativeHeight="251658240" behindDoc="0" locked="0" layoutInCell="1" allowOverlap="1" wp14:anchorId="38162F7C" wp14:editId="29392D32">
            <wp:simplePos x="0" y="0"/>
            <wp:positionH relativeFrom="column">
              <wp:posOffset>-624840</wp:posOffset>
            </wp:positionH>
            <wp:positionV relativeFrom="paragraph">
              <wp:posOffset>144780</wp:posOffset>
            </wp:positionV>
            <wp:extent cx="7239000" cy="7879080"/>
            <wp:effectExtent l="0" t="0" r="0" b="7620"/>
            <wp:wrapSquare wrapText="bothSides"/>
            <wp:docPr id="157407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53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75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17"/>
    <w:rsid w:val="005C7517"/>
    <w:rsid w:val="006A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4986F9"/>
  <w15:chartTrackingRefBased/>
  <w15:docId w15:val="{F7F4299C-25D6-40C1-9EA9-21413C5E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 Trọng</dc:creator>
  <cp:keywords/>
  <dc:description/>
  <cp:lastModifiedBy>Nguyễn Hoà Trọng</cp:lastModifiedBy>
  <cp:revision>1</cp:revision>
  <dcterms:created xsi:type="dcterms:W3CDTF">2026-08-22T20:48:00Z</dcterms:created>
  <dcterms:modified xsi:type="dcterms:W3CDTF">2026-08-22T20:52:00Z</dcterms:modified>
</cp:coreProperties>
</file>