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49B5" w14:textId="77777777" w:rsidR="009F6116" w:rsidRDefault="00000000">
      <w:pPr>
        <w:pStyle w:val="Heading1"/>
      </w:pPr>
      <w:bookmarkStart w:id="0" w:name="đặc-tả-dự-án-project-specification"/>
      <w:r>
        <w:t>ĐẶC TẢ DỰ ÁN (PROJECT SPECIFICATION)</w:t>
      </w:r>
    </w:p>
    <w:p w14:paraId="6ED36AA9" w14:textId="77777777" w:rsidR="009F6116" w:rsidRDefault="00000000">
      <w:pPr>
        <w:pStyle w:val="Heading2"/>
      </w:pPr>
      <w:bookmarkStart w:id="1" w:name="tên-đề-tài"/>
      <w:r>
        <w:t>Tên đề tài</w:t>
      </w:r>
    </w:p>
    <w:p w14:paraId="3FAFC14B" w14:textId="77777777" w:rsidR="009F6116" w:rsidRDefault="00000000">
      <w:pPr>
        <w:pStyle w:val="FirstParagraph"/>
      </w:pPr>
      <w:r>
        <w:rPr>
          <w:b/>
          <w:bCs/>
        </w:rPr>
        <w:t>Xây dựng Hệ thống Hỗ trợ Quyết định Mua Bán Xe Hơi Cũ tích hợp Mô hình Hồi quy Định giá và Dữ liệu Thị trường Thực tế</w:t>
      </w:r>
    </w:p>
    <w:p w14:paraId="5497234D" w14:textId="77777777" w:rsidR="009F6116" w:rsidRDefault="00000000">
      <w:pPr>
        <w:pStyle w:val="BodyText"/>
      </w:pPr>
      <w:r>
        <w:rPr>
          <w:b/>
          <w:bCs/>
        </w:rPr>
        <w:t>Tên tiếng Anh đề xuất:</w:t>
      </w:r>
      <w:r>
        <w:br/>
      </w:r>
      <w:r>
        <w:rPr>
          <w:b/>
          <w:bCs/>
        </w:rPr>
        <w:t>Smart Used-Car Decision Support System with Automated Regression-Based Pricing</w:t>
      </w:r>
    </w:p>
    <w:p w14:paraId="45321EA2" w14:textId="77777777" w:rsidR="009F6116" w:rsidRDefault="00000000">
      <w:pPr>
        <w:pStyle w:val="Heading2"/>
      </w:pPr>
      <w:bookmarkStart w:id="2" w:name="tổng-quan-dự-án"/>
      <w:bookmarkEnd w:id="1"/>
      <w:r>
        <w:t>1. Tổng quan dự án</w:t>
      </w:r>
    </w:p>
    <w:p w14:paraId="2ECE08A4" w14:textId="77777777" w:rsidR="009F6116" w:rsidRDefault="00000000">
      <w:pPr>
        <w:pStyle w:val="Heading3"/>
      </w:pPr>
      <w:bookmarkStart w:id="3" w:name="bối-cảnh"/>
      <w:r>
        <w:t>1.1. Bối cảnh</w:t>
      </w:r>
    </w:p>
    <w:p w14:paraId="312E429D" w14:textId="77777777" w:rsidR="009F6116" w:rsidRDefault="00000000">
      <w:pPr>
        <w:pStyle w:val="FirstParagraph"/>
      </w:pPr>
      <w:r>
        <w:t>Thị trường xe hơi cũ có số lượng tin đăng lớn và thông tin phân tán trên nhiều nguồn khác nhau. Người mua thường gặp khó khăn trong việc xác định một chiếc xe đang được chào bán với mức giá hợp lý hay cao hơn giá trị thị trường, đặc biệt khi phải đồng thời xem xét các yếu tố như hãng xe, đời xe, số kilomet đã sử dụng, loại nhiên liệu, hộp số và kiểu dáng.</w:t>
      </w:r>
    </w:p>
    <w:p w14:paraId="56BE3C01" w14:textId="77777777" w:rsidR="009F6116" w:rsidRDefault="00000000">
      <w:pPr>
        <w:pStyle w:val="BodyText"/>
      </w:pPr>
      <w:r>
        <w:t xml:space="preserve">Dự án xây dựng một hệ thống Web hỗ trợ người dùng </w:t>
      </w:r>
      <w:r>
        <w:rPr>
          <w:b/>
          <w:bCs/>
        </w:rPr>
        <w:t>tìm kiếm, lọc, so sánh, định giá và lựa chọn xe hơi cũ</w:t>
      </w:r>
      <w:r>
        <w:t>. Hệ thống sử dụng dữ liệu tin đăng thực tế được thu thập theo phương thức Batch/Seed Data, lưu trữ tập trung trong cơ sở dữ liệu và tích hợp mô hình Hồi quy tuyến tính đã xây dựng trong môn Lập trình R để ước lượng giá xe.</w:t>
      </w:r>
    </w:p>
    <w:p w14:paraId="5B10CA54" w14:textId="77777777" w:rsidR="009F6116" w:rsidRDefault="00000000">
      <w:pPr>
        <w:pStyle w:val="BodyText"/>
      </w:pPr>
      <w:r>
        <w:t xml:space="preserve">Hệ thống không hướng tới thay thế hoàn toàn chuyên gia thẩm định mà đóng vai trò là một </w:t>
      </w:r>
      <w:r>
        <w:rPr>
          <w:b/>
          <w:bCs/>
        </w:rPr>
        <w:t>Decision Support System</w:t>
      </w:r>
      <w:r>
        <w:t>, cung cấp thông tin định lượng để hỗ trợ người dùng đưa ra quyết định.</w:t>
      </w:r>
    </w:p>
    <w:p w14:paraId="2E2EDBCC" w14:textId="77777777" w:rsidR="009F6116" w:rsidRDefault="00000000">
      <w:pPr>
        <w:pStyle w:val="Heading3"/>
      </w:pPr>
      <w:bookmarkStart w:id="4" w:name="mục-tiêu"/>
      <w:bookmarkEnd w:id="3"/>
      <w:r>
        <w:t>1.2. Mục tiêu</w:t>
      </w:r>
    </w:p>
    <w:p w14:paraId="56B2EE6F" w14:textId="77777777" w:rsidR="009F6116" w:rsidRDefault="00000000">
      <w:pPr>
        <w:pStyle w:val="FirstParagraph"/>
      </w:pPr>
      <w:r>
        <w:t>Hệ thống hướng tới các mục tiêu:</w:t>
      </w:r>
    </w:p>
    <w:p w14:paraId="2972038C" w14:textId="77777777" w:rsidR="009F6116" w:rsidRDefault="00000000">
      <w:pPr>
        <w:pStyle w:val="Compact"/>
        <w:numPr>
          <w:ilvl w:val="0"/>
          <w:numId w:val="7"/>
        </w:numPr>
      </w:pPr>
      <w:r>
        <w:t>Thu thập và chuẩn hóa dữ liệu xe hơi cũ từ các nguồn công khai.</w:t>
      </w:r>
    </w:p>
    <w:p w14:paraId="15FEE8EE" w14:textId="77777777" w:rsidR="009F6116" w:rsidRDefault="00000000">
      <w:pPr>
        <w:pStyle w:val="Compact"/>
        <w:numPr>
          <w:ilvl w:val="0"/>
          <w:numId w:val="7"/>
        </w:numPr>
      </w:pPr>
      <w:r>
        <w:t>Lưu trữ dữ liệu thị trường trong cơ sở dữ liệu nội bộ.</w:t>
      </w:r>
    </w:p>
    <w:p w14:paraId="6F3AA87B" w14:textId="77777777" w:rsidR="009F6116" w:rsidRDefault="00000000">
      <w:pPr>
        <w:pStyle w:val="Compact"/>
        <w:numPr>
          <w:ilvl w:val="0"/>
          <w:numId w:val="7"/>
        </w:numPr>
      </w:pPr>
      <w:r>
        <w:t>Cho phép tìm kiếm và lọc xe theo nhiều tiêu chí.</w:t>
      </w:r>
    </w:p>
    <w:p w14:paraId="385E7577" w14:textId="77777777" w:rsidR="009F6116" w:rsidRDefault="00000000">
      <w:pPr>
        <w:pStyle w:val="Compact"/>
        <w:numPr>
          <w:ilvl w:val="0"/>
          <w:numId w:val="7"/>
        </w:numPr>
      </w:pPr>
      <w:r>
        <w:t>Tích hợp mô hình Regression viết bằng R thông qua API Plumber.</w:t>
      </w:r>
    </w:p>
    <w:p w14:paraId="1ACD1699" w14:textId="77777777" w:rsidR="009F6116" w:rsidRDefault="00000000">
      <w:pPr>
        <w:pStyle w:val="Compact"/>
        <w:numPr>
          <w:ilvl w:val="0"/>
          <w:numId w:val="7"/>
        </w:numPr>
      </w:pPr>
      <w:r>
        <w:t>Tự động ước lượng giá thị trường cho xe.</w:t>
      </w:r>
    </w:p>
    <w:p w14:paraId="48E8A02E" w14:textId="77777777" w:rsidR="009F6116" w:rsidRDefault="00000000">
      <w:pPr>
        <w:pStyle w:val="Compact"/>
        <w:numPr>
          <w:ilvl w:val="0"/>
          <w:numId w:val="7"/>
        </w:numPr>
      </w:pPr>
      <w:r>
        <w:t>So sánh giá rao bán với giá dự đoán để xác định mức độ hợp lý của tin đăng.</w:t>
      </w:r>
    </w:p>
    <w:p w14:paraId="1F55F22F" w14:textId="77777777" w:rsidR="009F6116" w:rsidRDefault="00000000">
      <w:pPr>
        <w:pStyle w:val="Compact"/>
        <w:numPr>
          <w:ilvl w:val="0"/>
          <w:numId w:val="7"/>
        </w:numPr>
      </w:pPr>
      <w:r>
        <w:t>Gợi ý các xe phù hợp với nhu cầu và ngân sách của người dùng.</w:t>
      </w:r>
    </w:p>
    <w:p w14:paraId="3F38B703" w14:textId="77777777" w:rsidR="009F6116" w:rsidRDefault="00000000">
      <w:pPr>
        <w:pStyle w:val="Compact"/>
        <w:numPr>
          <w:ilvl w:val="0"/>
          <w:numId w:val="7"/>
        </w:numPr>
      </w:pPr>
      <w:r>
        <w:t>Cung cấp chức năng so sánh 2–3 xe và trực quan hóa các chỉ số quan trọng.</w:t>
      </w:r>
    </w:p>
    <w:p w14:paraId="7DD1C1EE" w14:textId="77777777" w:rsidR="009F6116" w:rsidRDefault="00000000">
      <w:pPr>
        <w:pStyle w:val="Compact"/>
        <w:numPr>
          <w:ilvl w:val="0"/>
          <w:numId w:val="7"/>
        </w:numPr>
      </w:pPr>
      <w:r>
        <w:t>Đảm bảo hệ thống có thể chạy ổn định trong môi trường demo mà không phụ thuộc vào việc crawl dữ liệu trực tiếp theo thời gian thực.</w:t>
      </w:r>
    </w:p>
    <w:p w14:paraId="7309D17A" w14:textId="77777777" w:rsidR="009F6116" w:rsidRDefault="00000000">
      <w:r>
        <w:pict w14:anchorId="707A49D4">
          <v:rect id="_x0000_i1026" style="width:0;height:1.5pt" o:hralign="center" o:hrstd="t" o:hr="t"/>
        </w:pict>
      </w:r>
    </w:p>
    <w:p w14:paraId="5AB625A3" w14:textId="77777777" w:rsidR="009F6116" w:rsidRDefault="00000000">
      <w:pPr>
        <w:pStyle w:val="Heading1"/>
      </w:pPr>
      <w:bookmarkStart w:id="5" w:name="mô-hình-phát-triển"/>
      <w:bookmarkEnd w:id="0"/>
      <w:bookmarkEnd w:id="2"/>
      <w:bookmarkEnd w:id="4"/>
      <w:r>
        <w:lastRenderedPageBreak/>
        <w:t>2. Mô hình phát triển</w:t>
      </w:r>
    </w:p>
    <w:p w14:paraId="18CEC2D9" w14:textId="77777777" w:rsidR="009F6116" w:rsidRDefault="00000000">
      <w:pPr>
        <w:pStyle w:val="FirstParagraph"/>
      </w:pPr>
      <w:r>
        <w:t xml:space="preserve">Dự án sử dụng </w:t>
      </w:r>
      <w:r>
        <w:rPr>
          <w:b/>
          <w:bCs/>
        </w:rPr>
        <w:t>Mô hình Gia tăng (Incremental Model)</w:t>
      </w:r>
      <w:r>
        <w:t>.</w:t>
      </w:r>
    </w:p>
    <w:p w14:paraId="4F15B022" w14:textId="77777777" w:rsidR="009F6116" w:rsidRDefault="00000000">
      <w:pPr>
        <w:pStyle w:val="BodyText"/>
      </w:pPr>
      <w:r>
        <w:t>Hệ thống được phát triển qua các Increment, trong đó mỗi Increment tạo ra một phiên bản có thể chạy được và bổ sung thêm chức năng cho hệ thống.</w:t>
      </w:r>
    </w:p>
    <w:p w14:paraId="0E12F620" w14:textId="77777777" w:rsidR="009F6116" w:rsidRDefault="00000000">
      <w:pPr>
        <w:pStyle w:val="Heading3"/>
      </w:pPr>
      <w:bookmarkStart w:id="6" w:name="increment-1-foundation"/>
      <w:r>
        <w:t>Increment 1 – Foundation</w:t>
      </w:r>
    </w:p>
    <w:p w14:paraId="0878E113" w14:textId="77777777" w:rsidR="009F6116" w:rsidRDefault="00000000" w:rsidP="00BC57F6">
      <w:pPr>
        <w:pStyle w:val="Compact"/>
        <w:ind w:left="360"/>
      </w:pPr>
      <w:r>
        <w:t>Phân tích yêu cầu.</w:t>
      </w:r>
    </w:p>
    <w:p w14:paraId="205F5944" w14:textId="77777777" w:rsidR="009F6116" w:rsidRDefault="00000000" w:rsidP="00BC57F6">
      <w:pPr>
        <w:pStyle w:val="Compact"/>
        <w:ind w:left="360"/>
      </w:pPr>
      <w:r>
        <w:t>Xây dựng SRS.</w:t>
      </w:r>
    </w:p>
    <w:p w14:paraId="04F0447F" w14:textId="77777777" w:rsidR="009F6116" w:rsidRDefault="00000000" w:rsidP="00BC57F6">
      <w:pPr>
        <w:pStyle w:val="Compact"/>
        <w:ind w:left="360"/>
      </w:pPr>
      <w:r>
        <w:t>Thiết kế ERD và cơ sở dữ liệu.</w:t>
      </w:r>
    </w:p>
    <w:p w14:paraId="108077DC" w14:textId="77777777" w:rsidR="009F6116" w:rsidRDefault="00000000" w:rsidP="00BC57F6">
      <w:pPr>
        <w:pStyle w:val="Compact"/>
        <w:ind w:left="360"/>
      </w:pPr>
      <w:r>
        <w:t>Khởi tạo Spring Boot Backend.</w:t>
      </w:r>
    </w:p>
    <w:p w14:paraId="2B82DD7C" w14:textId="77777777" w:rsidR="009F6116" w:rsidRDefault="00000000" w:rsidP="00BC57F6">
      <w:pPr>
        <w:pStyle w:val="Compact"/>
        <w:ind w:left="360"/>
      </w:pPr>
      <w:r>
        <w:t>Khởi tạo React Frontend.</w:t>
      </w:r>
    </w:p>
    <w:p w14:paraId="5677981E" w14:textId="77777777" w:rsidR="009F6116" w:rsidRDefault="00000000" w:rsidP="00BC57F6">
      <w:pPr>
        <w:pStyle w:val="Compact"/>
        <w:ind w:left="360"/>
      </w:pPr>
      <w:r>
        <w:t>Chuẩn bị Seed Dataset.</w:t>
      </w:r>
    </w:p>
    <w:p w14:paraId="451387F9" w14:textId="77777777" w:rsidR="009F6116" w:rsidRDefault="00000000" w:rsidP="00BC57F6">
      <w:pPr>
        <w:pStyle w:val="Compact"/>
        <w:ind w:left="360"/>
      </w:pPr>
      <w:r>
        <w:t>Xây dựng chức năng CRUD cơ bản.</w:t>
      </w:r>
    </w:p>
    <w:p w14:paraId="19542377" w14:textId="77777777" w:rsidR="009F6116" w:rsidRDefault="00000000">
      <w:pPr>
        <w:pStyle w:val="FirstParagraph"/>
      </w:pPr>
      <w:r>
        <w:rPr>
          <w:b/>
          <w:bCs/>
        </w:rPr>
        <w:t>Kết quả:</w:t>
      </w:r>
      <w:r>
        <w:t xml:space="preserve"> Có hệ thống quản lý và tra cứu xe cơ bản.</w:t>
      </w:r>
    </w:p>
    <w:p w14:paraId="4BE1550F" w14:textId="77777777" w:rsidR="009F6116" w:rsidRDefault="00000000">
      <w:pPr>
        <w:pStyle w:val="Heading3"/>
      </w:pPr>
      <w:bookmarkStart w:id="7" w:name="increment-2-market-data"/>
      <w:bookmarkEnd w:id="6"/>
      <w:r>
        <w:t>Increment 2 – Market Data</w:t>
      </w:r>
    </w:p>
    <w:p w14:paraId="1E890F92" w14:textId="77777777" w:rsidR="009F6116" w:rsidRDefault="00000000" w:rsidP="00BC57F6">
      <w:pPr>
        <w:pStyle w:val="Compact"/>
        <w:ind w:left="360"/>
      </w:pPr>
      <w:r>
        <w:t>Xây dựng Batch Crawler.</w:t>
      </w:r>
    </w:p>
    <w:p w14:paraId="0B2715D4" w14:textId="77777777" w:rsidR="009F6116" w:rsidRDefault="00000000" w:rsidP="00BC57F6">
      <w:pPr>
        <w:pStyle w:val="Compact"/>
        <w:ind w:left="360"/>
      </w:pPr>
      <w:r>
        <w:t>Làm sạch và chuẩn hóa dữ liệu.</w:t>
      </w:r>
    </w:p>
    <w:p w14:paraId="757D2BEC" w14:textId="77777777" w:rsidR="009F6116" w:rsidRDefault="00000000" w:rsidP="00BC57F6">
      <w:pPr>
        <w:pStyle w:val="Compact"/>
        <w:ind w:left="360"/>
      </w:pPr>
      <w:r>
        <w:t>Nạp dữ liệu vào PostgreSQL.</w:t>
      </w:r>
    </w:p>
    <w:p w14:paraId="5E0AE8A1" w14:textId="77777777" w:rsidR="009F6116" w:rsidRDefault="00000000" w:rsidP="00BC57F6">
      <w:pPr>
        <w:pStyle w:val="Compact"/>
        <w:ind w:left="360"/>
      </w:pPr>
      <w:r>
        <w:t>Tìm kiếm, lọc, phân trang và sắp xếp.</w:t>
      </w:r>
    </w:p>
    <w:p w14:paraId="638B57E8" w14:textId="77777777" w:rsidR="009F6116" w:rsidRDefault="00000000" w:rsidP="00BC57F6">
      <w:pPr>
        <w:pStyle w:val="Compact"/>
        <w:ind w:left="360"/>
      </w:pPr>
      <w:r>
        <w:t>Hiển thị danh sách xe.</w:t>
      </w:r>
    </w:p>
    <w:p w14:paraId="73B83CF0" w14:textId="77777777" w:rsidR="009F6116" w:rsidRDefault="00000000">
      <w:pPr>
        <w:pStyle w:val="FirstParagraph"/>
      </w:pPr>
      <w:r>
        <w:rPr>
          <w:b/>
          <w:bCs/>
        </w:rPr>
        <w:t>Kết quả:</w:t>
      </w:r>
      <w:r>
        <w:t xml:space="preserve"> Hệ thống có dữ liệu thị trường thực tế và chức năng tìm kiếm.</w:t>
      </w:r>
    </w:p>
    <w:p w14:paraId="7E06C556" w14:textId="77777777" w:rsidR="009F6116" w:rsidRDefault="00000000">
      <w:pPr>
        <w:pStyle w:val="Heading3"/>
      </w:pPr>
      <w:bookmarkStart w:id="8" w:name="increment-3-automated-pricing"/>
      <w:bookmarkEnd w:id="7"/>
      <w:r>
        <w:t>Increment 3 – Automated Pricing</w:t>
      </w:r>
    </w:p>
    <w:p w14:paraId="64CD61B6" w14:textId="77777777" w:rsidR="009F6116" w:rsidRDefault="00000000" w:rsidP="00BC57F6">
      <w:pPr>
        <w:pStyle w:val="Compact"/>
        <w:ind w:left="360"/>
      </w:pPr>
      <w:r>
        <w:t>Tích hợp mô hình Regression bằng R.</w:t>
      </w:r>
    </w:p>
    <w:p w14:paraId="362A6B7E" w14:textId="77777777" w:rsidR="009F6116" w:rsidRDefault="00000000" w:rsidP="00BC57F6">
      <w:pPr>
        <w:pStyle w:val="Compact"/>
        <w:ind w:left="360"/>
      </w:pPr>
      <w:r>
        <w:t>Đóng gói mô hình bằng Plumber.</w:t>
      </w:r>
    </w:p>
    <w:p w14:paraId="146A9B97" w14:textId="77777777" w:rsidR="009F6116" w:rsidRDefault="00000000" w:rsidP="00BC57F6">
      <w:pPr>
        <w:pStyle w:val="Compact"/>
        <w:ind w:left="360"/>
      </w:pPr>
      <w:r>
        <w:t>Kết nối Spring Boot với R API.</w:t>
      </w:r>
    </w:p>
    <w:p w14:paraId="58DFA906" w14:textId="77777777" w:rsidR="009F6116" w:rsidRDefault="00000000" w:rsidP="00BC57F6">
      <w:pPr>
        <w:pStyle w:val="Compact"/>
        <w:ind w:left="360"/>
      </w:pPr>
      <w:r>
        <w:t>Định giá tự động.</w:t>
      </w:r>
    </w:p>
    <w:p w14:paraId="17643BBA" w14:textId="77777777" w:rsidR="009F6116" w:rsidRDefault="00000000" w:rsidP="00BC57F6">
      <w:pPr>
        <w:pStyle w:val="Compact"/>
        <w:ind w:left="360"/>
      </w:pPr>
      <w:r>
        <w:t>Smart Tagging.</w:t>
      </w:r>
    </w:p>
    <w:p w14:paraId="7B53FB4D" w14:textId="77777777" w:rsidR="009F6116" w:rsidRDefault="00000000">
      <w:pPr>
        <w:pStyle w:val="FirstParagraph"/>
      </w:pPr>
      <w:r>
        <w:rPr>
          <w:b/>
          <w:bCs/>
        </w:rPr>
        <w:t>Kết quả:</w:t>
      </w:r>
      <w:r>
        <w:t xml:space="preserve"> Hệ thống có khả năng đánh giá mức giá của xe.</w:t>
      </w:r>
    </w:p>
    <w:p w14:paraId="5FDCA3AB" w14:textId="77777777" w:rsidR="009F6116" w:rsidRDefault="00000000">
      <w:pPr>
        <w:pStyle w:val="Heading3"/>
      </w:pPr>
      <w:bookmarkStart w:id="9" w:name="X61c631e3cdf6b47ae2d8801c21d6e9ffe5c0b35"/>
      <w:bookmarkEnd w:id="8"/>
      <w:r>
        <w:t>Increment 4 – Recommendation &amp; Decision Support</w:t>
      </w:r>
    </w:p>
    <w:p w14:paraId="2E7FCA23" w14:textId="77777777" w:rsidR="009F6116" w:rsidRDefault="00000000" w:rsidP="00BC57F6">
      <w:pPr>
        <w:pStyle w:val="Compact"/>
        <w:ind w:left="360"/>
      </w:pPr>
      <w:r>
        <w:t>Xây dựng Recommendation Score.</w:t>
      </w:r>
    </w:p>
    <w:p w14:paraId="777A7395" w14:textId="77777777" w:rsidR="009F6116" w:rsidRDefault="00000000" w:rsidP="00BC57F6">
      <w:pPr>
        <w:pStyle w:val="Compact"/>
        <w:ind w:left="360"/>
      </w:pPr>
      <w:r>
        <w:t>So sánh 2–3 xe.</w:t>
      </w:r>
    </w:p>
    <w:p w14:paraId="2FB11749" w14:textId="77777777" w:rsidR="009F6116" w:rsidRDefault="00000000" w:rsidP="00BC57F6">
      <w:pPr>
        <w:pStyle w:val="Compact"/>
        <w:ind w:left="360"/>
      </w:pPr>
      <w:r>
        <w:t>Biểu đồ giá rao bán và giá dự đoán.</w:t>
      </w:r>
    </w:p>
    <w:p w14:paraId="37D7249C" w14:textId="77777777" w:rsidR="009F6116" w:rsidRDefault="00000000" w:rsidP="00BC57F6">
      <w:pPr>
        <w:pStyle w:val="Compact"/>
        <w:ind w:left="360"/>
      </w:pPr>
      <w:r>
        <w:t>Hoàn thiện kiểm thử.</w:t>
      </w:r>
    </w:p>
    <w:p w14:paraId="53A44D63" w14:textId="77777777" w:rsidR="009F6116" w:rsidRDefault="00000000" w:rsidP="00BC57F6">
      <w:pPr>
        <w:pStyle w:val="Compact"/>
        <w:ind w:left="360"/>
      </w:pPr>
      <w:r>
        <w:t>Tối ưu hiệu năng.</w:t>
      </w:r>
    </w:p>
    <w:p w14:paraId="6139AB33" w14:textId="77777777" w:rsidR="009F6116" w:rsidRDefault="00000000">
      <w:pPr>
        <w:pStyle w:val="Compact"/>
        <w:numPr>
          <w:ilvl w:val="0"/>
          <w:numId w:val="1"/>
        </w:numPr>
      </w:pPr>
      <w:r>
        <w:lastRenderedPageBreak/>
        <w:t>Đóng gói và chuẩn bị bảo vệ.</w:t>
      </w:r>
    </w:p>
    <w:p w14:paraId="7C69B45E" w14:textId="77777777" w:rsidR="009F6116" w:rsidRDefault="00000000">
      <w:pPr>
        <w:pStyle w:val="FirstParagraph"/>
      </w:pPr>
      <w:r>
        <w:rPr>
          <w:b/>
          <w:bCs/>
        </w:rPr>
        <w:t>Kết quả:</w:t>
      </w:r>
      <w:r>
        <w:t xml:space="preserve"> Hệ thống hoàn chỉnh theo mục tiêu Decision Support System.</w:t>
      </w:r>
    </w:p>
    <w:p w14:paraId="7E39691D" w14:textId="77777777" w:rsidR="009F6116" w:rsidRDefault="00000000">
      <w:r>
        <w:pict w14:anchorId="1E6F3099">
          <v:rect id="_x0000_i1027" style="width:0;height:1.5pt" o:hralign="center" o:hrstd="t" o:hr="t"/>
        </w:pict>
      </w:r>
    </w:p>
    <w:p w14:paraId="7B827E2F" w14:textId="77777777" w:rsidR="009F6116" w:rsidRDefault="00000000">
      <w:pPr>
        <w:pStyle w:val="Heading1"/>
      </w:pPr>
      <w:bookmarkStart w:id="10" w:name="phạm-vi-dự-án"/>
      <w:bookmarkEnd w:id="5"/>
      <w:bookmarkEnd w:id="9"/>
      <w:r>
        <w:t>3. Phạm vi dự án</w:t>
      </w:r>
    </w:p>
    <w:p w14:paraId="582FCCA1" w14:textId="77777777" w:rsidR="009F6116" w:rsidRDefault="00000000">
      <w:pPr>
        <w:pStyle w:val="Heading2"/>
      </w:pPr>
      <w:bookmarkStart w:id="11" w:name="trong-phạm-vi-in-scope"/>
      <w:r>
        <w:t>3.1. Trong phạm vi (In-Scope)</w:t>
      </w:r>
    </w:p>
    <w:p w14:paraId="3CCA2A8F" w14:textId="77777777" w:rsidR="009F6116" w:rsidRDefault="00000000">
      <w:pPr>
        <w:pStyle w:val="Heading3"/>
      </w:pPr>
      <w:bookmarkStart w:id="12" w:name="dữ-liệu"/>
      <w:r>
        <w:t>Dữ liệu</w:t>
      </w:r>
    </w:p>
    <w:p w14:paraId="32CF8345" w14:textId="77777777" w:rsidR="009F6116" w:rsidRDefault="00000000">
      <w:pPr>
        <w:pStyle w:val="Compact"/>
        <w:numPr>
          <w:ilvl w:val="0"/>
          <w:numId w:val="8"/>
        </w:numPr>
      </w:pPr>
      <w:r>
        <w:t>Thu thập dữ liệu xe cũ theo phương thức Batch Crawling.</w:t>
      </w:r>
    </w:p>
    <w:p w14:paraId="5DEBC74E" w14:textId="77777777" w:rsidR="009F6116" w:rsidRDefault="00000000">
      <w:pPr>
        <w:pStyle w:val="Compact"/>
        <w:numPr>
          <w:ilvl w:val="0"/>
          <w:numId w:val="8"/>
        </w:numPr>
      </w:pPr>
      <w:r>
        <w:t>Chuẩn bị Seed Dataset để bảo đảm hệ thống có dữ liệu khi demo.</w:t>
      </w:r>
    </w:p>
    <w:p w14:paraId="3949E1FD" w14:textId="77777777" w:rsidR="009F6116" w:rsidRDefault="00000000">
      <w:pPr>
        <w:pStyle w:val="Compact"/>
        <w:numPr>
          <w:ilvl w:val="0"/>
          <w:numId w:val="8"/>
        </w:numPr>
      </w:pPr>
      <w:r>
        <w:t xml:space="preserve">Quy mô mục tiêu: </w:t>
      </w:r>
      <w:r>
        <w:rPr>
          <w:b/>
          <w:bCs/>
        </w:rPr>
        <w:t>2.000–5.000+ tin đăng</w:t>
      </w:r>
      <w:r>
        <w:t>.</w:t>
      </w:r>
    </w:p>
    <w:p w14:paraId="626F7AE7" w14:textId="77777777" w:rsidR="009F6116" w:rsidRDefault="00000000">
      <w:pPr>
        <w:pStyle w:val="Compact"/>
        <w:numPr>
          <w:ilvl w:val="0"/>
          <w:numId w:val="8"/>
        </w:numPr>
      </w:pPr>
      <w:r>
        <w:t xml:space="preserve">Lưu thông tin nguồn của mỗi tin đăng thông qua </w:t>
      </w:r>
      <w:r>
        <w:rPr>
          <w:rStyle w:val="VerbatimChar"/>
        </w:rPr>
        <w:t>source_url</w:t>
      </w:r>
      <w:r>
        <w:t>.</w:t>
      </w:r>
    </w:p>
    <w:p w14:paraId="69CAE182" w14:textId="77777777" w:rsidR="009F6116" w:rsidRDefault="00000000">
      <w:pPr>
        <w:pStyle w:val="Compact"/>
        <w:numPr>
          <w:ilvl w:val="0"/>
          <w:numId w:val="8"/>
        </w:numPr>
      </w:pPr>
      <w:r>
        <w:t xml:space="preserve">Lưu thời gian </w:t>
      </w:r>
      <w:r>
        <w:rPr>
          <w:rStyle w:val="VerbatimChar"/>
        </w:rPr>
        <w:t>listed_at</w:t>
      </w:r>
      <w:r>
        <w:t xml:space="preserve"> và </w:t>
      </w:r>
      <w:r>
        <w:rPr>
          <w:rStyle w:val="VerbatimChar"/>
        </w:rPr>
        <w:t>crawled_at</w:t>
      </w:r>
      <w:r>
        <w:t xml:space="preserve"> để phục vụ phân tích theo thời gian.</w:t>
      </w:r>
    </w:p>
    <w:p w14:paraId="273A2027" w14:textId="77777777" w:rsidR="009F6116" w:rsidRDefault="00000000">
      <w:pPr>
        <w:pStyle w:val="Heading3"/>
      </w:pPr>
      <w:bookmarkStart w:id="13" w:name="backend"/>
      <w:bookmarkEnd w:id="12"/>
      <w:r>
        <w:t>Backend</w:t>
      </w:r>
    </w:p>
    <w:p w14:paraId="7BF04F88" w14:textId="77777777" w:rsidR="009F6116" w:rsidRDefault="00000000">
      <w:pPr>
        <w:pStyle w:val="Compact"/>
        <w:numPr>
          <w:ilvl w:val="0"/>
          <w:numId w:val="9"/>
        </w:numPr>
      </w:pPr>
      <w:r>
        <w:t>REST API bằng Spring Boot.</w:t>
      </w:r>
    </w:p>
    <w:p w14:paraId="4D280CAA" w14:textId="77777777" w:rsidR="009F6116" w:rsidRDefault="00000000">
      <w:pPr>
        <w:pStyle w:val="Compact"/>
        <w:numPr>
          <w:ilvl w:val="0"/>
          <w:numId w:val="9"/>
        </w:numPr>
      </w:pPr>
      <w:r>
        <w:t>Truy vấn và lọc dữ liệu.</w:t>
      </w:r>
    </w:p>
    <w:p w14:paraId="147AC421" w14:textId="77777777" w:rsidR="009F6116" w:rsidRDefault="00000000">
      <w:pPr>
        <w:pStyle w:val="Compact"/>
        <w:numPr>
          <w:ilvl w:val="0"/>
          <w:numId w:val="9"/>
        </w:numPr>
      </w:pPr>
      <w:r>
        <w:t>Quản lý xe và tin đăng.</w:t>
      </w:r>
    </w:p>
    <w:p w14:paraId="44C2EED2" w14:textId="77777777" w:rsidR="009F6116" w:rsidRDefault="00000000">
      <w:pPr>
        <w:pStyle w:val="Compact"/>
        <w:numPr>
          <w:ilvl w:val="0"/>
          <w:numId w:val="9"/>
        </w:numPr>
      </w:pPr>
      <w:r>
        <w:t>Định giá xe.</w:t>
      </w:r>
    </w:p>
    <w:p w14:paraId="0550B70C" w14:textId="77777777" w:rsidR="009F6116" w:rsidRDefault="00000000">
      <w:pPr>
        <w:pStyle w:val="Compact"/>
        <w:numPr>
          <w:ilvl w:val="0"/>
          <w:numId w:val="9"/>
        </w:numPr>
      </w:pPr>
      <w:r>
        <w:t>Smart Tagging.</w:t>
      </w:r>
    </w:p>
    <w:p w14:paraId="048B0926" w14:textId="77777777" w:rsidR="009F6116" w:rsidRDefault="00000000">
      <w:pPr>
        <w:pStyle w:val="Compact"/>
        <w:numPr>
          <w:ilvl w:val="0"/>
          <w:numId w:val="9"/>
        </w:numPr>
      </w:pPr>
      <w:r>
        <w:t>Recommendation.</w:t>
      </w:r>
    </w:p>
    <w:p w14:paraId="64EABCB6" w14:textId="77777777" w:rsidR="009F6116" w:rsidRDefault="00000000">
      <w:pPr>
        <w:pStyle w:val="Compact"/>
        <w:numPr>
          <w:ilvl w:val="0"/>
          <w:numId w:val="9"/>
        </w:numPr>
      </w:pPr>
      <w:r>
        <w:t>So sánh xe.</w:t>
      </w:r>
    </w:p>
    <w:p w14:paraId="1C567E04" w14:textId="77777777" w:rsidR="009F6116" w:rsidRDefault="00000000">
      <w:pPr>
        <w:pStyle w:val="Heading3"/>
      </w:pPr>
      <w:bookmarkStart w:id="14" w:name="aiml"/>
      <w:bookmarkEnd w:id="13"/>
      <w:r>
        <w:t>AI/ML</w:t>
      </w:r>
    </w:p>
    <w:p w14:paraId="3D2D2882" w14:textId="77777777" w:rsidR="009F6116" w:rsidRDefault="00000000">
      <w:pPr>
        <w:pStyle w:val="Compact"/>
        <w:numPr>
          <w:ilvl w:val="0"/>
          <w:numId w:val="10"/>
        </w:numPr>
      </w:pPr>
      <w:r>
        <w:t>Tái sử dụng mô hình Hồi quy tuyến tính đã xây dựng bằng R.</w:t>
      </w:r>
    </w:p>
    <w:p w14:paraId="0877E0E4" w14:textId="77777777" w:rsidR="009F6116" w:rsidRDefault="00000000">
      <w:pPr>
        <w:pStyle w:val="Compact"/>
        <w:numPr>
          <w:ilvl w:val="0"/>
          <w:numId w:val="10"/>
        </w:numPr>
      </w:pPr>
      <w:r>
        <w:t>Đóng gói mô hình thành REST API bằng Plumber.</w:t>
      </w:r>
    </w:p>
    <w:p w14:paraId="79FB4040" w14:textId="77777777" w:rsidR="009F6116" w:rsidRDefault="00000000">
      <w:pPr>
        <w:pStyle w:val="Compact"/>
        <w:numPr>
          <w:ilvl w:val="0"/>
          <w:numId w:val="10"/>
        </w:numPr>
      </w:pPr>
      <w:r>
        <w:t>Tính toán giá xe dự đoán.</w:t>
      </w:r>
    </w:p>
    <w:p w14:paraId="36DCC4A5" w14:textId="77777777" w:rsidR="009F6116" w:rsidRDefault="00000000">
      <w:pPr>
        <w:pStyle w:val="Compact"/>
        <w:numPr>
          <w:ilvl w:val="0"/>
          <w:numId w:val="10"/>
        </w:numPr>
      </w:pPr>
      <w:r>
        <w:t>Lưu kết quả dự đoán và phiên bản model.</w:t>
      </w:r>
    </w:p>
    <w:p w14:paraId="4E70CF46" w14:textId="77777777" w:rsidR="009F6116" w:rsidRDefault="00000000">
      <w:pPr>
        <w:pStyle w:val="Heading3"/>
      </w:pPr>
      <w:bookmarkStart w:id="15" w:name="frontend"/>
      <w:bookmarkEnd w:id="14"/>
      <w:r>
        <w:t>Frontend</w:t>
      </w:r>
    </w:p>
    <w:p w14:paraId="58CC8865" w14:textId="77777777" w:rsidR="009F6116" w:rsidRDefault="00000000">
      <w:pPr>
        <w:pStyle w:val="Compact"/>
        <w:numPr>
          <w:ilvl w:val="0"/>
          <w:numId w:val="11"/>
        </w:numPr>
      </w:pPr>
      <w:r>
        <w:t>Web Responsive.</w:t>
      </w:r>
    </w:p>
    <w:p w14:paraId="39996DF9" w14:textId="77777777" w:rsidR="009F6116" w:rsidRDefault="00000000">
      <w:pPr>
        <w:pStyle w:val="Compact"/>
        <w:numPr>
          <w:ilvl w:val="0"/>
          <w:numId w:val="11"/>
        </w:numPr>
      </w:pPr>
      <w:r>
        <w:t>Tìm kiếm và lọc.</w:t>
      </w:r>
    </w:p>
    <w:p w14:paraId="4E1CB6C8" w14:textId="77777777" w:rsidR="009F6116" w:rsidRDefault="00000000">
      <w:pPr>
        <w:pStyle w:val="Compact"/>
        <w:numPr>
          <w:ilvl w:val="0"/>
          <w:numId w:val="11"/>
        </w:numPr>
      </w:pPr>
      <w:r>
        <w:t>Danh sách xe dạng Card.</w:t>
      </w:r>
    </w:p>
    <w:p w14:paraId="3E9D01E1" w14:textId="77777777" w:rsidR="009F6116" w:rsidRDefault="00000000">
      <w:pPr>
        <w:pStyle w:val="Compact"/>
        <w:numPr>
          <w:ilvl w:val="0"/>
          <w:numId w:val="11"/>
        </w:numPr>
      </w:pPr>
      <w:r>
        <w:t>Chi tiết xe.</w:t>
      </w:r>
    </w:p>
    <w:p w14:paraId="285DEBCF" w14:textId="77777777" w:rsidR="009F6116" w:rsidRDefault="00000000">
      <w:pPr>
        <w:pStyle w:val="Compact"/>
        <w:numPr>
          <w:ilvl w:val="0"/>
          <w:numId w:val="11"/>
        </w:numPr>
      </w:pPr>
      <w:r>
        <w:t>So sánh xe.</w:t>
      </w:r>
    </w:p>
    <w:p w14:paraId="362C1A39" w14:textId="77777777" w:rsidR="009F6116" w:rsidRDefault="00000000">
      <w:pPr>
        <w:pStyle w:val="Compact"/>
        <w:numPr>
          <w:ilvl w:val="0"/>
          <w:numId w:val="11"/>
        </w:numPr>
      </w:pPr>
      <w:r>
        <w:t>Hiển thị nhãn Giá tốt / Giá hợp lý / Giá cao.</w:t>
      </w:r>
    </w:p>
    <w:p w14:paraId="54F6D51F" w14:textId="77777777" w:rsidR="009F6116" w:rsidRDefault="00000000">
      <w:pPr>
        <w:pStyle w:val="Compact"/>
        <w:numPr>
          <w:ilvl w:val="0"/>
          <w:numId w:val="11"/>
        </w:numPr>
      </w:pPr>
      <w:r>
        <w:t>Biểu đồ trực quan.</w:t>
      </w:r>
    </w:p>
    <w:p w14:paraId="1C5AECFE" w14:textId="77777777" w:rsidR="009F6116" w:rsidRDefault="00000000">
      <w:pPr>
        <w:pStyle w:val="Compact"/>
        <w:numPr>
          <w:ilvl w:val="0"/>
          <w:numId w:val="11"/>
        </w:numPr>
      </w:pPr>
      <w:r>
        <w:t>Giao diện định giá xe.</w:t>
      </w:r>
    </w:p>
    <w:p w14:paraId="674280DF" w14:textId="77777777" w:rsidR="009F6116" w:rsidRDefault="00000000">
      <w:pPr>
        <w:pStyle w:val="Heading2"/>
      </w:pPr>
      <w:bookmarkStart w:id="16" w:name="ngoài-phạm-vi-out-of-scope"/>
      <w:bookmarkEnd w:id="11"/>
      <w:bookmarkEnd w:id="15"/>
      <w:r>
        <w:lastRenderedPageBreak/>
        <w:t>3.2. Ngoài phạm vi (Out-of-Scope)</w:t>
      </w:r>
    </w:p>
    <w:p w14:paraId="313370FF" w14:textId="5EF1425B" w:rsidR="00BC57F6" w:rsidRPr="00BC57F6" w:rsidRDefault="00BC57F6">
      <w:pPr>
        <w:pStyle w:val="ListParagraph"/>
        <w:numPr>
          <w:ilvl w:val="0"/>
          <w:numId w:val="11"/>
        </w:numPr>
      </w:pPr>
      <w:r w:rsidRPr="00BC57F6">
        <w:rPr>
          <w:b/>
          <w:bCs/>
        </w:rPr>
        <w:t>Thực hiện</w:t>
      </w:r>
      <w:r>
        <w:rPr>
          <w:b/>
          <w:bCs/>
        </w:rPr>
        <w:t xml:space="preserve"> gợi ý đường dẫn đến trang</w:t>
      </w:r>
      <w:r w:rsidRPr="00BC57F6">
        <w:rPr>
          <w:b/>
          <w:bCs/>
        </w:rPr>
        <w:t xml:space="preserve"> giao dịch mua bán xe </w:t>
      </w:r>
      <w:r>
        <w:rPr>
          <w:b/>
          <w:bCs/>
        </w:rPr>
        <w:t>thông qua</w:t>
      </w:r>
      <w:r w:rsidRPr="00BC57F6">
        <w:rPr>
          <w:b/>
          <w:bCs/>
        </w:rPr>
        <w:t xml:space="preserve"> hệ thống:</w:t>
      </w:r>
      <w:r w:rsidRPr="00BC57F6">
        <w:t xml:space="preserve"> Hệ thống chỉ cung cấp thông tin</w:t>
      </w:r>
      <w:r>
        <w:t>, trang mua/bán</w:t>
      </w:r>
      <w:r w:rsidRPr="00BC57F6">
        <w:t xml:space="preserve">, định giá và gợi ý nhằm hỗ trợ quyết định mua hoặc bán lại xe; không xử lý đặt mua, thanh toán, chuyển quyền sở hữu hoặc giao dịch trực tiếp. </w:t>
      </w:r>
    </w:p>
    <w:p w14:paraId="1D82AA86" w14:textId="4ABB9799" w:rsidR="00BC57F6" w:rsidRPr="00BC57F6" w:rsidRDefault="00BC57F6">
      <w:pPr>
        <w:pStyle w:val="ListParagraph"/>
        <w:numPr>
          <w:ilvl w:val="0"/>
          <w:numId w:val="11"/>
        </w:numPr>
      </w:pPr>
      <w:r w:rsidRPr="00BC57F6">
        <w:rPr>
          <w:b/>
          <w:bCs/>
        </w:rPr>
        <w:t>Crawl dữ liệu theo thời gian thực:</w:t>
      </w:r>
      <w:r w:rsidRPr="00BC57F6">
        <w:t xml:space="preserve"> Dữ liệu được thu thập theo phương thức Batch và cập nhật định kỳ hoặc sử dụng Seed Dataset đã chuẩn bị. </w:t>
      </w:r>
    </w:p>
    <w:p w14:paraId="38D49FE3" w14:textId="12805FFC" w:rsidR="00BC57F6" w:rsidRPr="00BC57F6" w:rsidRDefault="00BC57F6">
      <w:pPr>
        <w:pStyle w:val="ListParagraph"/>
        <w:numPr>
          <w:ilvl w:val="0"/>
          <w:numId w:val="11"/>
        </w:numPr>
      </w:pPr>
      <w:r w:rsidRPr="00BC57F6">
        <w:rPr>
          <w:b/>
          <w:bCs/>
        </w:rPr>
        <w:t>Thẩm định tình trạng vật lý của xe:</w:t>
      </w:r>
      <w:r w:rsidRPr="00BC57F6">
        <w:t xml:space="preserve"> Hệ thống không thay thế quá trình kiểm tra và thẩm định xe trực tiếp. </w:t>
      </w:r>
    </w:p>
    <w:p w14:paraId="50068CB3" w14:textId="388506E7" w:rsidR="00BC57F6" w:rsidRPr="00BC57F6" w:rsidRDefault="00BC57F6">
      <w:pPr>
        <w:pStyle w:val="ListParagraph"/>
        <w:numPr>
          <w:ilvl w:val="0"/>
          <w:numId w:val="11"/>
        </w:numPr>
      </w:pPr>
      <w:r w:rsidRPr="00BC57F6">
        <w:rPr>
          <w:b/>
          <w:bCs/>
        </w:rPr>
        <w:t>Định giá mang tính pháp lý hoặc đảm bảo giá giao dịch thực tế:</w:t>
      </w:r>
      <w:r w:rsidRPr="00BC57F6">
        <w:t xml:space="preserve"> Giá dự đoán của hệ thống chỉ mang tính tham khảo và hỗ trợ ra quyết định. </w:t>
      </w:r>
    </w:p>
    <w:p w14:paraId="11D89325" w14:textId="00C01BCC" w:rsidR="009F6116" w:rsidRDefault="00BC57F6">
      <w:pPr>
        <w:pStyle w:val="ListParagraph"/>
        <w:numPr>
          <w:ilvl w:val="0"/>
          <w:numId w:val="11"/>
        </w:numPr>
      </w:pPr>
      <w:r w:rsidRPr="00BC57F6">
        <w:rPr>
          <w:b/>
          <w:bCs/>
        </w:rPr>
        <w:t>Xây dựng mô hình Deep Learning hoặc hệ thống AI quy mô lớn:</w:t>
      </w:r>
      <w:r w:rsidRPr="00BC57F6">
        <w:t xml:space="preserve"> Phiên bản đồ án sử dụng mô hình Regression hiện có kết hợp với cơ chế Recommendation/Scoring.</w:t>
      </w:r>
      <w:r w:rsidR="00000000">
        <w:pict w14:anchorId="2AA81B40">
          <v:rect id="_x0000_i1028" style="width:0;height:1.5pt" o:hralign="center" o:hrstd="t" o:hr="t"/>
        </w:pict>
      </w:r>
    </w:p>
    <w:p w14:paraId="3C91B08F" w14:textId="77777777" w:rsidR="009F6116" w:rsidRDefault="00000000">
      <w:pPr>
        <w:pStyle w:val="Heading1"/>
      </w:pPr>
      <w:bookmarkStart w:id="17" w:name="kiến-trúc-hệ-thống"/>
      <w:bookmarkEnd w:id="10"/>
      <w:bookmarkEnd w:id="16"/>
      <w:r>
        <w:t>4. Kiến trúc hệ thống</w:t>
      </w:r>
    </w:p>
    <w:p w14:paraId="3C2F27AE" w14:textId="77777777" w:rsidR="009F6116" w:rsidRDefault="00000000">
      <w:pPr>
        <w:pStyle w:val="FirstParagraph"/>
      </w:pPr>
      <w:r>
        <w:t xml:space="preserve">Hệ thống sử dụng kiến trúc </w:t>
      </w:r>
      <w:r>
        <w:rPr>
          <w:b/>
          <w:bCs/>
        </w:rPr>
        <w:t>Modular Service-Oriented Architecture</w:t>
      </w:r>
      <w:r>
        <w:t>, gồm các thành phần:</w:t>
      </w:r>
    </w:p>
    <w:p w14:paraId="78120DDB" w14:textId="77777777" w:rsidR="009F6116" w:rsidRDefault="00000000">
      <w:pPr>
        <w:pStyle w:val="SourceCode"/>
      </w:pPr>
      <w:r>
        <w:rPr>
          <w:rStyle w:val="VerbatimChar"/>
        </w:rPr>
        <w:t xml:space="preserve">                    ┌───────────────────────┐</w:t>
      </w:r>
      <w:r>
        <w:br/>
      </w:r>
      <w:r>
        <w:rPr>
          <w:rStyle w:val="VerbatimChar"/>
        </w:rPr>
        <w:t xml:space="preserve">                    │       ReactJS         │</w:t>
      </w:r>
      <w:r>
        <w:br/>
      </w:r>
      <w:r>
        <w:rPr>
          <w:rStyle w:val="VerbatimChar"/>
        </w:rPr>
        <w:t xml:space="preserve">                    │      Frontend         │</w:t>
      </w:r>
      <w:r>
        <w:br/>
      </w:r>
      <w:r>
        <w:rPr>
          <w:rStyle w:val="VerbatimChar"/>
        </w:rPr>
        <w:t xml:space="preserve">                    └───────────┬───────────┘</w:t>
      </w:r>
      <w:r>
        <w:br/>
      </w:r>
      <w:r>
        <w:rPr>
          <w:rStyle w:val="VerbatimChar"/>
        </w:rPr>
        <w:t xml:space="preserve">                                │</w:t>
      </w:r>
      <w:r>
        <w:br/>
      </w:r>
      <w:r>
        <w:rPr>
          <w:rStyle w:val="VerbatimChar"/>
        </w:rPr>
        <w:t xml:space="preserve">                             HTTP/JSON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Spring Boot API    │</w:t>
      </w:r>
      <w:r>
        <w:br/>
      </w:r>
      <w:r>
        <w:rPr>
          <w:rStyle w:val="VerbatimChar"/>
        </w:rPr>
        <w:t xml:space="preserve">                    │      Core Backend     │</w:t>
      </w:r>
      <w:r>
        <w:br/>
      </w:r>
      <w:r>
        <w:rPr>
          <w:rStyle w:val="VerbatimChar"/>
        </w:rPr>
        <w:t xml:space="preserve">                    │                       │</w:t>
      </w:r>
      <w:r>
        <w:br/>
      </w:r>
      <w:r>
        <w:rPr>
          <w:rStyle w:val="VerbatimChar"/>
        </w:rPr>
        <w:t xml:space="preserve">                    │ Search / Filter       │</w:t>
      </w:r>
      <w:r>
        <w:br/>
      </w:r>
      <w:r>
        <w:rPr>
          <w:rStyle w:val="VerbatimChar"/>
        </w:rPr>
        <w:t xml:space="preserve">                    │ Vehicle Management    │</w:t>
      </w:r>
      <w:r>
        <w:br/>
      </w:r>
      <w:r>
        <w:rPr>
          <w:rStyle w:val="VerbatimChar"/>
        </w:rPr>
        <w:t xml:space="preserve">                    │ Comparison            │</w:t>
      </w:r>
      <w:r>
        <w:br/>
      </w:r>
      <w:r>
        <w:rPr>
          <w:rStyle w:val="VerbatimChar"/>
        </w:rPr>
        <w:t xml:space="preserve">                    │ Recommendation        │</w:t>
      </w:r>
      <w:r>
        <w:br/>
      </w:r>
      <w:r>
        <w:rPr>
          <w:rStyle w:val="VerbatimChar"/>
        </w:rPr>
        <w:t xml:space="preserve">                    │ Smart Tagging         │</w:t>
      </w:r>
      <w:r>
        <w:br/>
      </w:r>
      <w:r>
        <w:rPr>
          <w:rStyle w:val="VerbatimChar"/>
        </w:rPr>
        <w:t xml:space="preserve">                    │ Valuation Gateway     │</w:t>
      </w:r>
      <w:r>
        <w:br/>
      </w:r>
      <w:r>
        <w:rPr>
          <w:rStyle w:val="VerbatimChar"/>
        </w:rPr>
        <w:t xml:space="preserve">                    └──────┬─────────┬──────┘</w:t>
      </w:r>
      <w:r>
        <w:br/>
      </w:r>
      <w:r>
        <w:rPr>
          <w:rStyle w:val="VerbatimChar"/>
        </w:rPr>
        <w:t xml:space="preserve">                           │         │</w:t>
      </w:r>
      <w:r>
        <w:br/>
      </w:r>
      <w:r>
        <w:rPr>
          <w:rStyle w:val="VerbatimChar"/>
        </w:rPr>
        <w:t xml:space="preserve">                         SQL│         │HTTP</w:t>
      </w:r>
      <w:r>
        <w:br/>
      </w:r>
      <w:r>
        <w:rPr>
          <w:rStyle w:val="VerbatimChar"/>
        </w:rPr>
        <w:t xml:space="preserve">                           ▼         ▼</w:t>
      </w:r>
      <w:r>
        <w:br/>
      </w:r>
      <w:r>
        <w:rPr>
          <w:rStyle w:val="VerbatimChar"/>
        </w:rPr>
        <w:t xml:space="preserve">                ┌──────────────┐  ┌──────────────┐</w:t>
      </w:r>
      <w:r>
        <w:br/>
      </w:r>
      <w:r>
        <w:rPr>
          <w:rStyle w:val="VerbatimChar"/>
        </w:rPr>
        <w:t xml:space="preserve">                │  PostgreSQL  │  │   R Plumber  │</w:t>
      </w:r>
      <w:r>
        <w:br/>
      </w:r>
      <w:r>
        <w:rPr>
          <w:rStyle w:val="VerbatimChar"/>
        </w:rPr>
        <w:t xml:space="preserve">                │  Database    │  │  Model API   │</w:t>
      </w:r>
      <w:r>
        <w:br/>
      </w:r>
      <w:r>
        <w:rPr>
          <w:rStyle w:val="VerbatimChar"/>
        </w:rPr>
        <w:t xml:space="preserve">                │              │  │ Regression   │</w:t>
      </w:r>
      <w:r>
        <w:br/>
      </w:r>
      <w:r>
        <w:rPr>
          <w:rStyle w:val="VerbatimChar"/>
        </w:rPr>
        <w:lastRenderedPageBreak/>
        <w:t xml:space="preserve">                └──────▲───────┘  └──────────────┘</w:t>
      </w:r>
      <w:r>
        <w:br/>
      </w:r>
      <w:r>
        <w:rPr>
          <w:rStyle w:val="VerbatimChar"/>
        </w:rPr>
        <w:t xml:space="preserve">                       │</w:t>
      </w:r>
      <w:r>
        <w:br/>
      </w:r>
      <w:r>
        <w:rPr>
          <w:rStyle w:val="VerbatimChar"/>
        </w:rPr>
        <w:t xml:space="preserve">                       │ Batch Ingestion</w:t>
      </w:r>
      <w:r>
        <w:br/>
      </w:r>
      <w:r>
        <w:rPr>
          <w:rStyle w:val="VerbatimChar"/>
        </w:rPr>
        <w:t xml:space="preserve">                       │</w:t>
      </w:r>
      <w:r>
        <w:br/>
      </w:r>
      <w:r>
        <w:rPr>
          <w:rStyle w:val="VerbatimChar"/>
        </w:rPr>
        <w:t xml:space="preserve">                ┌──────┴──────────────┐</w:t>
      </w:r>
      <w:r>
        <w:br/>
      </w:r>
      <w:r>
        <w:rPr>
          <w:rStyle w:val="VerbatimChar"/>
        </w:rPr>
        <w:t xml:space="preserve">                │ Python Data Pipeline │</w:t>
      </w:r>
      <w:r>
        <w:br/>
      </w:r>
      <w:r>
        <w:rPr>
          <w:rStyle w:val="VerbatimChar"/>
        </w:rPr>
        <w:t xml:space="preserve">                │                      │</w:t>
      </w:r>
      <w:r>
        <w:br/>
      </w:r>
      <w:r>
        <w:rPr>
          <w:rStyle w:val="VerbatimChar"/>
        </w:rPr>
        <w:t xml:space="preserve">                │ Crawler              │</w:t>
      </w:r>
      <w:r>
        <w:br/>
      </w:r>
      <w:r>
        <w:rPr>
          <w:rStyle w:val="VerbatimChar"/>
        </w:rPr>
        <w:t xml:space="preserve">                │ Cleaning             │</w:t>
      </w:r>
      <w:r>
        <w:br/>
      </w:r>
      <w:r>
        <w:rPr>
          <w:rStyle w:val="VerbatimChar"/>
        </w:rPr>
        <w:t xml:space="preserve">                │ Validation           │</w:t>
      </w:r>
      <w:r>
        <w:br/>
      </w:r>
      <w:r>
        <w:rPr>
          <w:rStyle w:val="VerbatimChar"/>
        </w:rPr>
        <w:t xml:space="preserve">                │ Seed/Import          │</w:t>
      </w:r>
      <w:r>
        <w:br/>
      </w:r>
      <w:r>
        <w:rPr>
          <w:rStyle w:val="VerbatimChar"/>
        </w:rPr>
        <w:t xml:space="preserve">                └──────────────────────┘</w:t>
      </w:r>
    </w:p>
    <w:p w14:paraId="67AA8DFB" w14:textId="77777777" w:rsidR="009F6116" w:rsidRDefault="00000000">
      <w:pPr>
        <w:pStyle w:val="Heading3"/>
      </w:pPr>
      <w:bookmarkStart w:id="18" w:name="nguyên-tắc-kiến-trúc"/>
      <w:r>
        <w:t>4.1. Nguyên tắc kiến trúc</w:t>
      </w:r>
    </w:p>
    <w:p w14:paraId="1515C71A" w14:textId="77777777" w:rsidR="009F6116" w:rsidRDefault="00000000">
      <w:pPr>
        <w:pStyle w:val="Compact"/>
        <w:numPr>
          <w:ilvl w:val="0"/>
          <w:numId w:val="12"/>
        </w:numPr>
      </w:pPr>
      <w:r>
        <w:t xml:space="preserve">PostgreSQL là </w:t>
      </w:r>
      <w:r>
        <w:rPr>
          <w:b/>
          <w:bCs/>
        </w:rPr>
        <w:t>nguồn dữ liệu chính (System of Record)</w:t>
      </w:r>
      <w:r>
        <w:t>.</w:t>
      </w:r>
    </w:p>
    <w:p w14:paraId="7F840004" w14:textId="77777777" w:rsidR="009F6116" w:rsidRDefault="00000000">
      <w:pPr>
        <w:pStyle w:val="Compact"/>
        <w:numPr>
          <w:ilvl w:val="0"/>
          <w:numId w:val="12"/>
        </w:numPr>
      </w:pPr>
      <w:r>
        <w:t>Frontend không truy cập trực tiếp Database.</w:t>
      </w:r>
    </w:p>
    <w:p w14:paraId="060195EA" w14:textId="77777777" w:rsidR="009F6116" w:rsidRDefault="00000000">
      <w:pPr>
        <w:pStyle w:val="Compact"/>
        <w:numPr>
          <w:ilvl w:val="0"/>
          <w:numId w:val="12"/>
        </w:numPr>
      </w:pPr>
      <w:r>
        <w:t>Spring Boot là lớp trung gian xử lý nghiệp vụ.</w:t>
      </w:r>
    </w:p>
    <w:p w14:paraId="05E0DA40" w14:textId="77777777" w:rsidR="009F6116" w:rsidRDefault="00000000">
      <w:pPr>
        <w:pStyle w:val="Compact"/>
        <w:numPr>
          <w:ilvl w:val="0"/>
          <w:numId w:val="12"/>
        </w:numPr>
      </w:pPr>
      <w:r>
        <w:t>R Plumber chỉ chịu trách nhiệm cung cấp Model API.</w:t>
      </w:r>
    </w:p>
    <w:p w14:paraId="1E216B1F" w14:textId="77777777" w:rsidR="009F6116" w:rsidRDefault="00000000">
      <w:pPr>
        <w:pStyle w:val="Compact"/>
        <w:numPr>
          <w:ilvl w:val="0"/>
          <w:numId w:val="12"/>
        </w:numPr>
      </w:pPr>
      <w:r>
        <w:t>Crawler hoạt động độc lập với hệ thống Web.</w:t>
      </w:r>
    </w:p>
    <w:p w14:paraId="03173BA3" w14:textId="77777777" w:rsidR="009F6116" w:rsidRDefault="00000000">
      <w:pPr>
        <w:pStyle w:val="Compact"/>
        <w:numPr>
          <w:ilvl w:val="0"/>
          <w:numId w:val="12"/>
        </w:numPr>
      </w:pPr>
      <w:r>
        <w:t>Dữ liệu đã được crawl và làm sạch được lưu trong DB trước khi phục vụ người dùng.</w:t>
      </w:r>
    </w:p>
    <w:p w14:paraId="2D57989C" w14:textId="77777777" w:rsidR="009F6116" w:rsidRDefault="00000000">
      <w:pPr>
        <w:pStyle w:val="Compact"/>
        <w:numPr>
          <w:ilvl w:val="0"/>
          <w:numId w:val="12"/>
        </w:numPr>
      </w:pPr>
      <w:r>
        <w:t>Kết quả dự đoán cho các tin đăng có thể được tính theo Batch và lưu trước vào DB.</w:t>
      </w:r>
    </w:p>
    <w:p w14:paraId="14865B97" w14:textId="77777777" w:rsidR="009F6116" w:rsidRDefault="00000000">
      <w:r>
        <w:pict w14:anchorId="0E2A2C89">
          <v:rect id="_x0000_i1029" style="width:0;height:1.5pt" o:hralign="center" o:hrstd="t" o:hr="t"/>
        </w:pict>
      </w:r>
    </w:p>
    <w:p w14:paraId="01745BD8" w14:textId="77777777" w:rsidR="009F6116" w:rsidRDefault="00000000">
      <w:pPr>
        <w:pStyle w:val="Heading1"/>
      </w:pPr>
      <w:bookmarkStart w:id="19" w:name="đặc-tả-yêu-cầu-chức-năng"/>
      <w:bookmarkEnd w:id="17"/>
      <w:bookmarkEnd w:id="18"/>
      <w:r>
        <w:t>5. Đặc tả yêu cầu chức năng</w:t>
      </w:r>
    </w:p>
    <w:p w14:paraId="67F4127B" w14:textId="77777777" w:rsidR="009F6116" w:rsidRDefault="00000000">
      <w:pPr>
        <w:pStyle w:val="Heading2"/>
      </w:pPr>
      <w:bookmarkStart w:id="20" w:name="phân-hệ-1-data-pipeline"/>
      <w:r>
        <w:t>Phân hệ 1 – Data Pipeline</w:t>
      </w:r>
    </w:p>
    <w:p w14:paraId="1975EE8D" w14:textId="77777777" w:rsidR="009F6116" w:rsidRDefault="00000000">
      <w:pPr>
        <w:pStyle w:val="Heading3"/>
      </w:pPr>
      <w:bookmarkStart w:id="21" w:name="fr1.1-thu-thập-dữ-liệu"/>
      <w:r>
        <w:t>FR1.1 – Thu thập dữ liệu</w:t>
      </w:r>
    </w:p>
    <w:p w14:paraId="5C4D4B72" w14:textId="77777777" w:rsidR="009F6116" w:rsidRDefault="00000000">
      <w:pPr>
        <w:pStyle w:val="FirstParagraph"/>
      </w:pPr>
      <w:r>
        <w:t>Hệ thống phải hỗ trợ thu thập dữ liệu tin đăng xe hơi cũ theo phương thức Batch.</w:t>
      </w:r>
    </w:p>
    <w:p w14:paraId="1C544569" w14:textId="77777777" w:rsidR="009F6116" w:rsidRDefault="00000000">
      <w:pPr>
        <w:pStyle w:val="BodyText"/>
      </w:pPr>
      <w:r>
        <w:t>Các trường dữ liệu mục tiêu gồm:</w:t>
      </w:r>
    </w:p>
    <w:p w14:paraId="67F77D52" w14:textId="77777777" w:rsidR="009F6116" w:rsidRDefault="00000000">
      <w:pPr>
        <w:pStyle w:val="Compact"/>
        <w:numPr>
          <w:ilvl w:val="0"/>
          <w:numId w:val="13"/>
        </w:numPr>
      </w:pPr>
      <w:r>
        <w:t>Hãng xe.</w:t>
      </w:r>
    </w:p>
    <w:p w14:paraId="1C8FAB20" w14:textId="77777777" w:rsidR="009F6116" w:rsidRDefault="00000000">
      <w:pPr>
        <w:pStyle w:val="Compact"/>
        <w:numPr>
          <w:ilvl w:val="0"/>
          <w:numId w:val="13"/>
        </w:numPr>
      </w:pPr>
      <w:r>
        <w:t>Tên/model xe.</w:t>
      </w:r>
    </w:p>
    <w:p w14:paraId="4EA4B986" w14:textId="77777777" w:rsidR="009F6116" w:rsidRDefault="00000000">
      <w:pPr>
        <w:pStyle w:val="Compact"/>
        <w:numPr>
          <w:ilvl w:val="0"/>
          <w:numId w:val="13"/>
        </w:numPr>
      </w:pPr>
      <w:r>
        <w:t>Phiên bản.</w:t>
      </w:r>
    </w:p>
    <w:p w14:paraId="206E2DC9" w14:textId="77777777" w:rsidR="009F6116" w:rsidRDefault="00000000">
      <w:pPr>
        <w:pStyle w:val="Compact"/>
        <w:numPr>
          <w:ilvl w:val="0"/>
          <w:numId w:val="13"/>
        </w:numPr>
      </w:pPr>
      <w:r>
        <w:t>Năm sản xuất.</w:t>
      </w:r>
    </w:p>
    <w:p w14:paraId="3DDF4545" w14:textId="77777777" w:rsidR="009F6116" w:rsidRDefault="00000000">
      <w:pPr>
        <w:pStyle w:val="Compact"/>
        <w:numPr>
          <w:ilvl w:val="0"/>
          <w:numId w:val="13"/>
        </w:numPr>
      </w:pPr>
      <w:r>
        <w:t>Giá bán.</w:t>
      </w:r>
    </w:p>
    <w:p w14:paraId="39714C52" w14:textId="77777777" w:rsidR="009F6116" w:rsidRDefault="00000000">
      <w:pPr>
        <w:pStyle w:val="Compact"/>
        <w:numPr>
          <w:ilvl w:val="0"/>
          <w:numId w:val="13"/>
        </w:numPr>
      </w:pPr>
      <w:r>
        <w:t>Số kilomet đã đi (ODO).</w:t>
      </w:r>
    </w:p>
    <w:p w14:paraId="4A89C0FA" w14:textId="77777777" w:rsidR="009F6116" w:rsidRDefault="00000000">
      <w:pPr>
        <w:pStyle w:val="Compact"/>
        <w:numPr>
          <w:ilvl w:val="0"/>
          <w:numId w:val="13"/>
        </w:numPr>
      </w:pPr>
      <w:r>
        <w:t>Loại nhiên liệu.</w:t>
      </w:r>
    </w:p>
    <w:p w14:paraId="21BD12D6" w14:textId="77777777" w:rsidR="009F6116" w:rsidRDefault="00000000">
      <w:pPr>
        <w:pStyle w:val="Compact"/>
        <w:numPr>
          <w:ilvl w:val="0"/>
          <w:numId w:val="13"/>
        </w:numPr>
      </w:pPr>
      <w:r>
        <w:t>Hộp số.</w:t>
      </w:r>
    </w:p>
    <w:p w14:paraId="6D885150" w14:textId="77777777" w:rsidR="009F6116" w:rsidRDefault="00000000">
      <w:pPr>
        <w:pStyle w:val="Compact"/>
        <w:numPr>
          <w:ilvl w:val="0"/>
          <w:numId w:val="13"/>
        </w:numPr>
      </w:pPr>
      <w:r>
        <w:lastRenderedPageBreak/>
        <w:t>Kiểu dáng.</w:t>
      </w:r>
    </w:p>
    <w:p w14:paraId="21A46566" w14:textId="77777777" w:rsidR="009F6116" w:rsidRDefault="00000000">
      <w:pPr>
        <w:pStyle w:val="Compact"/>
        <w:numPr>
          <w:ilvl w:val="0"/>
          <w:numId w:val="13"/>
        </w:numPr>
      </w:pPr>
      <w:r>
        <w:t>Khu vực.</w:t>
      </w:r>
    </w:p>
    <w:p w14:paraId="3AD2ACEF" w14:textId="77777777" w:rsidR="009F6116" w:rsidRDefault="00000000">
      <w:pPr>
        <w:pStyle w:val="Compact"/>
        <w:numPr>
          <w:ilvl w:val="0"/>
          <w:numId w:val="13"/>
        </w:numPr>
      </w:pPr>
      <w:r>
        <w:t>Hình ảnh.</w:t>
      </w:r>
    </w:p>
    <w:p w14:paraId="3F410D1D" w14:textId="77777777" w:rsidR="009F6116" w:rsidRDefault="00000000">
      <w:pPr>
        <w:pStyle w:val="Compact"/>
        <w:numPr>
          <w:ilvl w:val="0"/>
          <w:numId w:val="13"/>
        </w:numPr>
      </w:pPr>
      <w:r>
        <w:t>URL tin đăng gốc.</w:t>
      </w:r>
    </w:p>
    <w:p w14:paraId="3DA0E588" w14:textId="77777777" w:rsidR="009F6116" w:rsidRDefault="00000000">
      <w:pPr>
        <w:pStyle w:val="Compact"/>
        <w:numPr>
          <w:ilvl w:val="0"/>
          <w:numId w:val="13"/>
        </w:numPr>
      </w:pPr>
      <w:r>
        <w:t>Ngày đăng.</w:t>
      </w:r>
    </w:p>
    <w:p w14:paraId="60925DA2" w14:textId="77777777" w:rsidR="009F6116" w:rsidRDefault="00000000">
      <w:pPr>
        <w:pStyle w:val="Compact"/>
        <w:numPr>
          <w:ilvl w:val="0"/>
          <w:numId w:val="13"/>
        </w:numPr>
      </w:pPr>
      <w:r>
        <w:t>Thời điểm crawl.</w:t>
      </w:r>
    </w:p>
    <w:p w14:paraId="6A1EF7C6" w14:textId="77777777" w:rsidR="009F6116" w:rsidRDefault="00000000">
      <w:pPr>
        <w:pStyle w:val="Heading3"/>
      </w:pPr>
      <w:bookmarkStart w:id="22" w:name="fr1.2-làm-sạch-dữ-liệu"/>
      <w:bookmarkEnd w:id="21"/>
      <w:r>
        <w:t>FR1.2 – Làm sạch dữ liệu</w:t>
      </w:r>
    </w:p>
    <w:p w14:paraId="411464A9" w14:textId="77777777" w:rsidR="009F6116" w:rsidRDefault="00000000">
      <w:pPr>
        <w:pStyle w:val="FirstParagraph"/>
      </w:pPr>
      <w:r>
        <w:t>Pipeline phải:</w:t>
      </w:r>
    </w:p>
    <w:p w14:paraId="4666794B" w14:textId="77777777" w:rsidR="009F6116" w:rsidRDefault="00000000">
      <w:pPr>
        <w:pStyle w:val="Compact"/>
        <w:numPr>
          <w:ilvl w:val="0"/>
          <w:numId w:val="14"/>
        </w:numPr>
      </w:pPr>
      <w:r>
        <w:t>Chuẩn hóa giá về kiểu số.</w:t>
      </w:r>
    </w:p>
    <w:p w14:paraId="6447FA2D" w14:textId="77777777" w:rsidR="009F6116" w:rsidRDefault="00000000">
      <w:pPr>
        <w:pStyle w:val="Compact"/>
        <w:numPr>
          <w:ilvl w:val="0"/>
          <w:numId w:val="14"/>
        </w:numPr>
      </w:pPr>
      <w:r>
        <w:t>Chuẩn hóa ODO.</w:t>
      </w:r>
    </w:p>
    <w:p w14:paraId="38557893" w14:textId="77777777" w:rsidR="009F6116" w:rsidRDefault="00000000">
      <w:pPr>
        <w:pStyle w:val="Compact"/>
        <w:numPr>
          <w:ilvl w:val="0"/>
          <w:numId w:val="14"/>
        </w:numPr>
      </w:pPr>
      <w:r>
        <w:t>Chuẩn hóa tên hãng/model.</w:t>
      </w:r>
    </w:p>
    <w:p w14:paraId="41FF6C47" w14:textId="77777777" w:rsidR="009F6116" w:rsidRDefault="00000000">
      <w:pPr>
        <w:pStyle w:val="Compact"/>
        <w:numPr>
          <w:ilvl w:val="0"/>
          <w:numId w:val="14"/>
        </w:numPr>
      </w:pPr>
      <w:r>
        <w:t>Chuẩn hóa năm sản xuất.</w:t>
      </w:r>
    </w:p>
    <w:p w14:paraId="7EE9C791" w14:textId="77777777" w:rsidR="009F6116" w:rsidRDefault="00000000">
      <w:pPr>
        <w:pStyle w:val="Compact"/>
        <w:numPr>
          <w:ilvl w:val="0"/>
          <w:numId w:val="14"/>
        </w:numPr>
      </w:pPr>
      <w:r>
        <w:t>Xử lý giá trị thiếu.</w:t>
      </w:r>
    </w:p>
    <w:p w14:paraId="6999F577" w14:textId="77777777" w:rsidR="009F6116" w:rsidRDefault="00000000">
      <w:pPr>
        <w:pStyle w:val="Compact"/>
        <w:numPr>
          <w:ilvl w:val="0"/>
          <w:numId w:val="14"/>
        </w:numPr>
      </w:pPr>
      <w:r>
        <w:t>Loại bỏ bản ghi không hợp lệ.</w:t>
      </w:r>
    </w:p>
    <w:p w14:paraId="526AD6BB" w14:textId="77777777" w:rsidR="009F6116" w:rsidRDefault="00000000">
      <w:pPr>
        <w:pStyle w:val="Compact"/>
        <w:numPr>
          <w:ilvl w:val="0"/>
          <w:numId w:val="14"/>
        </w:numPr>
      </w:pPr>
      <w:r>
        <w:t>Loại bỏ hoặc phát hiện dữ liệu trùng lặp.</w:t>
      </w:r>
    </w:p>
    <w:p w14:paraId="67BCB17A" w14:textId="77777777" w:rsidR="009F6116" w:rsidRDefault="00000000">
      <w:pPr>
        <w:pStyle w:val="FirstParagraph"/>
      </w:pPr>
      <w:r>
        <w:t>Ví dụ:</w:t>
      </w:r>
    </w:p>
    <w:p w14:paraId="4CF18497" w14:textId="77777777" w:rsidR="009F6116" w:rsidRDefault="00000000">
      <w:pPr>
        <w:pStyle w:val="SourceCode"/>
      </w:pPr>
      <w:r>
        <w:rPr>
          <w:rStyle w:val="VerbatimChar"/>
        </w:rPr>
        <w:t>"750 triệu" → 750000000</w:t>
      </w:r>
      <w:r>
        <w:br/>
      </w:r>
      <w:r>
        <w:rPr>
          <w:rStyle w:val="VerbatimChar"/>
        </w:rPr>
        <w:t>"45.000 km" → 45000</w:t>
      </w:r>
    </w:p>
    <w:p w14:paraId="68786494" w14:textId="77777777" w:rsidR="009F6116" w:rsidRDefault="00000000">
      <w:pPr>
        <w:pStyle w:val="Heading3"/>
      </w:pPr>
      <w:bookmarkStart w:id="23" w:name="fr1.3-validation"/>
      <w:bookmarkEnd w:id="22"/>
      <w:r>
        <w:t>FR1.3 – Validation</w:t>
      </w:r>
    </w:p>
    <w:p w14:paraId="6DB765CB" w14:textId="77777777" w:rsidR="009F6116" w:rsidRDefault="00000000">
      <w:pPr>
        <w:pStyle w:val="FirstParagraph"/>
      </w:pPr>
      <w:r>
        <w:t>Dữ liệu phải được kiểm tra trước khi đưa vào Database.</w:t>
      </w:r>
    </w:p>
    <w:p w14:paraId="2FC90965" w14:textId="77777777" w:rsidR="009F6116" w:rsidRDefault="00000000">
      <w:pPr>
        <w:pStyle w:val="BodyText"/>
      </w:pPr>
      <w:r>
        <w:t>Ví dụ:</w:t>
      </w:r>
    </w:p>
    <w:p w14:paraId="4E7A29DA" w14:textId="77777777" w:rsidR="009F6116" w:rsidRDefault="00000000">
      <w:pPr>
        <w:pStyle w:val="Compact"/>
        <w:numPr>
          <w:ilvl w:val="0"/>
          <w:numId w:val="15"/>
        </w:numPr>
      </w:pPr>
      <w:r>
        <w:t>Giá &gt; 0.</w:t>
      </w:r>
    </w:p>
    <w:p w14:paraId="3FA478F2" w14:textId="77777777" w:rsidR="009F6116" w:rsidRDefault="00000000">
      <w:pPr>
        <w:pStyle w:val="Compact"/>
        <w:numPr>
          <w:ilvl w:val="0"/>
          <w:numId w:val="15"/>
        </w:numPr>
      </w:pPr>
      <w:r>
        <w:t>Năm sản xuất hợp lệ.</w:t>
      </w:r>
    </w:p>
    <w:p w14:paraId="23C0B335" w14:textId="77777777" w:rsidR="009F6116" w:rsidRDefault="00000000">
      <w:pPr>
        <w:pStyle w:val="Compact"/>
        <w:numPr>
          <w:ilvl w:val="0"/>
          <w:numId w:val="15"/>
        </w:numPr>
      </w:pPr>
      <w:r>
        <w:t>ODO không âm.</w:t>
      </w:r>
    </w:p>
    <w:p w14:paraId="32A7C32F" w14:textId="77777777" w:rsidR="009F6116" w:rsidRDefault="00000000">
      <w:pPr>
        <w:pStyle w:val="Compact"/>
        <w:numPr>
          <w:ilvl w:val="0"/>
          <w:numId w:val="15"/>
        </w:numPr>
      </w:pPr>
      <w:r>
        <w:t>URL hợp lệ.</w:t>
      </w:r>
    </w:p>
    <w:p w14:paraId="68F7AE20" w14:textId="77777777" w:rsidR="009F6116" w:rsidRDefault="00000000">
      <w:pPr>
        <w:pStyle w:val="Compact"/>
        <w:numPr>
          <w:ilvl w:val="0"/>
          <w:numId w:val="15"/>
        </w:numPr>
      </w:pPr>
      <w:r>
        <w:t>Các trường bắt buộc không được rỗng.</w:t>
      </w:r>
    </w:p>
    <w:p w14:paraId="00DFE97B" w14:textId="77777777" w:rsidR="009F6116" w:rsidRDefault="00000000">
      <w:pPr>
        <w:pStyle w:val="Heading3"/>
      </w:pPr>
      <w:bookmarkStart w:id="24" w:name="fr1.4-batch-ingestion"/>
      <w:bookmarkEnd w:id="23"/>
      <w:r>
        <w:t>FR1.4 – Batch Ingestion</w:t>
      </w:r>
    </w:p>
    <w:p w14:paraId="290CBDB8" w14:textId="77777777" w:rsidR="009F6116" w:rsidRDefault="00000000">
      <w:pPr>
        <w:pStyle w:val="FirstParagraph"/>
      </w:pPr>
      <w:r>
        <w:t>Dữ liệu sau khi làm sạch được nạp vào PostgreSQL theo batch.</w:t>
      </w:r>
    </w:p>
    <w:p w14:paraId="68D711DC" w14:textId="77777777" w:rsidR="009F6116" w:rsidRDefault="00000000">
      <w:pPr>
        <w:pStyle w:val="BodyText"/>
      </w:pPr>
      <w:r>
        <w:t>Hệ thống phải hỗ trợ Seed Dataset để tái tạo dữ liệu demo khi cần.</w:t>
      </w:r>
    </w:p>
    <w:p w14:paraId="1DD51E58" w14:textId="77777777" w:rsidR="009F6116" w:rsidRDefault="00000000">
      <w:pPr>
        <w:pStyle w:val="Heading3"/>
      </w:pPr>
      <w:bookmarkStart w:id="25" w:name="fr1.5-theo-dõi-nguồn-và-thời-gian"/>
      <w:bookmarkEnd w:id="24"/>
      <w:r>
        <w:lastRenderedPageBreak/>
        <w:t>FR1.5 – Theo dõi nguồn và thời gian</w:t>
      </w:r>
    </w:p>
    <w:p w14:paraId="13F9EA0B" w14:textId="77777777" w:rsidR="009F6116" w:rsidRDefault="00000000">
      <w:pPr>
        <w:pStyle w:val="FirstParagraph"/>
      </w:pPr>
      <w:r>
        <w:t>Mỗi tin đăng phải lưu:</w:t>
      </w:r>
    </w:p>
    <w:p w14:paraId="759453D4" w14:textId="77777777" w:rsidR="009F6116" w:rsidRDefault="00000000">
      <w:pPr>
        <w:pStyle w:val="Compact"/>
        <w:numPr>
          <w:ilvl w:val="0"/>
          <w:numId w:val="16"/>
        </w:numPr>
      </w:pPr>
      <w:r>
        <w:rPr>
          <w:rStyle w:val="VerbatimChar"/>
        </w:rPr>
        <w:t>source_url</w:t>
      </w:r>
    </w:p>
    <w:p w14:paraId="5660CFD2" w14:textId="77777777" w:rsidR="009F6116" w:rsidRDefault="00000000">
      <w:pPr>
        <w:pStyle w:val="Compact"/>
        <w:numPr>
          <w:ilvl w:val="0"/>
          <w:numId w:val="16"/>
        </w:numPr>
      </w:pPr>
      <w:r>
        <w:rPr>
          <w:rStyle w:val="VerbatimChar"/>
        </w:rPr>
        <w:t>source_name</w:t>
      </w:r>
    </w:p>
    <w:p w14:paraId="5B118307" w14:textId="77777777" w:rsidR="009F6116" w:rsidRDefault="00000000">
      <w:pPr>
        <w:pStyle w:val="Compact"/>
        <w:numPr>
          <w:ilvl w:val="0"/>
          <w:numId w:val="16"/>
        </w:numPr>
      </w:pPr>
      <w:r>
        <w:rPr>
          <w:rStyle w:val="VerbatimChar"/>
        </w:rPr>
        <w:t>listed_at</w:t>
      </w:r>
    </w:p>
    <w:p w14:paraId="49DC9848" w14:textId="77777777" w:rsidR="009F6116" w:rsidRDefault="00000000">
      <w:pPr>
        <w:pStyle w:val="Compact"/>
        <w:numPr>
          <w:ilvl w:val="0"/>
          <w:numId w:val="16"/>
        </w:numPr>
      </w:pPr>
      <w:r>
        <w:rPr>
          <w:rStyle w:val="VerbatimChar"/>
        </w:rPr>
        <w:t>crawled_at</w:t>
      </w:r>
    </w:p>
    <w:p w14:paraId="2ECADBD9" w14:textId="77777777" w:rsidR="009F6116" w:rsidRDefault="00000000">
      <w:pPr>
        <w:pStyle w:val="FirstParagraph"/>
      </w:pPr>
      <w:r>
        <w:t>nhằm xác định nguồn gốc và thời điểm thu thập dữ liệu.</w:t>
      </w:r>
    </w:p>
    <w:p w14:paraId="3760D791" w14:textId="77777777" w:rsidR="009F6116" w:rsidRDefault="00000000">
      <w:r>
        <w:pict w14:anchorId="02FB45C9">
          <v:rect id="_x0000_i1030" style="width:0;height:1.5pt" o:hralign="center" o:hrstd="t" o:hr="t"/>
        </w:pict>
      </w:r>
    </w:p>
    <w:p w14:paraId="193AB74F" w14:textId="77777777" w:rsidR="009F6116" w:rsidRDefault="00000000">
      <w:pPr>
        <w:pStyle w:val="Heading1"/>
      </w:pPr>
      <w:bookmarkStart w:id="26" w:name="phân-hệ-2-database"/>
      <w:bookmarkEnd w:id="19"/>
      <w:bookmarkEnd w:id="20"/>
      <w:bookmarkEnd w:id="25"/>
      <w:r>
        <w:t>6. Phân hệ 2 – Database</w:t>
      </w:r>
    </w:p>
    <w:p w14:paraId="7C971F2C" w14:textId="77777777" w:rsidR="009F6116" w:rsidRDefault="00000000">
      <w:pPr>
        <w:pStyle w:val="Heading3"/>
      </w:pPr>
      <w:bookmarkStart w:id="27" w:name="fr2.1-quản-lý-dữ-liệu-xe"/>
      <w:r>
        <w:t>FR2.1 – Quản lý dữ liệu xe</w:t>
      </w:r>
    </w:p>
    <w:p w14:paraId="4C93D425" w14:textId="77777777" w:rsidR="009F6116" w:rsidRDefault="00000000">
      <w:pPr>
        <w:pStyle w:val="FirstParagraph"/>
      </w:pPr>
      <w:r>
        <w:t>Hệ thống lưu trữ thông tin mô tả xe.</w:t>
      </w:r>
    </w:p>
    <w:p w14:paraId="5E3E5E57" w14:textId="77777777" w:rsidR="009F6116" w:rsidRDefault="00000000">
      <w:pPr>
        <w:pStyle w:val="Heading3"/>
      </w:pPr>
      <w:bookmarkStart w:id="28" w:name="fr2.2-quản-lý-tin-đăng"/>
      <w:bookmarkEnd w:id="27"/>
      <w:r>
        <w:t>FR2.2 – Quản lý tin đăng</w:t>
      </w:r>
    </w:p>
    <w:p w14:paraId="19B613B6" w14:textId="77777777" w:rsidR="009F6116" w:rsidRDefault="00000000">
      <w:pPr>
        <w:pStyle w:val="FirstParagraph"/>
      </w:pPr>
      <w:r>
        <w:t>Một xe có thể có nhiều tin đăng từ các thời điểm hoặc nguồn khác nhau.</w:t>
      </w:r>
    </w:p>
    <w:p w14:paraId="791EFA5D" w14:textId="77777777" w:rsidR="009F6116" w:rsidRDefault="00000000">
      <w:pPr>
        <w:pStyle w:val="Heading3"/>
      </w:pPr>
      <w:bookmarkStart w:id="29" w:name="fr2.3-quản-lý-kết-quả-dự-đoán"/>
      <w:bookmarkEnd w:id="28"/>
      <w:r>
        <w:t>FR2.3 – Quản lý kết quả dự đoán</w:t>
      </w:r>
    </w:p>
    <w:p w14:paraId="3477CC67" w14:textId="77777777" w:rsidR="009F6116" w:rsidRDefault="00000000">
      <w:pPr>
        <w:pStyle w:val="FirstParagraph"/>
      </w:pPr>
      <w:r>
        <w:t>Mỗi kết quả định giá lưu:</w:t>
      </w:r>
    </w:p>
    <w:p w14:paraId="72E966C1" w14:textId="77777777" w:rsidR="009F6116" w:rsidRDefault="00000000">
      <w:pPr>
        <w:pStyle w:val="Compact"/>
        <w:numPr>
          <w:ilvl w:val="0"/>
          <w:numId w:val="17"/>
        </w:numPr>
      </w:pPr>
      <w:r>
        <w:rPr>
          <w:rStyle w:val="VerbatimChar"/>
        </w:rPr>
        <w:t>predicted_price</w:t>
      </w:r>
    </w:p>
    <w:p w14:paraId="7F17E40F" w14:textId="77777777" w:rsidR="009F6116" w:rsidRDefault="00000000">
      <w:pPr>
        <w:pStyle w:val="Compact"/>
        <w:numPr>
          <w:ilvl w:val="0"/>
          <w:numId w:val="17"/>
        </w:numPr>
      </w:pPr>
      <w:r>
        <w:rPr>
          <w:rStyle w:val="VerbatimChar"/>
        </w:rPr>
        <w:t>difference_percent</w:t>
      </w:r>
    </w:p>
    <w:p w14:paraId="52950DA8" w14:textId="77777777" w:rsidR="009F6116" w:rsidRDefault="00000000">
      <w:pPr>
        <w:pStyle w:val="Compact"/>
        <w:numPr>
          <w:ilvl w:val="0"/>
          <w:numId w:val="17"/>
        </w:numPr>
      </w:pPr>
      <w:r>
        <w:rPr>
          <w:rStyle w:val="VerbatimChar"/>
        </w:rPr>
        <w:t>price_label</w:t>
      </w:r>
    </w:p>
    <w:p w14:paraId="3B39C9C3" w14:textId="77777777" w:rsidR="009F6116" w:rsidRDefault="00000000">
      <w:pPr>
        <w:pStyle w:val="Compact"/>
        <w:numPr>
          <w:ilvl w:val="0"/>
          <w:numId w:val="17"/>
        </w:numPr>
      </w:pPr>
      <w:r>
        <w:rPr>
          <w:rStyle w:val="VerbatimChar"/>
        </w:rPr>
        <w:t>model_version</w:t>
      </w:r>
    </w:p>
    <w:p w14:paraId="32FE0E9D" w14:textId="77777777" w:rsidR="009F6116" w:rsidRDefault="00000000">
      <w:pPr>
        <w:pStyle w:val="Compact"/>
        <w:numPr>
          <w:ilvl w:val="0"/>
          <w:numId w:val="17"/>
        </w:numPr>
      </w:pPr>
      <w:r>
        <w:rPr>
          <w:rStyle w:val="VerbatimChar"/>
        </w:rPr>
        <w:t>predicted_at</w:t>
      </w:r>
    </w:p>
    <w:p w14:paraId="57836F88" w14:textId="77777777" w:rsidR="009F6116" w:rsidRDefault="00000000">
      <w:pPr>
        <w:pStyle w:val="Heading3"/>
      </w:pPr>
      <w:bookmarkStart w:id="30" w:name="fr2.4-theo-dõi-các-đợt-crawl"/>
      <w:bookmarkEnd w:id="29"/>
      <w:r>
        <w:t>FR2.4 – Theo dõi các đợt Crawl</w:t>
      </w:r>
    </w:p>
    <w:p w14:paraId="685A8DB8" w14:textId="77777777" w:rsidR="009F6116" w:rsidRDefault="00000000">
      <w:pPr>
        <w:pStyle w:val="FirstParagraph"/>
      </w:pPr>
      <w:r>
        <w:t>Database phải hỗ trợ ghi nhận:</w:t>
      </w:r>
    </w:p>
    <w:p w14:paraId="74FBB976" w14:textId="77777777" w:rsidR="009F6116" w:rsidRDefault="00000000">
      <w:pPr>
        <w:pStyle w:val="Compact"/>
        <w:numPr>
          <w:ilvl w:val="0"/>
          <w:numId w:val="18"/>
        </w:numPr>
      </w:pPr>
      <w:r>
        <w:t>thời gian bắt đầu crawl,</w:t>
      </w:r>
    </w:p>
    <w:p w14:paraId="7806DA1A" w14:textId="77777777" w:rsidR="009F6116" w:rsidRDefault="00000000">
      <w:pPr>
        <w:pStyle w:val="Compact"/>
        <w:numPr>
          <w:ilvl w:val="0"/>
          <w:numId w:val="18"/>
        </w:numPr>
      </w:pPr>
      <w:r>
        <w:t>thời gian kết thúc,</w:t>
      </w:r>
    </w:p>
    <w:p w14:paraId="39EA0990" w14:textId="77777777" w:rsidR="009F6116" w:rsidRDefault="00000000">
      <w:pPr>
        <w:pStyle w:val="Compact"/>
        <w:numPr>
          <w:ilvl w:val="0"/>
          <w:numId w:val="18"/>
        </w:numPr>
      </w:pPr>
      <w:r>
        <w:t>nguồn,</w:t>
      </w:r>
    </w:p>
    <w:p w14:paraId="627DA55D" w14:textId="77777777" w:rsidR="009F6116" w:rsidRDefault="00000000">
      <w:pPr>
        <w:pStyle w:val="Compact"/>
        <w:numPr>
          <w:ilvl w:val="0"/>
          <w:numId w:val="18"/>
        </w:numPr>
      </w:pPr>
      <w:r>
        <w:t>trạng thái,</w:t>
      </w:r>
    </w:p>
    <w:p w14:paraId="093DC8A4" w14:textId="77777777" w:rsidR="009F6116" w:rsidRDefault="00000000">
      <w:pPr>
        <w:pStyle w:val="Compact"/>
        <w:numPr>
          <w:ilvl w:val="0"/>
          <w:numId w:val="18"/>
        </w:numPr>
      </w:pPr>
      <w:r>
        <w:t>số lượng bản ghi.</w:t>
      </w:r>
    </w:p>
    <w:p w14:paraId="2246E59D" w14:textId="77777777" w:rsidR="009F6116" w:rsidRDefault="00000000">
      <w:r>
        <w:pict w14:anchorId="7CB0E477">
          <v:rect id="_x0000_i1031" style="width:0;height:1.5pt" o:hralign="center" o:hrstd="t" o:hr="t"/>
        </w:pict>
      </w:r>
    </w:p>
    <w:p w14:paraId="14E38E0E" w14:textId="77777777" w:rsidR="009F6116" w:rsidRDefault="00000000">
      <w:pPr>
        <w:pStyle w:val="Heading1"/>
      </w:pPr>
      <w:bookmarkStart w:id="31" w:name="phân-hệ-3-backend-pricing"/>
      <w:bookmarkEnd w:id="26"/>
      <w:bookmarkEnd w:id="30"/>
      <w:r>
        <w:lastRenderedPageBreak/>
        <w:t>7. Phân hệ 3 – Backend &amp; Pricing</w:t>
      </w:r>
    </w:p>
    <w:p w14:paraId="78CD76A4" w14:textId="77777777" w:rsidR="009F6116" w:rsidRDefault="00000000">
      <w:pPr>
        <w:pStyle w:val="Heading2"/>
      </w:pPr>
      <w:bookmarkStart w:id="32" w:name="fr3.1-tìm-kiếm-xe"/>
      <w:r>
        <w:t>FR3.1 – Tìm kiếm xe</w:t>
      </w:r>
    </w:p>
    <w:p w14:paraId="7D4D5D52" w14:textId="77777777" w:rsidR="009F6116" w:rsidRDefault="00000000">
      <w:pPr>
        <w:pStyle w:val="FirstParagraph"/>
      </w:pPr>
      <w:r>
        <w:t>Hệ thống cho phép tìm kiếm theo:</w:t>
      </w:r>
    </w:p>
    <w:p w14:paraId="1C021AC9" w14:textId="77777777" w:rsidR="009F6116" w:rsidRDefault="00000000">
      <w:pPr>
        <w:pStyle w:val="Compact"/>
        <w:numPr>
          <w:ilvl w:val="0"/>
          <w:numId w:val="19"/>
        </w:numPr>
      </w:pPr>
      <w:r>
        <w:t>Hãng xe.</w:t>
      </w:r>
    </w:p>
    <w:p w14:paraId="17CA5E93" w14:textId="77777777" w:rsidR="009F6116" w:rsidRDefault="00000000">
      <w:pPr>
        <w:pStyle w:val="Compact"/>
        <w:numPr>
          <w:ilvl w:val="0"/>
          <w:numId w:val="19"/>
        </w:numPr>
      </w:pPr>
      <w:r>
        <w:t>Model.</w:t>
      </w:r>
    </w:p>
    <w:p w14:paraId="499AE0CE" w14:textId="77777777" w:rsidR="009F6116" w:rsidRDefault="00000000">
      <w:pPr>
        <w:pStyle w:val="Compact"/>
        <w:numPr>
          <w:ilvl w:val="0"/>
          <w:numId w:val="19"/>
        </w:numPr>
      </w:pPr>
      <w:r>
        <w:t>Từ khóa.</w:t>
      </w:r>
    </w:p>
    <w:p w14:paraId="55AF098A" w14:textId="77777777" w:rsidR="009F6116" w:rsidRDefault="00000000">
      <w:pPr>
        <w:pStyle w:val="Compact"/>
        <w:numPr>
          <w:ilvl w:val="0"/>
          <w:numId w:val="19"/>
        </w:numPr>
      </w:pPr>
      <w:r>
        <w:t>Khu vực.</w:t>
      </w:r>
    </w:p>
    <w:p w14:paraId="370DD0A5" w14:textId="77777777" w:rsidR="009F6116" w:rsidRDefault="00000000">
      <w:pPr>
        <w:pStyle w:val="Heading2"/>
      </w:pPr>
      <w:bookmarkStart w:id="33" w:name="fr3.2-lọc-nhiều-điều-kiện"/>
      <w:bookmarkEnd w:id="32"/>
      <w:r>
        <w:t>FR3.2 – Lọc nhiều điều kiện</w:t>
      </w:r>
    </w:p>
    <w:p w14:paraId="280A17CB" w14:textId="77777777" w:rsidR="009F6116" w:rsidRDefault="00000000">
      <w:pPr>
        <w:pStyle w:val="FirstParagraph"/>
      </w:pPr>
      <w:r>
        <w:t>Hệ thống phải hỗ trợ kết hợp nhiều bộ lọc:</w:t>
      </w:r>
    </w:p>
    <w:p w14:paraId="263F9606" w14:textId="77777777" w:rsidR="009F6116" w:rsidRDefault="00000000">
      <w:pPr>
        <w:pStyle w:val="Compact"/>
        <w:numPr>
          <w:ilvl w:val="0"/>
          <w:numId w:val="20"/>
        </w:numPr>
      </w:pPr>
      <w:r>
        <w:t>Khoảng giá.</w:t>
      </w:r>
    </w:p>
    <w:p w14:paraId="1E3200CF" w14:textId="45A387D6" w:rsidR="00BC634E" w:rsidRDefault="00000000">
      <w:pPr>
        <w:pStyle w:val="Compact"/>
        <w:numPr>
          <w:ilvl w:val="0"/>
          <w:numId w:val="20"/>
        </w:numPr>
      </w:pPr>
      <w:r>
        <w:t>Hãng.</w:t>
      </w:r>
    </w:p>
    <w:p w14:paraId="587A0E10" w14:textId="77777777" w:rsidR="009F6116" w:rsidRDefault="00000000">
      <w:pPr>
        <w:pStyle w:val="Compact"/>
        <w:numPr>
          <w:ilvl w:val="0"/>
          <w:numId w:val="20"/>
        </w:numPr>
      </w:pPr>
      <w:r>
        <w:t>Năm sản xuất.</w:t>
      </w:r>
    </w:p>
    <w:p w14:paraId="5D7A61F0" w14:textId="77777777" w:rsidR="009F6116" w:rsidRDefault="00000000">
      <w:pPr>
        <w:pStyle w:val="Compact"/>
        <w:numPr>
          <w:ilvl w:val="0"/>
          <w:numId w:val="20"/>
        </w:numPr>
      </w:pPr>
      <w:r>
        <w:t>ODO.</w:t>
      </w:r>
    </w:p>
    <w:p w14:paraId="3B0C2422" w14:textId="77777777" w:rsidR="009F6116" w:rsidRDefault="00000000">
      <w:pPr>
        <w:pStyle w:val="Compact"/>
        <w:numPr>
          <w:ilvl w:val="0"/>
          <w:numId w:val="20"/>
        </w:numPr>
      </w:pPr>
      <w:r>
        <w:t>Kiểu dáng.</w:t>
      </w:r>
    </w:p>
    <w:p w14:paraId="5BD2EE10" w14:textId="77777777" w:rsidR="009F6116" w:rsidRDefault="00000000">
      <w:pPr>
        <w:pStyle w:val="Compact"/>
        <w:numPr>
          <w:ilvl w:val="0"/>
          <w:numId w:val="20"/>
        </w:numPr>
      </w:pPr>
      <w:r>
        <w:t>Nhiên liệu.</w:t>
      </w:r>
    </w:p>
    <w:p w14:paraId="4603C11E" w14:textId="77777777" w:rsidR="009F6116" w:rsidRDefault="00000000">
      <w:pPr>
        <w:pStyle w:val="Compact"/>
        <w:numPr>
          <w:ilvl w:val="0"/>
          <w:numId w:val="20"/>
        </w:numPr>
      </w:pPr>
      <w:r>
        <w:t>Hộp số.</w:t>
      </w:r>
    </w:p>
    <w:p w14:paraId="47945639" w14:textId="3F184771" w:rsidR="00BC634E" w:rsidRDefault="00BC634E">
      <w:pPr>
        <w:pStyle w:val="Compact"/>
        <w:numPr>
          <w:ilvl w:val="0"/>
          <w:numId w:val="20"/>
        </w:numPr>
      </w:pPr>
      <w:r>
        <w:t>Mục đích.</w:t>
      </w:r>
    </w:p>
    <w:p w14:paraId="1914658E" w14:textId="77777777" w:rsidR="009F6116" w:rsidRDefault="00000000">
      <w:pPr>
        <w:pStyle w:val="Heading2"/>
      </w:pPr>
      <w:bookmarkStart w:id="34" w:name="fr3.3-phân-trang-và-sắp-xếp"/>
      <w:bookmarkEnd w:id="33"/>
      <w:r>
        <w:t>FR3.3 – Phân trang và sắp xếp</w:t>
      </w:r>
    </w:p>
    <w:p w14:paraId="3E88C144" w14:textId="77777777" w:rsidR="009F6116" w:rsidRDefault="00000000">
      <w:pPr>
        <w:pStyle w:val="FirstParagraph"/>
      </w:pPr>
      <w:r>
        <w:t>Cho phép:</w:t>
      </w:r>
    </w:p>
    <w:p w14:paraId="1F6B2EE3" w14:textId="77777777" w:rsidR="009F6116" w:rsidRDefault="00000000">
      <w:pPr>
        <w:pStyle w:val="Compact"/>
        <w:numPr>
          <w:ilvl w:val="0"/>
          <w:numId w:val="21"/>
        </w:numPr>
      </w:pPr>
      <w:r>
        <w:t>Phân trang.</w:t>
      </w:r>
    </w:p>
    <w:p w14:paraId="6DF2847E" w14:textId="77777777" w:rsidR="009F6116" w:rsidRDefault="00000000">
      <w:pPr>
        <w:pStyle w:val="Compact"/>
        <w:numPr>
          <w:ilvl w:val="0"/>
          <w:numId w:val="21"/>
        </w:numPr>
      </w:pPr>
      <w:r>
        <w:t>Sắp xếp theo giá.</w:t>
      </w:r>
    </w:p>
    <w:p w14:paraId="0BD1C14D" w14:textId="77777777" w:rsidR="009F6116" w:rsidRDefault="00000000">
      <w:pPr>
        <w:pStyle w:val="Compact"/>
        <w:numPr>
          <w:ilvl w:val="0"/>
          <w:numId w:val="21"/>
        </w:numPr>
      </w:pPr>
      <w:r>
        <w:t>Sắp xếp theo năm.</w:t>
      </w:r>
    </w:p>
    <w:p w14:paraId="08F14D44" w14:textId="77777777" w:rsidR="009F6116" w:rsidRDefault="00000000">
      <w:pPr>
        <w:pStyle w:val="Compact"/>
        <w:numPr>
          <w:ilvl w:val="0"/>
          <w:numId w:val="21"/>
        </w:numPr>
      </w:pPr>
      <w:r>
        <w:t>Sắp xếp theo ODO.</w:t>
      </w:r>
    </w:p>
    <w:p w14:paraId="2C2DD636" w14:textId="77777777" w:rsidR="009F6116" w:rsidRDefault="00000000">
      <w:pPr>
        <w:pStyle w:val="Compact"/>
        <w:numPr>
          <w:ilvl w:val="0"/>
          <w:numId w:val="21"/>
        </w:numPr>
      </w:pPr>
      <w:r>
        <w:t>Sắp xếp theo Recommendation Score.</w:t>
      </w:r>
    </w:p>
    <w:p w14:paraId="757FAB68" w14:textId="77777777" w:rsidR="009F6116" w:rsidRDefault="00000000">
      <w:pPr>
        <w:pStyle w:val="Heading2"/>
      </w:pPr>
      <w:bookmarkStart w:id="35" w:name="fr3.4-định-giá-tự-động"/>
      <w:bookmarkEnd w:id="34"/>
      <w:r>
        <w:t>FR3.4 – Định giá tự động</w:t>
      </w:r>
    </w:p>
    <w:p w14:paraId="3DDFB429" w14:textId="77777777" w:rsidR="009F6116" w:rsidRDefault="00000000">
      <w:pPr>
        <w:pStyle w:val="FirstParagraph"/>
      </w:pPr>
      <w:r>
        <w:t>Hệ thống nhận thông tin một chiếc xe và gửi các feature phù hợp sang R Plumber API.</w:t>
      </w:r>
    </w:p>
    <w:p w14:paraId="4A0F5AA4" w14:textId="77777777" w:rsidR="009F6116" w:rsidRDefault="00000000">
      <w:pPr>
        <w:pStyle w:val="BodyText"/>
      </w:pPr>
      <w:r>
        <w:t>Ví dụ:</w:t>
      </w:r>
    </w:p>
    <w:p w14:paraId="4A1525F0" w14:textId="77777777" w:rsidR="009F6116" w:rsidRDefault="00000000">
      <w:pPr>
        <w:pStyle w:val="SourceCode"/>
      </w:pPr>
      <w:r>
        <w:rPr>
          <w:rStyle w:val="VerbatimChar"/>
        </w:rPr>
        <w:t>Brand</w:t>
      </w:r>
      <w:r>
        <w:br/>
      </w:r>
      <w:r>
        <w:rPr>
          <w:rStyle w:val="VerbatimChar"/>
        </w:rPr>
        <w:t>Model</w:t>
      </w:r>
      <w:r>
        <w:br/>
      </w:r>
      <w:r>
        <w:rPr>
          <w:rStyle w:val="VerbatimChar"/>
        </w:rPr>
        <w:t>Manufacture Year</w:t>
      </w:r>
      <w:r>
        <w:br/>
      </w:r>
      <w:r>
        <w:rPr>
          <w:rStyle w:val="VerbatimChar"/>
        </w:rPr>
        <w:lastRenderedPageBreak/>
        <w:t>ODO</w:t>
      </w:r>
      <w:r>
        <w:br/>
      </w:r>
      <w:r>
        <w:rPr>
          <w:rStyle w:val="VerbatimChar"/>
        </w:rPr>
        <w:t>Fuel Type</w:t>
      </w:r>
      <w:r>
        <w:br/>
      </w:r>
      <w:r>
        <w:rPr>
          <w:rStyle w:val="VerbatimChar"/>
        </w:rPr>
        <w:t>Transmission</w:t>
      </w:r>
      <w:r>
        <w:br/>
      </w:r>
      <w:r>
        <w:rPr>
          <w:rStyle w:val="VerbatimChar"/>
        </w:rPr>
        <w:t>Body Type</w:t>
      </w:r>
      <w:r>
        <w:br/>
      </w:r>
      <w:r>
        <w:rPr>
          <w:rStyle w:val="VerbatimChar"/>
        </w:rPr>
        <w:t>...</w:t>
      </w:r>
    </w:p>
    <w:p w14:paraId="285D324B" w14:textId="77777777" w:rsidR="009F6116" w:rsidRDefault="00000000">
      <w:pPr>
        <w:pStyle w:val="FirstParagraph"/>
      </w:pPr>
      <w:r>
        <w:t>R Model trả về giá dự đoán.</w:t>
      </w:r>
    </w:p>
    <w:p w14:paraId="1A5F3360" w14:textId="77777777" w:rsidR="009F6116" w:rsidRDefault="00000000">
      <w:pPr>
        <w:pStyle w:val="Heading2"/>
      </w:pPr>
      <w:bookmarkStart w:id="36" w:name="fr3.5-tính-tuổi-xe"/>
      <w:bookmarkEnd w:id="35"/>
      <w:r>
        <w:t>FR3.5 – Tính tuổi xe</w:t>
      </w:r>
    </w:p>
    <w:p w14:paraId="5142B254" w14:textId="77777777" w:rsidR="009F6116" w:rsidRDefault="00000000">
      <w:pPr>
        <w:pStyle w:val="FirstParagraph"/>
      </w:pPr>
      <w:r>
        <w:t>Hệ thống sử dụng tuổi xe theo thời điểm đăng:</w:t>
      </w:r>
    </w:p>
    <w:p w14:paraId="06C03329" w14:textId="77777777" w:rsidR="009F6116" w:rsidRDefault="00000000">
      <w:pPr>
        <w:pStyle w:val="SourceCode"/>
      </w:pPr>
      <w:r>
        <w:rPr>
          <w:rStyle w:val="VerbatimChar"/>
        </w:rPr>
        <w:t>Vehicle Age</w:t>
      </w:r>
      <w:r>
        <w:br/>
      </w:r>
      <w:r>
        <w:rPr>
          <w:rStyle w:val="VerbatimChar"/>
        </w:rPr>
        <w:t>=</w:t>
      </w:r>
      <w:r>
        <w:br/>
      </w:r>
      <w:r>
        <w:rPr>
          <w:rStyle w:val="VerbatimChar"/>
        </w:rPr>
        <w:t>Listed Year - Manufacture Year</w:t>
      </w:r>
    </w:p>
    <w:p w14:paraId="16775BED" w14:textId="77777777" w:rsidR="009F6116" w:rsidRDefault="00000000">
      <w:pPr>
        <w:pStyle w:val="FirstParagraph"/>
      </w:pPr>
      <w:r>
        <w:t>thay vì phụ thuộc hoàn toàn vào năm hiện tại.</w:t>
      </w:r>
    </w:p>
    <w:p w14:paraId="7C0E5721" w14:textId="77777777" w:rsidR="009F6116" w:rsidRDefault="00000000">
      <w:pPr>
        <w:pStyle w:val="BodyText"/>
      </w:pPr>
      <w:r>
        <w:t xml:space="preserve">Các trường thời gian như </w:t>
      </w:r>
      <w:r>
        <w:rPr>
          <w:rStyle w:val="VerbatimChar"/>
        </w:rPr>
        <w:t>listed_at</w:t>
      </w:r>
      <w:r>
        <w:t xml:space="preserve">, </w:t>
      </w:r>
      <w:r>
        <w:rPr>
          <w:rStyle w:val="VerbatimChar"/>
        </w:rPr>
        <w:t>listed_year</w:t>
      </w:r>
      <w:r>
        <w:t xml:space="preserve">, </w:t>
      </w:r>
      <w:r>
        <w:rPr>
          <w:rStyle w:val="VerbatimChar"/>
        </w:rPr>
        <w:t>listed_month</w:t>
      </w:r>
      <w:r>
        <w:t xml:space="preserve"> có thể được sử dụng khi phù hợp với mô hình.</w:t>
      </w:r>
    </w:p>
    <w:p w14:paraId="4D318A7E" w14:textId="77777777" w:rsidR="009F6116" w:rsidRDefault="00000000">
      <w:pPr>
        <w:pStyle w:val="Heading2"/>
      </w:pPr>
      <w:bookmarkStart w:id="37" w:name="fr3.6-smart-tagging"/>
      <w:bookmarkEnd w:id="36"/>
      <w:r>
        <w:t>FR3.6 – Smart Tagging</w:t>
      </w:r>
    </w:p>
    <w:p w14:paraId="009AE735" w14:textId="77777777" w:rsidR="009F6116" w:rsidRDefault="00000000">
      <w:pPr>
        <w:pStyle w:val="FirstParagraph"/>
      </w:pPr>
      <w:r>
        <w:t>Hệ thống tính:</w:t>
      </w:r>
    </w:p>
    <w:p w14:paraId="51A49127" w14:textId="77777777" w:rsidR="009F6116" w:rsidRDefault="00000000">
      <w:pPr>
        <w:pStyle w:val="SourceCode"/>
      </w:pPr>
      <w:r>
        <w:rPr>
          <w:rStyle w:val="VerbatimChar"/>
        </w:rPr>
        <w:t>Difference (%)</w:t>
      </w:r>
      <w:r>
        <w:br/>
      </w:r>
      <w:r>
        <w:rPr>
          <w:rStyle w:val="VerbatimChar"/>
        </w:rPr>
        <w:t>=</w:t>
      </w:r>
      <w:r>
        <w:br/>
      </w:r>
      <w:r>
        <w:rPr>
          <w:rStyle w:val="VerbatimChar"/>
        </w:rPr>
        <w:t>(Actual Price - Predicted Price)</w:t>
      </w:r>
      <w:r>
        <w:br/>
      </w:r>
      <w:r>
        <w:rPr>
          <w:rStyle w:val="VerbatimChar"/>
        </w:rPr>
        <w:t>/</w:t>
      </w:r>
      <w:r>
        <w:br/>
      </w:r>
      <w:r>
        <w:rPr>
          <w:rStyle w:val="VerbatimChar"/>
        </w:rPr>
        <w:t>Predicted Price × 100</w:t>
      </w:r>
    </w:p>
    <w:p w14:paraId="31616827" w14:textId="77777777" w:rsidR="009F6116" w:rsidRDefault="00000000">
      <w:pPr>
        <w:pStyle w:val="FirstParagraph"/>
      </w:pPr>
      <w:r>
        <w:t>Quy tắc:</w:t>
      </w:r>
    </w:p>
    <w:p w14:paraId="00E55D17" w14:textId="77777777" w:rsidR="009F6116" w:rsidRDefault="00000000">
      <w:pPr>
        <w:pStyle w:val="SourceCode"/>
      </w:pPr>
      <w:r>
        <w:rPr>
          <w:rStyle w:val="VerbatimChar"/>
        </w:rPr>
        <w:t>Difference &lt; -5%</w:t>
      </w:r>
      <w:r>
        <w:br/>
      </w:r>
      <w:r>
        <w:rPr>
          <w:rStyle w:val="VerbatimChar"/>
        </w:rPr>
        <w:t>→ GOOD_DEAL</w:t>
      </w:r>
      <w:r>
        <w:br/>
      </w:r>
      <w:r>
        <w:rPr>
          <w:rStyle w:val="VerbatimChar"/>
        </w:rPr>
        <w:t>→ Giá tốt</w:t>
      </w:r>
      <w:r>
        <w:br/>
      </w:r>
      <w:r>
        <w:br/>
      </w:r>
      <w:r>
        <w:rPr>
          <w:rStyle w:val="VerbatimChar"/>
        </w:rPr>
        <w:t>-5% ≤ Difference ≤ +5%</w:t>
      </w:r>
      <w:r>
        <w:br/>
      </w:r>
      <w:r>
        <w:rPr>
          <w:rStyle w:val="VerbatimChar"/>
        </w:rPr>
        <w:t>→ FAIR_PRICE</w:t>
      </w:r>
      <w:r>
        <w:br/>
      </w:r>
      <w:r>
        <w:rPr>
          <w:rStyle w:val="VerbatimChar"/>
        </w:rPr>
        <w:t>→ Giá hợp lý</w:t>
      </w:r>
      <w:r>
        <w:br/>
      </w:r>
      <w:r>
        <w:br/>
      </w:r>
      <w:r>
        <w:rPr>
          <w:rStyle w:val="VerbatimChar"/>
        </w:rPr>
        <w:t>Difference &gt; +5%</w:t>
      </w:r>
      <w:r>
        <w:br/>
      </w:r>
      <w:r>
        <w:rPr>
          <w:rStyle w:val="VerbatimChar"/>
        </w:rPr>
        <w:t>→ OVERPRICED</w:t>
      </w:r>
      <w:r>
        <w:br/>
      </w:r>
      <w:r>
        <w:rPr>
          <w:rStyle w:val="VerbatimChar"/>
        </w:rPr>
        <w:t>→ Giá cao</w:t>
      </w:r>
    </w:p>
    <w:p w14:paraId="7A30E251" w14:textId="77777777" w:rsidR="009F6116" w:rsidRDefault="00000000">
      <w:pPr>
        <w:pStyle w:val="Heading2"/>
      </w:pPr>
      <w:bookmarkStart w:id="38" w:name="fr3.7-batch-prediction"/>
      <w:bookmarkEnd w:id="37"/>
      <w:r>
        <w:t>FR3.7 – Batch Prediction</w:t>
      </w:r>
    </w:p>
    <w:p w14:paraId="406728A6" w14:textId="77777777" w:rsidR="009F6116" w:rsidRDefault="00000000">
      <w:pPr>
        <w:pStyle w:val="FirstParagraph"/>
      </w:pPr>
      <w:r>
        <w:t>Đối với các tin đăng đã có trong Database, hệ thống có thể thực hiện dự đoán theo Batch và lưu kết quả vào Database.</w:t>
      </w:r>
    </w:p>
    <w:p w14:paraId="508F4AFC" w14:textId="77777777" w:rsidR="009F6116" w:rsidRDefault="00000000">
      <w:pPr>
        <w:pStyle w:val="BodyText"/>
      </w:pPr>
      <w:r>
        <w:t>Điều này tránh việc gọi R API nhiều lần khi người dùng chỉ đang xem danh sách xe.</w:t>
      </w:r>
    </w:p>
    <w:p w14:paraId="243C87DB" w14:textId="77777777" w:rsidR="009F6116" w:rsidRDefault="00000000">
      <w:pPr>
        <w:pStyle w:val="Heading2"/>
      </w:pPr>
      <w:bookmarkStart w:id="39" w:name="fr3.8-user-valuation"/>
      <w:bookmarkEnd w:id="38"/>
      <w:r>
        <w:lastRenderedPageBreak/>
        <w:t>FR3.8 – User Valuation</w:t>
      </w:r>
    </w:p>
    <w:p w14:paraId="41349C06" w14:textId="77777777" w:rsidR="009F6116" w:rsidRDefault="00000000">
      <w:pPr>
        <w:pStyle w:val="FirstParagraph"/>
      </w:pPr>
      <w:r>
        <w:t>Người dùng có thể nhập thông tin xe chưa tồn tại trong Database để nhận giá ước lượng trực tiếp từ mô hình Regression.</w:t>
      </w:r>
    </w:p>
    <w:p w14:paraId="1A526640" w14:textId="77777777" w:rsidR="009F6116" w:rsidRDefault="00000000">
      <w:r>
        <w:pict w14:anchorId="2939AF22">
          <v:rect id="_x0000_i1032" style="width:0;height:1.5pt" o:hralign="center" o:hrstd="t" o:hr="t"/>
        </w:pict>
      </w:r>
    </w:p>
    <w:p w14:paraId="66297772" w14:textId="77777777" w:rsidR="009F6116" w:rsidRDefault="00000000">
      <w:pPr>
        <w:pStyle w:val="Heading1"/>
      </w:pPr>
      <w:bookmarkStart w:id="40" w:name="phân-hệ-4-recommendation-engine"/>
      <w:bookmarkEnd w:id="31"/>
      <w:bookmarkEnd w:id="39"/>
      <w:r>
        <w:t>8. Phân hệ 4 – Recommendation Engine</w:t>
      </w:r>
    </w:p>
    <w:p w14:paraId="5FD83438" w14:textId="77777777" w:rsidR="009F6116" w:rsidRDefault="00000000">
      <w:pPr>
        <w:pStyle w:val="Heading3"/>
      </w:pPr>
      <w:bookmarkStart w:id="41" w:name="fr4.1-recommendation-score"/>
      <w:r>
        <w:t>FR4.1 – Recommendation Score</w:t>
      </w:r>
    </w:p>
    <w:p w14:paraId="04582017" w14:textId="77777777" w:rsidR="009F6116" w:rsidRDefault="00000000">
      <w:pPr>
        <w:pStyle w:val="FirstParagraph"/>
      </w:pPr>
      <w:r>
        <w:t>Hệ thống tính điểm phù hợp cho mỗi xe dựa trên nhiều yếu tố.</w:t>
      </w:r>
    </w:p>
    <w:p w14:paraId="43D3BA5E" w14:textId="77777777" w:rsidR="009F6116" w:rsidRDefault="00000000">
      <w:pPr>
        <w:pStyle w:val="BodyText"/>
      </w:pPr>
      <w:r>
        <w:t>Một công thức đề xuất:</w:t>
      </w:r>
    </w:p>
    <w:p w14:paraId="2CA181D7" w14:textId="77777777" w:rsidR="009F6116" w:rsidRDefault="00000000">
      <w:pPr>
        <w:pStyle w:val="SourceCode"/>
      </w:pPr>
      <w:r>
        <w:rPr>
          <w:rStyle w:val="VerbatimChar"/>
        </w:rPr>
        <w:t>Recommendation Score</w:t>
      </w:r>
      <w:r>
        <w:br/>
      </w:r>
      <w:r>
        <w:rPr>
          <w:rStyle w:val="VerbatimChar"/>
        </w:rPr>
        <w:t>=</w:t>
      </w:r>
      <w:r>
        <w:br/>
      </w:r>
      <w:r>
        <w:rPr>
          <w:rStyle w:val="VerbatimChar"/>
        </w:rPr>
        <w:t>w1 × Price Score</w:t>
      </w:r>
      <w:r>
        <w:br/>
      </w:r>
      <w:r>
        <w:rPr>
          <w:rStyle w:val="VerbatimChar"/>
        </w:rPr>
        <w:t>+ w2 × ODO Score</w:t>
      </w:r>
      <w:r>
        <w:br/>
      </w:r>
      <w:r>
        <w:rPr>
          <w:rStyle w:val="VerbatimChar"/>
        </w:rPr>
        <w:t>+ w3 × Age Score</w:t>
      </w:r>
      <w:r>
        <w:br/>
      </w:r>
      <w:r>
        <w:rPr>
          <w:rStyle w:val="VerbatimChar"/>
        </w:rPr>
        <w:t>+ w4 × Preference Score</w:t>
      </w:r>
      <w:r>
        <w:br/>
      </w:r>
      <w:r>
        <w:rPr>
          <w:rStyle w:val="VerbatimChar"/>
        </w:rPr>
        <w:t>+ w5 × Market Fairness Score</w:t>
      </w:r>
    </w:p>
    <w:p w14:paraId="4AFED8D7" w14:textId="77777777" w:rsidR="009F6116" w:rsidRDefault="00000000">
      <w:pPr>
        <w:pStyle w:val="FirstParagraph"/>
      </w:pPr>
      <w:r>
        <w:t>Các trọng số được cấu hình trong Backend.</w:t>
      </w:r>
    </w:p>
    <w:p w14:paraId="2DD191BD" w14:textId="77777777" w:rsidR="009F6116" w:rsidRDefault="00000000">
      <w:pPr>
        <w:pStyle w:val="Heading3"/>
      </w:pPr>
      <w:bookmarkStart w:id="42" w:name="fr4.2-gợi-ý-theo-nhu-cầu"/>
      <w:bookmarkEnd w:id="41"/>
      <w:r>
        <w:t>FR4.2 – Gợi ý theo nhu cầu</w:t>
      </w:r>
    </w:p>
    <w:p w14:paraId="5BD0CD22" w14:textId="77777777" w:rsidR="009F6116" w:rsidRDefault="00000000">
      <w:pPr>
        <w:pStyle w:val="FirstParagraph"/>
      </w:pPr>
      <w:r>
        <w:t>Hệ thống hỗ trợ một số preset:</w:t>
      </w:r>
    </w:p>
    <w:p w14:paraId="745A8A82" w14:textId="77777777" w:rsidR="009F6116" w:rsidRDefault="00000000">
      <w:pPr>
        <w:pStyle w:val="Compact"/>
        <w:numPr>
          <w:ilvl w:val="0"/>
          <w:numId w:val="22"/>
        </w:numPr>
      </w:pPr>
      <w:r>
        <w:t>Xe gia đình.</w:t>
      </w:r>
    </w:p>
    <w:p w14:paraId="5080926A" w14:textId="77777777" w:rsidR="009F6116" w:rsidRDefault="00000000">
      <w:pPr>
        <w:pStyle w:val="Compact"/>
        <w:numPr>
          <w:ilvl w:val="0"/>
          <w:numId w:val="22"/>
        </w:numPr>
      </w:pPr>
      <w:r>
        <w:t>Xe tiết kiệm nhiên liệu.</w:t>
      </w:r>
    </w:p>
    <w:p w14:paraId="6F7DC9A4" w14:textId="77777777" w:rsidR="009F6116" w:rsidRDefault="00000000">
      <w:pPr>
        <w:pStyle w:val="Compact"/>
        <w:numPr>
          <w:ilvl w:val="0"/>
          <w:numId w:val="22"/>
        </w:numPr>
      </w:pPr>
      <w:r>
        <w:t>Xe trong ngân sách thấp.</w:t>
      </w:r>
    </w:p>
    <w:p w14:paraId="47AD9050" w14:textId="77777777" w:rsidR="009F6116" w:rsidRDefault="00000000">
      <w:pPr>
        <w:pStyle w:val="Compact"/>
        <w:numPr>
          <w:ilvl w:val="0"/>
          <w:numId w:val="22"/>
        </w:numPr>
      </w:pPr>
      <w:r>
        <w:t>Xe có ODO thấp.</w:t>
      </w:r>
    </w:p>
    <w:p w14:paraId="68863117" w14:textId="77777777" w:rsidR="009F6116" w:rsidRDefault="00000000">
      <w:pPr>
        <w:pStyle w:val="Compact"/>
        <w:numPr>
          <w:ilvl w:val="0"/>
          <w:numId w:val="22"/>
        </w:numPr>
      </w:pPr>
      <w:r>
        <w:t>Xe có giá tốt.</w:t>
      </w:r>
    </w:p>
    <w:p w14:paraId="7F162BFF" w14:textId="77777777" w:rsidR="009F6116" w:rsidRDefault="00000000">
      <w:pPr>
        <w:pStyle w:val="Heading3"/>
      </w:pPr>
      <w:bookmarkStart w:id="43" w:name="fr4.3-giải-thích-đề-xuất"/>
      <w:bookmarkEnd w:id="42"/>
      <w:r>
        <w:t>FR4.3 – Giải thích đề xuất</w:t>
      </w:r>
    </w:p>
    <w:p w14:paraId="10A2E461" w14:textId="77777777" w:rsidR="009F6116" w:rsidRDefault="00000000">
      <w:pPr>
        <w:pStyle w:val="FirstParagraph"/>
      </w:pPr>
      <w:r>
        <w:t>Mỗi đề xuất có thể hiển thị lý do:</w:t>
      </w:r>
    </w:p>
    <w:p w14:paraId="542011C3" w14:textId="77777777" w:rsidR="009F6116" w:rsidRDefault="00000000">
      <w:pPr>
        <w:pStyle w:val="SourceCode"/>
      </w:pPr>
      <w:r>
        <w:rPr>
          <w:rStyle w:val="VerbatimChar"/>
        </w:rPr>
        <w:t>✓ Trong ngân sách</w:t>
      </w:r>
      <w:r>
        <w:br/>
      </w:r>
      <w:r>
        <w:rPr>
          <w:rStyle w:val="VerbatimChar"/>
        </w:rPr>
        <w:t>✓ Giá thấp hơn giá dự đoán 6.2%</w:t>
      </w:r>
      <w:r>
        <w:br/>
      </w:r>
      <w:r>
        <w:rPr>
          <w:rStyle w:val="VerbatimChar"/>
        </w:rPr>
        <w:t>✓ ODO thấp</w:t>
      </w:r>
      <w:r>
        <w:br/>
      </w:r>
      <w:r>
        <w:rPr>
          <w:rStyle w:val="VerbatimChar"/>
        </w:rPr>
        <w:t>✓ Đời xe phù hợp</w:t>
      </w:r>
    </w:p>
    <w:p w14:paraId="6D564C57" w14:textId="77777777" w:rsidR="009F6116" w:rsidRDefault="00000000">
      <w:r>
        <w:pict w14:anchorId="2500662C">
          <v:rect id="_x0000_i1033" style="width:0;height:1.5pt" o:hralign="center" o:hrstd="t" o:hr="t"/>
        </w:pict>
      </w:r>
    </w:p>
    <w:p w14:paraId="22BB9207" w14:textId="77777777" w:rsidR="009F6116" w:rsidRDefault="00000000">
      <w:pPr>
        <w:pStyle w:val="Heading1"/>
      </w:pPr>
      <w:bookmarkStart w:id="44" w:name="phân-hệ-5-frontend"/>
      <w:bookmarkEnd w:id="40"/>
      <w:bookmarkEnd w:id="43"/>
      <w:r>
        <w:lastRenderedPageBreak/>
        <w:t>9. Phân hệ 5 – Frontend</w:t>
      </w:r>
    </w:p>
    <w:p w14:paraId="10DDEA17" w14:textId="77777777" w:rsidR="009F6116" w:rsidRDefault="00000000">
      <w:pPr>
        <w:pStyle w:val="Heading2"/>
      </w:pPr>
      <w:bookmarkStart w:id="45" w:name="fr5.1-trang-tìm-kiếm"/>
      <w:r>
        <w:t>FR5.1 – Trang tìm kiếm</w:t>
      </w:r>
    </w:p>
    <w:p w14:paraId="2C6A3C23" w14:textId="77777777" w:rsidR="009F6116" w:rsidRDefault="00000000">
      <w:pPr>
        <w:pStyle w:val="FirstParagraph"/>
      </w:pPr>
      <w:r>
        <w:t>Người dùng có thể nhập tiêu chí tìm kiếm và lọc xe.</w:t>
      </w:r>
    </w:p>
    <w:p w14:paraId="0291E502" w14:textId="77777777" w:rsidR="009F6116" w:rsidRDefault="00000000">
      <w:pPr>
        <w:pStyle w:val="Heading2"/>
      </w:pPr>
      <w:bookmarkStart w:id="46" w:name="fr5.2-vehicle-feed"/>
      <w:bookmarkEnd w:id="45"/>
      <w:r>
        <w:t>FR5.2 – Vehicle Feed</w:t>
      </w:r>
    </w:p>
    <w:p w14:paraId="320B2C7C" w14:textId="77777777" w:rsidR="009F6116" w:rsidRDefault="00000000">
      <w:pPr>
        <w:pStyle w:val="FirstParagraph"/>
      </w:pPr>
      <w:r>
        <w:t>Danh sách xe hiển thị dạng Card, gồm:</w:t>
      </w:r>
    </w:p>
    <w:p w14:paraId="71B651B6" w14:textId="77777777" w:rsidR="009F6116" w:rsidRDefault="00000000">
      <w:pPr>
        <w:pStyle w:val="Compact"/>
        <w:numPr>
          <w:ilvl w:val="0"/>
          <w:numId w:val="23"/>
        </w:numPr>
      </w:pPr>
      <w:r>
        <w:t>Hình ảnh.</w:t>
      </w:r>
    </w:p>
    <w:p w14:paraId="7A699A97" w14:textId="77777777" w:rsidR="009F6116" w:rsidRDefault="00000000">
      <w:pPr>
        <w:pStyle w:val="Compact"/>
        <w:numPr>
          <w:ilvl w:val="0"/>
          <w:numId w:val="23"/>
        </w:numPr>
      </w:pPr>
      <w:r>
        <w:t>Tên xe.</w:t>
      </w:r>
    </w:p>
    <w:p w14:paraId="405C8D37" w14:textId="77777777" w:rsidR="009F6116" w:rsidRDefault="00000000">
      <w:pPr>
        <w:pStyle w:val="Compact"/>
        <w:numPr>
          <w:ilvl w:val="0"/>
          <w:numId w:val="23"/>
        </w:numPr>
      </w:pPr>
      <w:r>
        <w:t>Năm.</w:t>
      </w:r>
    </w:p>
    <w:p w14:paraId="39A24249" w14:textId="77777777" w:rsidR="009F6116" w:rsidRDefault="00000000">
      <w:pPr>
        <w:pStyle w:val="Compact"/>
        <w:numPr>
          <w:ilvl w:val="0"/>
          <w:numId w:val="23"/>
        </w:numPr>
      </w:pPr>
      <w:r>
        <w:t>ODO.</w:t>
      </w:r>
    </w:p>
    <w:p w14:paraId="20D5B30D" w14:textId="77777777" w:rsidR="009F6116" w:rsidRDefault="00000000">
      <w:pPr>
        <w:pStyle w:val="Compact"/>
        <w:numPr>
          <w:ilvl w:val="0"/>
          <w:numId w:val="23"/>
        </w:numPr>
      </w:pPr>
      <w:r>
        <w:t>Giá.</w:t>
      </w:r>
    </w:p>
    <w:p w14:paraId="4142CCF8" w14:textId="77777777" w:rsidR="009F6116" w:rsidRDefault="00000000">
      <w:pPr>
        <w:pStyle w:val="Compact"/>
        <w:numPr>
          <w:ilvl w:val="0"/>
          <w:numId w:val="23"/>
        </w:numPr>
      </w:pPr>
      <w:r>
        <w:t>Giá dự đoán.</w:t>
      </w:r>
    </w:p>
    <w:p w14:paraId="3ABE185E" w14:textId="77777777" w:rsidR="009F6116" w:rsidRDefault="00000000">
      <w:pPr>
        <w:pStyle w:val="Compact"/>
        <w:numPr>
          <w:ilvl w:val="0"/>
          <w:numId w:val="23"/>
        </w:numPr>
      </w:pPr>
      <w:r>
        <w:t>Nhãn định giá.</w:t>
      </w:r>
    </w:p>
    <w:p w14:paraId="29B9928F" w14:textId="77777777" w:rsidR="009F6116" w:rsidRDefault="00000000">
      <w:pPr>
        <w:pStyle w:val="Compact"/>
        <w:numPr>
          <w:ilvl w:val="0"/>
          <w:numId w:val="23"/>
        </w:numPr>
      </w:pPr>
      <w:r>
        <w:t>Recommendation Score.</w:t>
      </w:r>
    </w:p>
    <w:p w14:paraId="4F384B92" w14:textId="77777777" w:rsidR="009F6116" w:rsidRDefault="00000000">
      <w:pPr>
        <w:pStyle w:val="Heading2"/>
      </w:pPr>
      <w:bookmarkStart w:id="47" w:name="fr5.3-chi-tiết-xe"/>
      <w:bookmarkEnd w:id="46"/>
      <w:r>
        <w:t>FR5.3 – Chi tiết xe</w:t>
      </w:r>
    </w:p>
    <w:p w14:paraId="3DB7EECA" w14:textId="77777777" w:rsidR="009F6116" w:rsidRDefault="00000000">
      <w:pPr>
        <w:pStyle w:val="FirstParagraph"/>
      </w:pPr>
      <w:r>
        <w:t>Trang chi tiết hiển thị:</w:t>
      </w:r>
    </w:p>
    <w:p w14:paraId="5450918D" w14:textId="77777777" w:rsidR="009F6116" w:rsidRDefault="00000000">
      <w:pPr>
        <w:pStyle w:val="Compact"/>
        <w:numPr>
          <w:ilvl w:val="0"/>
          <w:numId w:val="24"/>
        </w:numPr>
      </w:pPr>
      <w:r>
        <w:t>Thông tin đầy đủ.</w:t>
      </w:r>
    </w:p>
    <w:p w14:paraId="31ECA3B8" w14:textId="77777777" w:rsidR="009F6116" w:rsidRDefault="00000000">
      <w:pPr>
        <w:pStyle w:val="Compact"/>
        <w:numPr>
          <w:ilvl w:val="0"/>
          <w:numId w:val="24"/>
        </w:numPr>
      </w:pPr>
      <w:r>
        <w:t>Giá rao bán.</w:t>
      </w:r>
    </w:p>
    <w:p w14:paraId="5E5186FC" w14:textId="77777777" w:rsidR="009F6116" w:rsidRDefault="00000000">
      <w:pPr>
        <w:pStyle w:val="Compact"/>
        <w:numPr>
          <w:ilvl w:val="0"/>
          <w:numId w:val="24"/>
        </w:numPr>
      </w:pPr>
      <w:r>
        <w:t>Giá dự đoán.</w:t>
      </w:r>
    </w:p>
    <w:p w14:paraId="78B453C6" w14:textId="77777777" w:rsidR="009F6116" w:rsidRDefault="00000000">
      <w:pPr>
        <w:pStyle w:val="Compact"/>
        <w:numPr>
          <w:ilvl w:val="0"/>
          <w:numId w:val="24"/>
        </w:numPr>
      </w:pPr>
      <w:r>
        <w:t>Chênh lệch giá.</w:t>
      </w:r>
    </w:p>
    <w:p w14:paraId="38FED827" w14:textId="77777777" w:rsidR="009F6116" w:rsidRDefault="00000000">
      <w:pPr>
        <w:pStyle w:val="Compact"/>
        <w:numPr>
          <w:ilvl w:val="0"/>
          <w:numId w:val="24"/>
        </w:numPr>
      </w:pPr>
      <w:r>
        <w:t>Nhãn định giá.</w:t>
      </w:r>
    </w:p>
    <w:p w14:paraId="23B72883" w14:textId="77777777" w:rsidR="009F6116" w:rsidRDefault="00000000">
      <w:pPr>
        <w:pStyle w:val="Compact"/>
        <w:numPr>
          <w:ilvl w:val="0"/>
          <w:numId w:val="24"/>
        </w:numPr>
      </w:pPr>
      <w:r>
        <w:t>Nguồn tin.</w:t>
      </w:r>
    </w:p>
    <w:p w14:paraId="4499E2FC" w14:textId="77777777" w:rsidR="009F6116" w:rsidRDefault="00000000">
      <w:pPr>
        <w:pStyle w:val="Compact"/>
        <w:numPr>
          <w:ilvl w:val="0"/>
          <w:numId w:val="24"/>
        </w:numPr>
      </w:pPr>
      <w:r>
        <w:t>Thời gian đăng.</w:t>
      </w:r>
    </w:p>
    <w:p w14:paraId="5EA5BCA1" w14:textId="77777777" w:rsidR="009F6116" w:rsidRDefault="00000000">
      <w:pPr>
        <w:pStyle w:val="Compact"/>
        <w:numPr>
          <w:ilvl w:val="0"/>
          <w:numId w:val="24"/>
        </w:numPr>
      </w:pPr>
      <w:r>
        <w:t>Biểu đồ phân tích.</w:t>
      </w:r>
    </w:p>
    <w:p w14:paraId="17425996" w14:textId="77777777" w:rsidR="009F6116" w:rsidRDefault="00000000">
      <w:pPr>
        <w:pStyle w:val="Heading2"/>
      </w:pPr>
      <w:bookmarkStart w:id="48" w:name="fr5.4-compare"/>
      <w:bookmarkEnd w:id="47"/>
      <w:r>
        <w:t>FR5.4 – Compare</w:t>
      </w:r>
    </w:p>
    <w:p w14:paraId="677394F3" w14:textId="77777777" w:rsidR="009F6116" w:rsidRDefault="00000000">
      <w:pPr>
        <w:pStyle w:val="FirstParagraph"/>
      </w:pPr>
      <w:r>
        <w:t>Cho phép người dùng chọn tối đa 2–3 xe để so sánh.</w:t>
      </w:r>
    </w:p>
    <w:p w14:paraId="582616BA" w14:textId="77777777" w:rsidR="009F6116" w:rsidRDefault="00000000">
      <w:pPr>
        <w:pStyle w:val="BodyText"/>
      </w:pPr>
      <w:r>
        <w:t>Các tiêu chí:</w:t>
      </w:r>
    </w:p>
    <w:p w14:paraId="4842BF5A" w14:textId="77777777" w:rsidR="009F6116" w:rsidRDefault="00000000">
      <w:pPr>
        <w:pStyle w:val="Compact"/>
        <w:numPr>
          <w:ilvl w:val="0"/>
          <w:numId w:val="25"/>
        </w:numPr>
      </w:pPr>
      <w:r>
        <w:t>Giá.</w:t>
      </w:r>
    </w:p>
    <w:p w14:paraId="43B3BB1C" w14:textId="77777777" w:rsidR="009F6116" w:rsidRDefault="00000000">
      <w:pPr>
        <w:pStyle w:val="Compact"/>
        <w:numPr>
          <w:ilvl w:val="0"/>
          <w:numId w:val="25"/>
        </w:numPr>
      </w:pPr>
      <w:r>
        <w:t>Giá dự đoán.</w:t>
      </w:r>
    </w:p>
    <w:p w14:paraId="611DEBB9" w14:textId="77777777" w:rsidR="009F6116" w:rsidRDefault="00000000">
      <w:pPr>
        <w:pStyle w:val="Compact"/>
        <w:numPr>
          <w:ilvl w:val="0"/>
          <w:numId w:val="25"/>
        </w:numPr>
      </w:pPr>
      <w:r>
        <w:t>Chênh lệch.</w:t>
      </w:r>
    </w:p>
    <w:p w14:paraId="53E90E25" w14:textId="77777777" w:rsidR="009F6116" w:rsidRDefault="00000000">
      <w:pPr>
        <w:pStyle w:val="Compact"/>
        <w:numPr>
          <w:ilvl w:val="0"/>
          <w:numId w:val="25"/>
        </w:numPr>
      </w:pPr>
      <w:r>
        <w:lastRenderedPageBreak/>
        <w:t>Năm.</w:t>
      </w:r>
    </w:p>
    <w:p w14:paraId="2ED07789" w14:textId="77777777" w:rsidR="009F6116" w:rsidRDefault="00000000">
      <w:pPr>
        <w:pStyle w:val="Compact"/>
        <w:numPr>
          <w:ilvl w:val="0"/>
          <w:numId w:val="25"/>
        </w:numPr>
      </w:pPr>
      <w:r>
        <w:t>ODO.</w:t>
      </w:r>
    </w:p>
    <w:p w14:paraId="0E86914C" w14:textId="77777777" w:rsidR="009F6116" w:rsidRDefault="00000000">
      <w:pPr>
        <w:pStyle w:val="Compact"/>
        <w:numPr>
          <w:ilvl w:val="0"/>
          <w:numId w:val="25"/>
        </w:numPr>
      </w:pPr>
      <w:r>
        <w:t>Nhiên liệu.</w:t>
      </w:r>
    </w:p>
    <w:p w14:paraId="5B80D1DF" w14:textId="77777777" w:rsidR="009F6116" w:rsidRDefault="00000000">
      <w:pPr>
        <w:pStyle w:val="Compact"/>
        <w:numPr>
          <w:ilvl w:val="0"/>
          <w:numId w:val="25"/>
        </w:numPr>
      </w:pPr>
      <w:r>
        <w:t>Hộp số.</w:t>
      </w:r>
    </w:p>
    <w:p w14:paraId="780039DD" w14:textId="77777777" w:rsidR="009F6116" w:rsidRDefault="00000000">
      <w:pPr>
        <w:pStyle w:val="Compact"/>
        <w:numPr>
          <w:ilvl w:val="0"/>
          <w:numId w:val="25"/>
        </w:numPr>
      </w:pPr>
      <w:r>
        <w:t>Recommendation Score.</w:t>
      </w:r>
    </w:p>
    <w:p w14:paraId="3BB8DC08" w14:textId="77777777" w:rsidR="009F6116" w:rsidRDefault="00000000">
      <w:pPr>
        <w:pStyle w:val="Heading2"/>
      </w:pPr>
      <w:bookmarkStart w:id="49" w:name="fr5.5-valuation-ui"/>
      <w:bookmarkEnd w:id="48"/>
      <w:r>
        <w:t>FR5.5 – Valuation UI</w:t>
      </w:r>
    </w:p>
    <w:p w14:paraId="3DDDE56A" w14:textId="77777777" w:rsidR="009F6116" w:rsidRDefault="00000000">
      <w:pPr>
        <w:pStyle w:val="FirstParagraph"/>
      </w:pPr>
      <w:r>
        <w:t>Cho phép người dùng nhập thông tin xe và nhận:</w:t>
      </w:r>
    </w:p>
    <w:p w14:paraId="04B6EA6E" w14:textId="77777777" w:rsidR="009F6116" w:rsidRDefault="00000000">
      <w:pPr>
        <w:pStyle w:val="SourceCode"/>
      </w:pPr>
      <w:r>
        <w:rPr>
          <w:rStyle w:val="VerbatimChar"/>
        </w:rPr>
        <w:t>Giá thị trường ước tính</w:t>
      </w:r>
    </w:p>
    <w:p w14:paraId="784C260B" w14:textId="77777777" w:rsidR="009F6116" w:rsidRDefault="00000000">
      <w:pPr>
        <w:pStyle w:val="FirstParagraph"/>
      </w:pPr>
      <w:r>
        <w:t>kèm các thông tin đầu vào đã sử dụng.</w:t>
      </w:r>
    </w:p>
    <w:p w14:paraId="1C5C7B05" w14:textId="77777777" w:rsidR="009F6116" w:rsidRDefault="00000000">
      <w:pPr>
        <w:pStyle w:val="Heading2"/>
      </w:pPr>
      <w:bookmarkStart w:id="50" w:name="fr5.6-responsive"/>
      <w:bookmarkEnd w:id="49"/>
      <w:r>
        <w:t>FR5.6 – Responsive</w:t>
      </w:r>
    </w:p>
    <w:p w14:paraId="22E82E95" w14:textId="77777777" w:rsidR="009F6116" w:rsidRDefault="00000000">
      <w:pPr>
        <w:pStyle w:val="FirstParagraph"/>
      </w:pPr>
      <w:r>
        <w:t>Giao diện phải hoạt động trên:</w:t>
      </w:r>
    </w:p>
    <w:p w14:paraId="404FD3B5" w14:textId="77777777" w:rsidR="009F6116" w:rsidRDefault="00000000">
      <w:pPr>
        <w:pStyle w:val="Compact"/>
        <w:numPr>
          <w:ilvl w:val="0"/>
          <w:numId w:val="26"/>
        </w:numPr>
      </w:pPr>
      <w:r>
        <w:t>Desktop.</w:t>
      </w:r>
    </w:p>
    <w:p w14:paraId="5179AED4" w14:textId="77777777" w:rsidR="009F6116" w:rsidRDefault="00000000">
      <w:pPr>
        <w:pStyle w:val="Compact"/>
        <w:numPr>
          <w:ilvl w:val="0"/>
          <w:numId w:val="26"/>
        </w:numPr>
      </w:pPr>
      <w:r>
        <w:t>Tablet.</w:t>
      </w:r>
    </w:p>
    <w:p w14:paraId="4434E052" w14:textId="77777777" w:rsidR="009F6116" w:rsidRDefault="00000000">
      <w:pPr>
        <w:pStyle w:val="Compact"/>
        <w:numPr>
          <w:ilvl w:val="0"/>
          <w:numId w:val="26"/>
        </w:numPr>
      </w:pPr>
      <w:r>
        <w:t>Mobile.</w:t>
      </w:r>
    </w:p>
    <w:p w14:paraId="3B8E7372" w14:textId="77777777" w:rsidR="009F6116" w:rsidRDefault="00000000">
      <w:r>
        <w:pict w14:anchorId="1B5C7004">
          <v:rect id="_x0000_i1034" style="width:0;height:1.5pt" o:hralign="center" o:hrstd="t" o:hr="t"/>
        </w:pict>
      </w:r>
    </w:p>
    <w:p w14:paraId="62EFA518" w14:textId="77777777" w:rsidR="009F6116" w:rsidRDefault="00000000">
      <w:pPr>
        <w:pStyle w:val="Heading1"/>
      </w:pPr>
      <w:bookmarkStart w:id="51" w:name="phân-hệ-6-model-service"/>
      <w:bookmarkEnd w:id="44"/>
      <w:bookmarkEnd w:id="50"/>
      <w:r>
        <w:t>10. Phân hệ 6 – Model Service</w:t>
      </w:r>
    </w:p>
    <w:p w14:paraId="1E9D6AE7" w14:textId="77777777" w:rsidR="009F6116" w:rsidRDefault="00000000">
      <w:pPr>
        <w:pStyle w:val="Heading2"/>
      </w:pPr>
      <w:bookmarkStart w:id="52" w:name="fr6.1-mô-hình-regression"/>
      <w:r>
        <w:t>FR6.1 – Mô hình Regression</w:t>
      </w:r>
    </w:p>
    <w:p w14:paraId="181AE9F3" w14:textId="77777777" w:rsidR="009F6116" w:rsidRDefault="00000000">
      <w:pPr>
        <w:pStyle w:val="FirstParagraph"/>
      </w:pPr>
      <w:r>
        <w:t>Mô hình Hồi quy tuyến tính đã xây dựng trong môn Lập trình R được tái sử dụng làm Model Engine.</w:t>
      </w:r>
    </w:p>
    <w:p w14:paraId="5B8DD46F" w14:textId="77777777" w:rsidR="009F6116" w:rsidRDefault="00000000">
      <w:pPr>
        <w:pStyle w:val="Heading2"/>
      </w:pPr>
      <w:bookmarkStart w:id="53" w:name="fr6.2-preprocessing"/>
      <w:bookmarkEnd w:id="52"/>
      <w:r>
        <w:t>FR6.2 – Preprocessing</w:t>
      </w:r>
    </w:p>
    <w:p w14:paraId="6B1B9943" w14:textId="77777777" w:rsidR="009F6116" w:rsidRDefault="00000000">
      <w:pPr>
        <w:pStyle w:val="FirstParagraph"/>
      </w:pPr>
      <w:r>
        <w:t>R API phải thực hiện đúng các bước:</w:t>
      </w:r>
    </w:p>
    <w:p w14:paraId="1CD3919C" w14:textId="77777777" w:rsidR="009F6116" w:rsidRDefault="00000000">
      <w:pPr>
        <w:pStyle w:val="Compact"/>
        <w:numPr>
          <w:ilvl w:val="0"/>
          <w:numId w:val="27"/>
        </w:numPr>
      </w:pPr>
      <w:r>
        <w:t>Chuẩn hóa dữ liệu đầu vào.</w:t>
      </w:r>
    </w:p>
    <w:p w14:paraId="7B85C14B" w14:textId="77777777" w:rsidR="009F6116" w:rsidRDefault="00000000">
      <w:pPr>
        <w:pStyle w:val="Compact"/>
        <w:numPr>
          <w:ilvl w:val="0"/>
          <w:numId w:val="27"/>
        </w:numPr>
      </w:pPr>
      <w:r>
        <w:t>Mapping categorical features.</w:t>
      </w:r>
    </w:p>
    <w:p w14:paraId="55556038" w14:textId="77777777" w:rsidR="009F6116" w:rsidRDefault="00000000">
      <w:pPr>
        <w:pStyle w:val="Compact"/>
        <w:numPr>
          <w:ilvl w:val="0"/>
          <w:numId w:val="27"/>
        </w:numPr>
      </w:pPr>
      <w:r>
        <w:t>Xử lý missing values nếu cần.</w:t>
      </w:r>
    </w:p>
    <w:p w14:paraId="4759157E" w14:textId="77777777" w:rsidR="009F6116" w:rsidRDefault="00000000">
      <w:pPr>
        <w:pStyle w:val="Compact"/>
        <w:numPr>
          <w:ilvl w:val="0"/>
          <w:numId w:val="27"/>
        </w:numPr>
      </w:pPr>
      <w:r>
        <w:t>Chuyển đổi đơn vị.</w:t>
      </w:r>
    </w:p>
    <w:p w14:paraId="3F9A51C0" w14:textId="77777777" w:rsidR="009F6116" w:rsidRDefault="00000000">
      <w:pPr>
        <w:pStyle w:val="Compact"/>
        <w:numPr>
          <w:ilvl w:val="0"/>
          <w:numId w:val="27"/>
        </w:numPr>
      </w:pPr>
      <w:r>
        <w:t>Đưa dữ liệu về đúng schema của model.</w:t>
      </w:r>
    </w:p>
    <w:p w14:paraId="1E3EF776" w14:textId="77777777" w:rsidR="009F6116" w:rsidRDefault="00000000">
      <w:pPr>
        <w:pStyle w:val="Heading2"/>
      </w:pPr>
      <w:bookmarkStart w:id="54" w:name="fr6.3-prediction-api"/>
      <w:bookmarkEnd w:id="53"/>
      <w:r>
        <w:t>FR6.3 – Prediction API</w:t>
      </w:r>
    </w:p>
    <w:p w14:paraId="70A832FF" w14:textId="77777777" w:rsidR="009F6116" w:rsidRDefault="00000000">
      <w:pPr>
        <w:pStyle w:val="FirstParagraph"/>
      </w:pPr>
      <w:r>
        <w:t>Ví dụ:</w:t>
      </w:r>
    </w:p>
    <w:p w14:paraId="7FB94543" w14:textId="77777777" w:rsidR="009F6116" w:rsidRDefault="00000000">
      <w:pPr>
        <w:pStyle w:val="SourceCode"/>
      </w:pPr>
      <w:r>
        <w:rPr>
          <w:rStyle w:val="VerbatimChar"/>
        </w:rPr>
        <w:lastRenderedPageBreak/>
        <w:t>POST /predict</w:t>
      </w:r>
    </w:p>
    <w:p w14:paraId="01A31973" w14:textId="77777777" w:rsidR="009F6116" w:rsidRDefault="00000000">
      <w:pPr>
        <w:pStyle w:val="FirstParagraph"/>
      </w:pPr>
      <w:r>
        <w:t>Input:</w:t>
      </w:r>
    </w:p>
    <w:p w14:paraId="6913F8DD" w14:textId="77777777" w:rsidR="009F6116" w:rsidRDefault="00000000">
      <w:pPr>
        <w:pStyle w:val="SourceCode"/>
      </w:pPr>
      <w:r>
        <w:rPr>
          <w:rStyle w:val="FunctionTok"/>
        </w:rPr>
        <w:t>{</w:t>
      </w:r>
      <w:r>
        <w:br/>
      </w:r>
      <w:r>
        <w:rPr>
          <w:rStyle w:val="NormalTok"/>
        </w:rPr>
        <w:t xml:space="preserve">  </w:t>
      </w:r>
      <w:r>
        <w:rPr>
          <w:rStyle w:val="DataTypeTok"/>
        </w:rPr>
        <w:t>"brand"</w:t>
      </w:r>
      <w:r>
        <w:rPr>
          <w:rStyle w:val="FunctionTok"/>
        </w:rPr>
        <w:t>:</w:t>
      </w:r>
      <w:r>
        <w:rPr>
          <w:rStyle w:val="NormalTok"/>
        </w:rPr>
        <w:t xml:space="preserve"> </w:t>
      </w:r>
      <w:r>
        <w:rPr>
          <w:rStyle w:val="StringTok"/>
        </w:rPr>
        <w:t>"Toyota"</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"Vios"</w:t>
      </w:r>
      <w:r>
        <w:rPr>
          <w:rStyle w:val="FunctionTok"/>
        </w:rPr>
        <w:t>,</w:t>
      </w:r>
      <w:r>
        <w:br/>
      </w:r>
      <w:r>
        <w:rPr>
          <w:rStyle w:val="NormalTok"/>
        </w:rPr>
        <w:t xml:space="preserve">  </w:t>
      </w:r>
      <w:r>
        <w:rPr>
          <w:rStyle w:val="DataTypeTok"/>
        </w:rPr>
        <w:t>"manufacture_year"</w:t>
      </w:r>
      <w:r>
        <w:rPr>
          <w:rStyle w:val="FunctionTok"/>
        </w:rPr>
        <w:t>:</w:t>
      </w:r>
      <w:r>
        <w:rPr>
          <w:rStyle w:val="NormalTok"/>
        </w:rPr>
        <w:t xml:space="preserve"> </w:t>
      </w:r>
      <w:r>
        <w:rPr>
          <w:rStyle w:val="DecValTok"/>
        </w:rPr>
        <w:t>2021</w:t>
      </w:r>
      <w:r>
        <w:rPr>
          <w:rStyle w:val="FunctionTok"/>
        </w:rPr>
        <w:t>,</w:t>
      </w:r>
      <w:r>
        <w:br/>
      </w:r>
      <w:r>
        <w:rPr>
          <w:rStyle w:val="NormalTok"/>
        </w:rPr>
        <w:t xml:space="preserve">  </w:t>
      </w:r>
      <w:r>
        <w:rPr>
          <w:rStyle w:val="DataTypeTok"/>
        </w:rPr>
        <w:t>"mileage"</w:t>
      </w:r>
      <w:r>
        <w:rPr>
          <w:rStyle w:val="FunctionTok"/>
        </w:rPr>
        <w:t>:</w:t>
      </w:r>
      <w:r>
        <w:rPr>
          <w:rStyle w:val="NormalTok"/>
        </w:rPr>
        <w:t xml:space="preserve"> </w:t>
      </w:r>
      <w:r>
        <w:rPr>
          <w:rStyle w:val="DecValTok"/>
        </w:rPr>
        <w:t>45000</w:t>
      </w:r>
      <w:r>
        <w:rPr>
          <w:rStyle w:val="FunctionTok"/>
        </w:rPr>
        <w:t>,</w:t>
      </w:r>
      <w:r>
        <w:br/>
      </w:r>
      <w:r>
        <w:rPr>
          <w:rStyle w:val="NormalTok"/>
        </w:rPr>
        <w:t xml:space="preserve">  </w:t>
      </w:r>
      <w:r>
        <w:rPr>
          <w:rStyle w:val="DataTypeTok"/>
        </w:rPr>
        <w:t>"fuel_type"</w:t>
      </w:r>
      <w:r>
        <w:rPr>
          <w:rStyle w:val="FunctionTok"/>
        </w:rPr>
        <w:t>:</w:t>
      </w:r>
      <w:r>
        <w:rPr>
          <w:rStyle w:val="NormalTok"/>
        </w:rPr>
        <w:t xml:space="preserve"> </w:t>
      </w:r>
      <w:r>
        <w:rPr>
          <w:rStyle w:val="StringTok"/>
        </w:rPr>
        <w:t>"Gasoline"</w:t>
      </w:r>
      <w:r>
        <w:rPr>
          <w:rStyle w:val="FunctionTok"/>
        </w:rPr>
        <w:t>,</w:t>
      </w:r>
      <w:r>
        <w:br/>
      </w:r>
      <w:r>
        <w:rPr>
          <w:rStyle w:val="NormalTok"/>
        </w:rPr>
        <w:t xml:space="preserve">  </w:t>
      </w:r>
      <w:r>
        <w:rPr>
          <w:rStyle w:val="DataTypeTok"/>
        </w:rPr>
        <w:t>"transmission"</w:t>
      </w:r>
      <w:r>
        <w:rPr>
          <w:rStyle w:val="FunctionTok"/>
        </w:rPr>
        <w:t>:</w:t>
      </w:r>
      <w:r>
        <w:rPr>
          <w:rStyle w:val="NormalTok"/>
        </w:rPr>
        <w:t xml:space="preserve"> </w:t>
      </w:r>
      <w:r>
        <w:rPr>
          <w:rStyle w:val="StringTok"/>
        </w:rPr>
        <w:t>"Automatic"</w:t>
      </w:r>
      <w:r>
        <w:br/>
      </w:r>
      <w:r>
        <w:rPr>
          <w:rStyle w:val="FunctionTok"/>
        </w:rPr>
        <w:t>}</w:t>
      </w:r>
    </w:p>
    <w:p w14:paraId="3E3F16F2" w14:textId="77777777" w:rsidR="009F6116" w:rsidRDefault="00000000">
      <w:pPr>
        <w:pStyle w:val="FirstParagraph"/>
      </w:pPr>
      <w:r>
        <w:t>Output:</w:t>
      </w:r>
    </w:p>
    <w:p w14:paraId="15600CFF" w14:textId="77777777" w:rsidR="009F6116" w:rsidRDefault="00000000">
      <w:pPr>
        <w:pStyle w:val="SourceCode"/>
      </w:pPr>
      <w:r>
        <w:rPr>
          <w:rStyle w:val="FunctionTok"/>
        </w:rPr>
        <w:t>{</w:t>
      </w:r>
      <w:r>
        <w:br/>
      </w:r>
      <w:r>
        <w:rPr>
          <w:rStyle w:val="NormalTok"/>
        </w:rPr>
        <w:t xml:space="preserve">  </w:t>
      </w:r>
      <w:r>
        <w:rPr>
          <w:rStyle w:val="DataTypeTok"/>
        </w:rPr>
        <w:t>"predicted_price"</w:t>
      </w:r>
      <w:r>
        <w:rPr>
          <w:rStyle w:val="FunctionTok"/>
        </w:rPr>
        <w:t>:</w:t>
      </w:r>
      <w:r>
        <w:rPr>
          <w:rStyle w:val="NormalTok"/>
        </w:rPr>
        <w:t xml:space="preserve"> </w:t>
      </w:r>
      <w:r>
        <w:rPr>
          <w:rStyle w:val="DecValTok"/>
        </w:rPr>
        <w:t>495000000</w:t>
      </w:r>
      <w:r>
        <w:rPr>
          <w:rStyle w:val="FunctionTok"/>
        </w:rPr>
        <w:t>,</w:t>
      </w:r>
      <w:r>
        <w:br/>
      </w:r>
      <w:r>
        <w:rPr>
          <w:rStyle w:val="NormalTok"/>
        </w:rPr>
        <w:t xml:space="preserve">  </w:t>
      </w:r>
      <w:r>
        <w:rPr>
          <w:rStyle w:val="DataTypeTok"/>
        </w:rPr>
        <w:t>"model_version"</w:t>
      </w:r>
      <w:r>
        <w:rPr>
          <w:rStyle w:val="FunctionTok"/>
        </w:rPr>
        <w:t>:</w:t>
      </w:r>
      <w:r>
        <w:rPr>
          <w:rStyle w:val="NormalTok"/>
        </w:rPr>
        <w:t xml:space="preserve"> </w:t>
      </w:r>
      <w:r>
        <w:rPr>
          <w:rStyle w:val="StringTok"/>
        </w:rPr>
        <w:t>"regression_v1"</w:t>
      </w:r>
      <w:r>
        <w:br/>
      </w:r>
      <w:r>
        <w:rPr>
          <w:rStyle w:val="FunctionTok"/>
        </w:rPr>
        <w:t>}</w:t>
      </w:r>
    </w:p>
    <w:p w14:paraId="20DF4644" w14:textId="77777777" w:rsidR="009F6116" w:rsidRDefault="00000000">
      <w:pPr>
        <w:pStyle w:val="Heading2"/>
      </w:pPr>
      <w:bookmarkStart w:id="55" w:name="fr6.4-model-versioning"/>
      <w:bookmarkEnd w:id="54"/>
      <w:r>
        <w:t>FR6.4 – Model Versioning</w:t>
      </w:r>
    </w:p>
    <w:p w14:paraId="309757F3" w14:textId="77777777" w:rsidR="009F6116" w:rsidRDefault="00000000">
      <w:pPr>
        <w:pStyle w:val="FirstParagraph"/>
      </w:pPr>
      <w:r>
        <w:t xml:space="preserve">Mỗi kết quả dự đoán phải có </w:t>
      </w:r>
      <w:r>
        <w:rPr>
          <w:rStyle w:val="VerbatimChar"/>
        </w:rPr>
        <w:t>model_version</w:t>
      </w:r>
      <w:r>
        <w:t>.</w:t>
      </w:r>
    </w:p>
    <w:p w14:paraId="3915D66D" w14:textId="77777777" w:rsidR="009F6116" w:rsidRDefault="00000000">
      <w:pPr>
        <w:pStyle w:val="BodyText"/>
      </w:pPr>
      <w:r>
        <w:t>Ví dụ:</w:t>
      </w:r>
    </w:p>
    <w:p w14:paraId="15CFE293" w14:textId="77777777" w:rsidR="009F6116" w:rsidRDefault="00000000">
      <w:pPr>
        <w:pStyle w:val="SourceCode"/>
      </w:pPr>
      <w:r>
        <w:rPr>
          <w:rStyle w:val="VerbatimChar"/>
        </w:rPr>
        <w:t>regression_v1</w:t>
      </w:r>
      <w:r>
        <w:br/>
      </w:r>
      <w:r>
        <w:rPr>
          <w:rStyle w:val="VerbatimChar"/>
        </w:rPr>
        <w:t>regression_v2</w:t>
      </w:r>
    </w:p>
    <w:p w14:paraId="6333E61C" w14:textId="77777777" w:rsidR="009F6116" w:rsidRDefault="00000000">
      <w:pPr>
        <w:pStyle w:val="FirstParagraph"/>
      </w:pPr>
      <w:r>
        <w:t>nhằm xác định model nào đã tạo ra kết quả.</w:t>
      </w:r>
    </w:p>
    <w:p w14:paraId="590FAFAA" w14:textId="77777777" w:rsidR="009F6116" w:rsidRDefault="00000000">
      <w:r>
        <w:pict w14:anchorId="44420E9D">
          <v:rect id="_x0000_i1035" style="width:0;height:1.5pt" o:hralign="center" o:hrstd="t" o:hr="t"/>
        </w:pict>
      </w:r>
    </w:p>
    <w:p w14:paraId="49D2F163" w14:textId="77777777" w:rsidR="009F6116" w:rsidRDefault="00000000">
      <w:pPr>
        <w:pStyle w:val="Heading1"/>
      </w:pPr>
      <w:bookmarkStart w:id="56" w:name="yêu-cầu-phi-chức-năng"/>
      <w:bookmarkEnd w:id="51"/>
      <w:bookmarkEnd w:id="55"/>
      <w:r>
        <w:t>11. Yêu cầu phi chức năng</w:t>
      </w:r>
    </w:p>
    <w:p w14:paraId="3C833AA2" w14:textId="77777777" w:rsidR="009F6116" w:rsidRDefault="00000000">
      <w:pPr>
        <w:pStyle w:val="Heading2"/>
      </w:pPr>
      <w:bookmarkStart w:id="57" w:name="nfr1-performance"/>
      <w:r>
        <w:t>NFR1 – Performance</w:t>
      </w:r>
    </w:p>
    <w:p w14:paraId="116D2043" w14:textId="77777777" w:rsidR="009F6116" w:rsidRDefault="00000000">
      <w:pPr>
        <w:pStyle w:val="Heading3"/>
      </w:pPr>
      <w:bookmarkStart w:id="58" w:name="search-api"/>
      <w:r>
        <w:t>Search API</w:t>
      </w:r>
    </w:p>
    <w:p w14:paraId="227B61CA" w14:textId="77777777" w:rsidR="009F6116" w:rsidRDefault="00000000">
      <w:pPr>
        <w:pStyle w:val="FirstParagraph"/>
      </w:pPr>
      <w:r>
        <w:t>Với tập dữ liệu tối thiểu 5.000 bản ghi:</w:t>
      </w:r>
    </w:p>
    <w:p w14:paraId="726345BE" w14:textId="77777777" w:rsidR="009F6116" w:rsidRDefault="00000000">
      <w:pPr>
        <w:pStyle w:val="Compact"/>
        <w:numPr>
          <w:ilvl w:val="0"/>
          <w:numId w:val="2"/>
        </w:numPr>
      </w:pPr>
      <w:r>
        <w:t xml:space="preserve">Thời gian phản hồi mục tiêu: </w:t>
      </w:r>
      <w:r>
        <w:rPr>
          <w:b/>
          <w:bCs/>
        </w:rPr>
        <w:t>p95 &lt; 200 ms</w:t>
      </w:r>
      <w:r>
        <w:t xml:space="preserve"> trong môi trường demo.</w:t>
      </w:r>
    </w:p>
    <w:p w14:paraId="65776F2D" w14:textId="77777777" w:rsidR="009F6116" w:rsidRDefault="00000000">
      <w:pPr>
        <w:pStyle w:val="Heading3"/>
      </w:pPr>
      <w:bookmarkStart w:id="59" w:name="valuation-api"/>
      <w:bookmarkEnd w:id="58"/>
      <w:r>
        <w:t>Valuation API</w:t>
      </w:r>
    </w:p>
    <w:p w14:paraId="31F0F394" w14:textId="77777777" w:rsidR="009F6116" w:rsidRDefault="00000000">
      <w:pPr>
        <w:pStyle w:val="Compact"/>
        <w:numPr>
          <w:ilvl w:val="0"/>
          <w:numId w:val="3"/>
        </w:numPr>
      </w:pPr>
      <w:r>
        <w:t xml:space="preserve">Thời gian phản hồi mục tiêu: </w:t>
      </w:r>
      <w:r>
        <w:rPr>
          <w:b/>
          <w:bCs/>
        </w:rPr>
        <w:t>p95 &lt; 500 ms</w:t>
      </w:r>
      <w:r>
        <w:t xml:space="preserve"> trong điều kiện bình thường.</w:t>
      </w:r>
    </w:p>
    <w:p w14:paraId="03BD53A1" w14:textId="77777777" w:rsidR="009F6116" w:rsidRDefault="00000000">
      <w:pPr>
        <w:pStyle w:val="Heading2"/>
      </w:pPr>
      <w:bookmarkStart w:id="60" w:name="nfr2-reliability"/>
      <w:bookmarkEnd w:id="57"/>
      <w:bookmarkEnd w:id="59"/>
      <w:r>
        <w:t>NFR2 – Reliability</w:t>
      </w:r>
    </w:p>
    <w:p w14:paraId="113DF952" w14:textId="77777777" w:rsidR="009F6116" w:rsidRDefault="00000000">
      <w:pPr>
        <w:pStyle w:val="Compact"/>
        <w:numPr>
          <w:ilvl w:val="0"/>
          <w:numId w:val="4"/>
        </w:numPr>
      </w:pPr>
      <w:r>
        <w:t>Hệ thống không được crash khi thực hiện các truy vấn lọc thông thường.</w:t>
      </w:r>
    </w:p>
    <w:p w14:paraId="11926A40" w14:textId="77777777" w:rsidR="009F6116" w:rsidRDefault="00000000">
      <w:pPr>
        <w:pStyle w:val="Compact"/>
        <w:numPr>
          <w:ilvl w:val="0"/>
          <w:numId w:val="4"/>
        </w:numPr>
      </w:pPr>
      <w:r>
        <w:t>Có Seed Dataset để phục hồi môi trường demo.</w:t>
      </w:r>
    </w:p>
    <w:p w14:paraId="3902DA37" w14:textId="77777777" w:rsidR="009F6116" w:rsidRDefault="00000000">
      <w:pPr>
        <w:pStyle w:val="Compact"/>
        <w:numPr>
          <w:ilvl w:val="0"/>
          <w:numId w:val="4"/>
        </w:numPr>
      </w:pPr>
      <w:r>
        <w:lastRenderedPageBreak/>
        <w:t>Backend phải xử lý lỗi từ R API và Database một cách an toàn.</w:t>
      </w:r>
    </w:p>
    <w:p w14:paraId="3D7A35F7" w14:textId="77777777" w:rsidR="009F6116" w:rsidRDefault="00000000">
      <w:pPr>
        <w:pStyle w:val="Heading2"/>
      </w:pPr>
      <w:bookmarkStart w:id="61" w:name="nfr3-usability"/>
      <w:bookmarkEnd w:id="60"/>
      <w:r>
        <w:t>NFR3 – Usability</w:t>
      </w:r>
    </w:p>
    <w:p w14:paraId="1475113C" w14:textId="77777777" w:rsidR="009F6116" w:rsidRDefault="00000000">
      <w:pPr>
        <w:pStyle w:val="Compact"/>
        <w:numPr>
          <w:ilvl w:val="0"/>
          <w:numId w:val="5"/>
        </w:numPr>
      </w:pPr>
      <w:r>
        <w:t>Giao diện trực quan.</w:t>
      </w:r>
    </w:p>
    <w:p w14:paraId="6A22EFBB" w14:textId="77777777" w:rsidR="009F6116" w:rsidRDefault="00000000">
      <w:pPr>
        <w:pStyle w:val="Compact"/>
        <w:numPr>
          <w:ilvl w:val="0"/>
          <w:numId w:val="5"/>
        </w:numPr>
      </w:pPr>
      <w:r>
        <w:t>Thao tác tìm kiếm và lọc dễ hiểu.</w:t>
      </w:r>
    </w:p>
    <w:p w14:paraId="5953B6F8" w14:textId="77777777" w:rsidR="009F6116" w:rsidRDefault="00000000">
      <w:pPr>
        <w:pStyle w:val="Compact"/>
        <w:numPr>
          <w:ilvl w:val="0"/>
          <w:numId w:val="5"/>
        </w:numPr>
      </w:pPr>
      <w:r>
        <w:t>Kết quả định giá được biểu diễn bằng số và nhãn màu/trạng thái phù hợp.</w:t>
      </w:r>
    </w:p>
    <w:p w14:paraId="7B9F205B" w14:textId="77777777" w:rsidR="009F6116" w:rsidRDefault="00000000">
      <w:pPr>
        <w:pStyle w:val="Heading2"/>
      </w:pPr>
      <w:bookmarkStart w:id="62" w:name="nfr4-maintainability"/>
      <w:bookmarkEnd w:id="61"/>
      <w:r>
        <w:t>NFR4 – Maintainability</w:t>
      </w:r>
    </w:p>
    <w:p w14:paraId="22A94237" w14:textId="77777777" w:rsidR="009F6116" w:rsidRDefault="00000000">
      <w:pPr>
        <w:pStyle w:val="FirstParagraph"/>
      </w:pPr>
      <w:r>
        <w:t>Mã nguồn phải được phân chia thành các module:</w:t>
      </w:r>
    </w:p>
    <w:p w14:paraId="525DF4E5" w14:textId="77777777" w:rsidR="009F6116" w:rsidRDefault="00000000">
      <w:pPr>
        <w:pStyle w:val="SourceCode"/>
      </w:pPr>
      <w:r>
        <w:rPr>
          <w:rStyle w:val="VerbatimChar"/>
        </w:rPr>
        <w:t>Frontend</w:t>
      </w:r>
      <w:r>
        <w:br/>
      </w:r>
      <w:r>
        <w:rPr>
          <w:rStyle w:val="VerbatimChar"/>
        </w:rPr>
        <w:t>Backend</w:t>
      </w:r>
      <w:r>
        <w:br/>
      </w:r>
      <w:r>
        <w:rPr>
          <w:rStyle w:val="VerbatimChar"/>
        </w:rPr>
        <w:t>Crawler</w:t>
      </w:r>
      <w:r>
        <w:br/>
      </w:r>
      <w:r>
        <w:rPr>
          <w:rStyle w:val="VerbatimChar"/>
        </w:rPr>
        <w:t>Model</w:t>
      </w:r>
      <w:r>
        <w:br/>
      </w:r>
      <w:r>
        <w:rPr>
          <w:rStyle w:val="VerbatimChar"/>
        </w:rPr>
        <w:t>Database</w:t>
      </w:r>
      <w:r>
        <w:br/>
      </w:r>
      <w:r>
        <w:rPr>
          <w:rStyle w:val="VerbatimChar"/>
        </w:rPr>
        <w:t>Documentation</w:t>
      </w:r>
    </w:p>
    <w:p w14:paraId="7988E8E1" w14:textId="77777777" w:rsidR="009F6116" w:rsidRDefault="00000000">
      <w:pPr>
        <w:pStyle w:val="FirstParagraph"/>
      </w:pPr>
      <w:r>
        <w:t>Các module có giao tiếp thông qua API hoặc file dữ liệu rõ ràng.</w:t>
      </w:r>
    </w:p>
    <w:p w14:paraId="145AEAF7" w14:textId="77777777" w:rsidR="009F6116" w:rsidRDefault="00000000">
      <w:pPr>
        <w:pStyle w:val="Heading2"/>
      </w:pPr>
      <w:bookmarkStart w:id="63" w:name="nfr5-scalability"/>
      <w:bookmarkEnd w:id="62"/>
      <w:r>
        <w:t>NFR5 – Scalability</w:t>
      </w:r>
    </w:p>
    <w:p w14:paraId="7EF4B681" w14:textId="77777777" w:rsidR="009F6116" w:rsidRDefault="00000000">
      <w:pPr>
        <w:pStyle w:val="FirstParagraph"/>
      </w:pPr>
      <w:r>
        <w:t>Thiết kế hệ thống phải cho phép mở rộng từ 5.000 lên số lượng bản ghi lớn hơn mà không cần thay đổi toàn bộ kiến trúc.</w:t>
      </w:r>
    </w:p>
    <w:p w14:paraId="0D0A7C96" w14:textId="77777777" w:rsidR="009F6116" w:rsidRDefault="00000000">
      <w:pPr>
        <w:pStyle w:val="Heading2"/>
      </w:pPr>
      <w:bookmarkStart w:id="64" w:name="nfr6-traceability"/>
      <w:bookmarkEnd w:id="63"/>
      <w:r>
        <w:t>NFR6 – Traceability</w:t>
      </w:r>
    </w:p>
    <w:p w14:paraId="665A3492" w14:textId="77777777" w:rsidR="009F6116" w:rsidRDefault="00000000">
      <w:pPr>
        <w:pStyle w:val="FirstParagraph"/>
      </w:pPr>
      <w:r>
        <w:t>Các tin đăng phải có thông tin nguồn và thời gian thu thập.</w:t>
      </w:r>
    </w:p>
    <w:p w14:paraId="2D9FBA14" w14:textId="77777777" w:rsidR="009F6116" w:rsidRDefault="00000000">
      <w:pPr>
        <w:pStyle w:val="BodyText"/>
      </w:pPr>
      <w:r>
        <w:t>Kết quả dự đoán phải lưu phiên bản model và thời điểm dự đoán.</w:t>
      </w:r>
    </w:p>
    <w:p w14:paraId="63B26077" w14:textId="77777777" w:rsidR="009F6116" w:rsidRDefault="00000000">
      <w:r>
        <w:pict w14:anchorId="3537699D">
          <v:rect id="_x0000_i1036" style="width:0;height:1.5pt" o:hralign="center" o:hrstd="t" o:hr="t"/>
        </w:pict>
      </w:r>
    </w:p>
    <w:p w14:paraId="4D2B8ED8" w14:textId="77777777" w:rsidR="009F6116" w:rsidRDefault="00000000">
      <w:pPr>
        <w:pStyle w:val="Heading1"/>
      </w:pPr>
      <w:bookmarkStart w:id="65" w:name="thiết-kế-cơ-sở-dữ-liệu-dự-kiến"/>
      <w:bookmarkEnd w:id="56"/>
      <w:bookmarkEnd w:id="64"/>
      <w:r>
        <w:t>12. Thiết kế cơ sở dữ liệu dự kiến</w:t>
      </w:r>
    </w:p>
    <w:p w14:paraId="1B13D79A" w14:textId="77777777" w:rsidR="009F6116" w:rsidRDefault="00000000">
      <w:pPr>
        <w:pStyle w:val="FirstParagraph"/>
      </w:pPr>
      <w:r>
        <w:t>Các bảng chính:</w:t>
      </w:r>
    </w:p>
    <w:p w14:paraId="6342EE55" w14:textId="77777777" w:rsidR="009F6116" w:rsidRDefault="00000000">
      <w:pPr>
        <w:pStyle w:val="SourceCode"/>
      </w:pPr>
      <w:r>
        <w:rPr>
          <w:rStyle w:val="VerbatimChar"/>
        </w:rPr>
        <w:t>sources</w:t>
      </w:r>
      <w:r>
        <w:br/>
      </w:r>
      <w:r>
        <w:rPr>
          <w:rStyle w:val="VerbatimChar"/>
        </w:rPr>
        <w:t>crawl_batches</w:t>
      </w:r>
      <w:r>
        <w:br/>
      </w:r>
      <w:r>
        <w:rPr>
          <w:rStyle w:val="VerbatimChar"/>
        </w:rPr>
        <w:t>vehicles</w:t>
      </w:r>
      <w:r>
        <w:br/>
      </w:r>
      <w:r>
        <w:rPr>
          <w:rStyle w:val="VerbatimChar"/>
        </w:rPr>
        <w:t>listings</w:t>
      </w:r>
      <w:r>
        <w:br/>
      </w:r>
      <w:r>
        <w:rPr>
          <w:rStyle w:val="VerbatimChar"/>
        </w:rPr>
        <w:t>predictions</w:t>
      </w:r>
      <w:r>
        <w:br/>
      </w:r>
      <w:r>
        <w:rPr>
          <w:rStyle w:val="VerbatimChar"/>
        </w:rPr>
        <w:t>recommendations</w:t>
      </w:r>
    </w:p>
    <w:p w14:paraId="19BE2659" w14:textId="77777777" w:rsidR="009F6116" w:rsidRDefault="00000000">
      <w:pPr>
        <w:pStyle w:val="FirstParagraph"/>
      </w:pPr>
      <w:r>
        <w:t>Quan hệ khái quát:</w:t>
      </w:r>
    </w:p>
    <w:p w14:paraId="2ED1D44A" w14:textId="77777777" w:rsidR="009F6116" w:rsidRDefault="00000000">
      <w:pPr>
        <w:pStyle w:val="SourceCode"/>
      </w:pPr>
      <w:r>
        <w:rPr>
          <w:rStyle w:val="VerbatimChar"/>
        </w:rPr>
        <w:t>sources</w:t>
      </w:r>
      <w:r>
        <w:br/>
      </w:r>
      <w:r>
        <w:rPr>
          <w:rStyle w:val="VerbatimChar"/>
        </w:rPr>
        <w:t xml:space="preserve">   │</w:t>
      </w:r>
      <w:r>
        <w:br/>
      </w:r>
      <w:r>
        <w:rPr>
          <w:rStyle w:val="VerbatimChar"/>
        </w:rPr>
        <w:lastRenderedPageBreak/>
        <w:t xml:space="preserve">   └── crawl_batches</w:t>
      </w:r>
      <w:r>
        <w:br/>
      </w:r>
      <w:r>
        <w:br/>
      </w:r>
      <w:r>
        <w:rPr>
          <w:rStyle w:val="VerbatimChar"/>
        </w:rPr>
        <w:t>vehicles</w:t>
      </w:r>
      <w:r>
        <w:br/>
      </w:r>
      <w:r>
        <w:rPr>
          <w:rStyle w:val="VerbatimChar"/>
        </w:rPr>
        <w:t xml:space="preserve">   │</w:t>
      </w:r>
      <w:r>
        <w:br/>
      </w:r>
      <w:r>
        <w:rPr>
          <w:rStyle w:val="VerbatimChar"/>
        </w:rPr>
        <w:t xml:space="preserve">   └── listings</w:t>
      </w:r>
      <w:r>
        <w:br/>
      </w:r>
      <w:r>
        <w:rPr>
          <w:rStyle w:val="VerbatimChar"/>
        </w:rPr>
        <w:t xml:space="preserve">          │</w:t>
      </w:r>
      <w:r>
        <w:br/>
      </w:r>
      <w:r>
        <w:rPr>
          <w:rStyle w:val="VerbatimChar"/>
        </w:rPr>
        <w:t xml:space="preserve">          └── predictions</w:t>
      </w:r>
      <w:r>
        <w:br/>
      </w:r>
      <w:r>
        <w:rPr>
          <w:rStyle w:val="VerbatimChar"/>
        </w:rPr>
        <w:t xml:space="preserve">          │</w:t>
      </w:r>
      <w:r>
        <w:br/>
      </w:r>
      <w:r>
        <w:rPr>
          <w:rStyle w:val="VerbatimChar"/>
        </w:rPr>
        <w:t xml:space="preserve">          └── recommendations</w:t>
      </w:r>
    </w:p>
    <w:p w14:paraId="42C9D7F3" w14:textId="77777777" w:rsidR="009F6116" w:rsidRDefault="00000000">
      <w:pPr>
        <w:pStyle w:val="Heading3"/>
      </w:pPr>
      <w:bookmarkStart w:id="66" w:name="bảng-vehicles"/>
      <w:r>
        <w:t xml:space="preserve">Bảng </w:t>
      </w:r>
      <w:r>
        <w:rPr>
          <w:rStyle w:val="VerbatimChar"/>
        </w:rPr>
        <w:t>vehicles</w:t>
      </w:r>
    </w:p>
    <w:p w14:paraId="546E608A" w14:textId="77777777" w:rsidR="009F6116" w:rsidRDefault="00000000">
      <w:pPr>
        <w:pStyle w:val="SourceCode"/>
      </w:pPr>
      <w:r>
        <w:rPr>
          <w:rStyle w:val="VerbatimChar"/>
        </w:rPr>
        <w:t>id</w:t>
      </w:r>
      <w:r>
        <w:br/>
      </w:r>
      <w:r>
        <w:rPr>
          <w:rStyle w:val="VerbatimChar"/>
        </w:rPr>
        <w:t>brand</w:t>
      </w:r>
      <w:r>
        <w:br/>
      </w:r>
      <w:r>
        <w:rPr>
          <w:rStyle w:val="VerbatimChar"/>
        </w:rPr>
        <w:t>model</w:t>
      </w:r>
      <w:r>
        <w:br/>
      </w:r>
      <w:r>
        <w:rPr>
          <w:rStyle w:val="VerbatimChar"/>
        </w:rPr>
        <w:t>variant</w:t>
      </w:r>
      <w:r>
        <w:br/>
      </w:r>
      <w:r>
        <w:rPr>
          <w:rStyle w:val="VerbatimChar"/>
        </w:rPr>
        <w:t>manufacture_year</w:t>
      </w:r>
      <w:r>
        <w:br/>
      </w:r>
      <w:r>
        <w:rPr>
          <w:rStyle w:val="VerbatimChar"/>
        </w:rPr>
        <w:t>body_type</w:t>
      </w:r>
      <w:r>
        <w:br/>
      </w:r>
      <w:r>
        <w:rPr>
          <w:rStyle w:val="VerbatimChar"/>
        </w:rPr>
        <w:t>fuel_type</w:t>
      </w:r>
      <w:r>
        <w:br/>
      </w:r>
      <w:r>
        <w:rPr>
          <w:rStyle w:val="VerbatimChar"/>
        </w:rPr>
        <w:t>transmission</w:t>
      </w:r>
    </w:p>
    <w:p w14:paraId="297A711D" w14:textId="77777777" w:rsidR="009F6116" w:rsidRDefault="00000000">
      <w:pPr>
        <w:pStyle w:val="Heading3"/>
      </w:pPr>
      <w:bookmarkStart w:id="67" w:name="bảng-listings"/>
      <w:bookmarkEnd w:id="66"/>
      <w:r>
        <w:t xml:space="preserve">Bảng </w:t>
      </w:r>
      <w:r>
        <w:rPr>
          <w:rStyle w:val="VerbatimChar"/>
        </w:rPr>
        <w:t>listings</w:t>
      </w:r>
    </w:p>
    <w:p w14:paraId="59523D5A" w14:textId="77777777" w:rsidR="009F6116" w:rsidRDefault="00000000">
      <w:pPr>
        <w:pStyle w:val="SourceCode"/>
      </w:pPr>
      <w:r>
        <w:rPr>
          <w:rStyle w:val="VerbatimChar"/>
        </w:rPr>
        <w:t>id</w:t>
      </w:r>
      <w:r>
        <w:br/>
      </w:r>
      <w:r>
        <w:rPr>
          <w:rStyle w:val="VerbatimChar"/>
        </w:rPr>
        <w:t>vehicle_id</w:t>
      </w:r>
      <w:r>
        <w:br/>
      </w:r>
      <w:r>
        <w:rPr>
          <w:rStyle w:val="VerbatimChar"/>
        </w:rPr>
        <w:t>price</w:t>
      </w:r>
      <w:r>
        <w:br/>
      </w:r>
      <w:r>
        <w:rPr>
          <w:rStyle w:val="VerbatimChar"/>
        </w:rPr>
        <w:t>mileage</w:t>
      </w:r>
      <w:r>
        <w:br/>
      </w:r>
      <w:r>
        <w:rPr>
          <w:rStyle w:val="VerbatimChar"/>
        </w:rPr>
        <w:t>location</w:t>
      </w:r>
      <w:r>
        <w:br/>
      </w:r>
      <w:r>
        <w:rPr>
          <w:rStyle w:val="VerbatimChar"/>
        </w:rPr>
        <w:t>source_id</w:t>
      </w:r>
      <w:r>
        <w:br/>
      </w:r>
      <w:r>
        <w:rPr>
          <w:rStyle w:val="VerbatimChar"/>
        </w:rPr>
        <w:t>source_url</w:t>
      </w:r>
      <w:r>
        <w:br/>
      </w:r>
      <w:r>
        <w:rPr>
          <w:rStyle w:val="VerbatimChar"/>
        </w:rPr>
        <w:t>image_url</w:t>
      </w:r>
      <w:r>
        <w:br/>
      </w:r>
      <w:r>
        <w:rPr>
          <w:rStyle w:val="VerbatimChar"/>
        </w:rPr>
        <w:t>listed_at</w:t>
      </w:r>
      <w:r>
        <w:br/>
      </w:r>
      <w:r>
        <w:rPr>
          <w:rStyle w:val="VerbatimChar"/>
        </w:rPr>
        <w:t>crawled_at</w:t>
      </w:r>
    </w:p>
    <w:p w14:paraId="43087B0A" w14:textId="77777777" w:rsidR="009F6116" w:rsidRDefault="00000000">
      <w:pPr>
        <w:pStyle w:val="Heading3"/>
      </w:pPr>
      <w:bookmarkStart w:id="68" w:name="bảng-predictions"/>
      <w:bookmarkEnd w:id="67"/>
      <w:r>
        <w:t xml:space="preserve">Bảng </w:t>
      </w:r>
      <w:r>
        <w:rPr>
          <w:rStyle w:val="VerbatimChar"/>
        </w:rPr>
        <w:t>predictions</w:t>
      </w:r>
    </w:p>
    <w:p w14:paraId="37650434" w14:textId="77777777" w:rsidR="009F6116" w:rsidRDefault="00000000">
      <w:pPr>
        <w:pStyle w:val="SourceCode"/>
      </w:pPr>
      <w:r>
        <w:rPr>
          <w:rStyle w:val="VerbatimChar"/>
        </w:rPr>
        <w:t>id</w:t>
      </w:r>
      <w:r>
        <w:br/>
      </w:r>
      <w:r>
        <w:rPr>
          <w:rStyle w:val="VerbatimChar"/>
        </w:rPr>
        <w:t>listing_id</w:t>
      </w:r>
      <w:r>
        <w:br/>
      </w:r>
      <w:r>
        <w:rPr>
          <w:rStyle w:val="VerbatimChar"/>
        </w:rPr>
        <w:t>predicted_price</w:t>
      </w:r>
      <w:r>
        <w:br/>
      </w:r>
      <w:r>
        <w:rPr>
          <w:rStyle w:val="VerbatimChar"/>
        </w:rPr>
        <w:t>difference_percent</w:t>
      </w:r>
      <w:r>
        <w:br/>
      </w:r>
      <w:r>
        <w:rPr>
          <w:rStyle w:val="VerbatimChar"/>
        </w:rPr>
        <w:t>price_label</w:t>
      </w:r>
      <w:r>
        <w:br/>
      </w:r>
      <w:r>
        <w:rPr>
          <w:rStyle w:val="VerbatimChar"/>
        </w:rPr>
        <w:t>model_version</w:t>
      </w:r>
      <w:r>
        <w:br/>
      </w:r>
      <w:r>
        <w:rPr>
          <w:rStyle w:val="VerbatimChar"/>
        </w:rPr>
        <w:t>predicted_at</w:t>
      </w:r>
    </w:p>
    <w:p w14:paraId="395F0300" w14:textId="77777777" w:rsidR="009F6116" w:rsidRDefault="00000000">
      <w:pPr>
        <w:pStyle w:val="Heading3"/>
      </w:pPr>
      <w:bookmarkStart w:id="69" w:name="bảng-recommendations"/>
      <w:bookmarkEnd w:id="68"/>
      <w:r>
        <w:t xml:space="preserve">Bảng </w:t>
      </w:r>
      <w:r>
        <w:rPr>
          <w:rStyle w:val="VerbatimChar"/>
        </w:rPr>
        <w:t>recommendations</w:t>
      </w:r>
    </w:p>
    <w:p w14:paraId="0D02F51D" w14:textId="77777777" w:rsidR="009F6116" w:rsidRDefault="00000000">
      <w:pPr>
        <w:pStyle w:val="SourceCode"/>
      </w:pPr>
      <w:r>
        <w:rPr>
          <w:rStyle w:val="VerbatimChar"/>
        </w:rPr>
        <w:t>id</w:t>
      </w:r>
      <w:r>
        <w:br/>
      </w:r>
      <w:r>
        <w:rPr>
          <w:rStyle w:val="VerbatimChar"/>
        </w:rPr>
        <w:t>listing_id</w:t>
      </w:r>
      <w:r>
        <w:br/>
      </w:r>
      <w:r>
        <w:rPr>
          <w:rStyle w:val="VerbatimChar"/>
        </w:rPr>
        <w:t>score</w:t>
      </w:r>
      <w:r>
        <w:br/>
      </w:r>
      <w:r>
        <w:rPr>
          <w:rStyle w:val="VerbatimChar"/>
        </w:rPr>
        <w:t>reason</w:t>
      </w:r>
      <w:r>
        <w:br/>
      </w:r>
      <w:r>
        <w:rPr>
          <w:rStyle w:val="VerbatimChar"/>
        </w:rPr>
        <w:t>generated_at</w:t>
      </w:r>
    </w:p>
    <w:p w14:paraId="45821268" w14:textId="77777777" w:rsidR="009F6116" w:rsidRDefault="00000000">
      <w:r>
        <w:lastRenderedPageBreak/>
        <w:pict w14:anchorId="29DB77F0">
          <v:rect id="_x0000_i1037" style="width:0;height:1.5pt" o:hralign="center" o:hrstd="t" o:hr="t"/>
        </w:pict>
      </w:r>
    </w:p>
    <w:p w14:paraId="2A08F474" w14:textId="77777777" w:rsidR="009F6116" w:rsidRDefault="00000000">
      <w:pPr>
        <w:pStyle w:val="Heading1"/>
      </w:pPr>
      <w:bookmarkStart w:id="70" w:name="thiết-kế-api-dự-kiến"/>
      <w:bookmarkEnd w:id="65"/>
      <w:bookmarkEnd w:id="69"/>
      <w:r>
        <w:t>13. Thiết kế API dự kiến</w:t>
      </w:r>
    </w:p>
    <w:p w14:paraId="3496C35C" w14:textId="77777777" w:rsidR="009F6116" w:rsidRDefault="00000000">
      <w:pPr>
        <w:pStyle w:val="Heading2"/>
      </w:pPr>
      <w:bookmarkStart w:id="71" w:name="vehicle-api"/>
      <w:r>
        <w:t>Vehicle API</w:t>
      </w:r>
    </w:p>
    <w:p w14:paraId="16D16343" w14:textId="77777777" w:rsidR="009F6116" w:rsidRDefault="00000000">
      <w:pPr>
        <w:pStyle w:val="SourceCode"/>
      </w:pPr>
      <w:r>
        <w:rPr>
          <w:rStyle w:val="VerbatimChar"/>
        </w:rPr>
        <w:t>GET    /api/v1/vehicles</w:t>
      </w:r>
      <w:r>
        <w:br/>
      </w:r>
      <w:r>
        <w:rPr>
          <w:rStyle w:val="VerbatimChar"/>
        </w:rPr>
        <w:t>GET    /api/v1/vehicles/{id}</w:t>
      </w:r>
      <w:r>
        <w:br/>
      </w:r>
      <w:r>
        <w:rPr>
          <w:rStyle w:val="VerbatimChar"/>
        </w:rPr>
        <w:t>GET    /api/v1/vehicles/filter</w:t>
      </w:r>
    </w:p>
    <w:p w14:paraId="79D9B5B6" w14:textId="77777777" w:rsidR="009F6116" w:rsidRDefault="00000000">
      <w:pPr>
        <w:pStyle w:val="Heading2"/>
      </w:pPr>
      <w:bookmarkStart w:id="72" w:name="metadata-api"/>
      <w:bookmarkEnd w:id="71"/>
      <w:r>
        <w:t>Metadata API</w:t>
      </w:r>
    </w:p>
    <w:p w14:paraId="301D060C" w14:textId="77777777" w:rsidR="009F6116" w:rsidRDefault="00000000">
      <w:pPr>
        <w:pStyle w:val="SourceCode"/>
      </w:pPr>
      <w:r>
        <w:rPr>
          <w:rStyle w:val="VerbatimChar"/>
        </w:rPr>
        <w:t>GET /api/v1/brands</w:t>
      </w:r>
      <w:r>
        <w:br/>
      </w:r>
      <w:r>
        <w:rPr>
          <w:rStyle w:val="VerbatimChar"/>
        </w:rPr>
        <w:t>GET /api/v1/body-types</w:t>
      </w:r>
      <w:r>
        <w:br/>
      </w:r>
      <w:r>
        <w:rPr>
          <w:rStyle w:val="VerbatimChar"/>
        </w:rPr>
        <w:t>GET /api/v1/fuel-types</w:t>
      </w:r>
      <w:r>
        <w:br/>
      </w:r>
      <w:r>
        <w:rPr>
          <w:rStyle w:val="VerbatimChar"/>
        </w:rPr>
        <w:t>GET /api/v1/transmissions</w:t>
      </w:r>
    </w:p>
    <w:p w14:paraId="647DC8CF" w14:textId="77777777" w:rsidR="009F6116" w:rsidRDefault="00000000">
      <w:pPr>
        <w:pStyle w:val="Heading2"/>
      </w:pPr>
      <w:bookmarkStart w:id="73" w:name="valuation-api-1"/>
      <w:bookmarkEnd w:id="72"/>
      <w:r>
        <w:t>Valuation API</w:t>
      </w:r>
    </w:p>
    <w:p w14:paraId="488D8DDB" w14:textId="77777777" w:rsidR="009F6116" w:rsidRDefault="00000000">
      <w:pPr>
        <w:pStyle w:val="SourceCode"/>
      </w:pPr>
      <w:r>
        <w:rPr>
          <w:rStyle w:val="VerbatimChar"/>
        </w:rPr>
        <w:t>POST /api/v1/valuation</w:t>
      </w:r>
    </w:p>
    <w:p w14:paraId="7987F088" w14:textId="77777777" w:rsidR="009F6116" w:rsidRDefault="00000000">
      <w:pPr>
        <w:pStyle w:val="Heading2"/>
      </w:pPr>
      <w:bookmarkStart w:id="74" w:name="recommendation-api"/>
      <w:bookmarkEnd w:id="73"/>
      <w:r>
        <w:t>Recommendation API</w:t>
      </w:r>
    </w:p>
    <w:p w14:paraId="6F2399C6" w14:textId="77777777" w:rsidR="009F6116" w:rsidRDefault="00000000">
      <w:pPr>
        <w:pStyle w:val="SourceCode"/>
      </w:pPr>
      <w:r>
        <w:rPr>
          <w:rStyle w:val="VerbatimChar"/>
        </w:rPr>
        <w:t>POST /api/v1/recommendations</w:t>
      </w:r>
      <w:r>
        <w:br/>
      </w:r>
      <w:r>
        <w:rPr>
          <w:rStyle w:val="VerbatimChar"/>
        </w:rPr>
        <w:t>GET  /api/v1/recommendations</w:t>
      </w:r>
    </w:p>
    <w:p w14:paraId="43CF313F" w14:textId="77777777" w:rsidR="009F6116" w:rsidRDefault="00000000">
      <w:pPr>
        <w:pStyle w:val="Heading2"/>
      </w:pPr>
      <w:bookmarkStart w:id="75" w:name="comparison-api"/>
      <w:bookmarkEnd w:id="74"/>
      <w:r>
        <w:t>Comparison API</w:t>
      </w:r>
    </w:p>
    <w:p w14:paraId="7EA12283" w14:textId="77777777" w:rsidR="009F6116" w:rsidRDefault="00000000">
      <w:pPr>
        <w:pStyle w:val="SourceCode"/>
      </w:pPr>
      <w:r>
        <w:rPr>
          <w:rStyle w:val="VerbatimChar"/>
        </w:rPr>
        <w:t>GET /api/v1/compare?ids=12,34,56</w:t>
      </w:r>
    </w:p>
    <w:p w14:paraId="06B5F9A0" w14:textId="77777777" w:rsidR="009F6116" w:rsidRDefault="00000000">
      <w:pPr>
        <w:pStyle w:val="Heading2"/>
      </w:pPr>
      <w:bookmarkStart w:id="76" w:name="prediction-api-r-plumber"/>
      <w:bookmarkEnd w:id="75"/>
      <w:r>
        <w:t>Prediction API – R Plumber</w:t>
      </w:r>
    </w:p>
    <w:p w14:paraId="0E361052" w14:textId="77777777" w:rsidR="009F6116" w:rsidRDefault="00000000">
      <w:pPr>
        <w:pStyle w:val="SourceCode"/>
      </w:pPr>
      <w:r>
        <w:rPr>
          <w:rStyle w:val="VerbatimChar"/>
        </w:rPr>
        <w:t>POST /predict</w:t>
      </w:r>
    </w:p>
    <w:p w14:paraId="4B1CDF2C" w14:textId="77777777" w:rsidR="009F6116" w:rsidRDefault="00000000">
      <w:r>
        <w:pict w14:anchorId="63950C19">
          <v:rect id="_x0000_i1038" style="width:0;height:1.5pt" o:hralign="center" o:hrstd="t" o:hr="t"/>
        </w:pict>
      </w:r>
    </w:p>
    <w:p w14:paraId="2DAA7C78" w14:textId="77777777" w:rsidR="009F6116" w:rsidRDefault="00000000">
      <w:pPr>
        <w:pStyle w:val="Heading1"/>
      </w:pPr>
      <w:bookmarkStart w:id="77" w:name="công-nghệ-sử-dụng"/>
      <w:bookmarkEnd w:id="70"/>
      <w:bookmarkEnd w:id="76"/>
      <w:r>
        <w:t>14. Công nghệ sử dụng</w:t>
      </w:r>
    </w:p>
    <w:tbl>
      <w:tblPr>
        <w:tblStyle w:val="Table"/>
        <w:tblW w:w="0" w:type="auto"/>
        <w:tblLook w:val="0020" w:firstRow="1" w:lastRow="0" w:firstColumn="0" w:lastColumn="0" w:noHBand="0" w:noVBand="0"/>
      </w:tblPr>
      <w:tblGrid>
        <w:gridCol w:w="1835"/>
        <w:gridCol w:w="4019"/>
      </w:tblGrid>
      <w:tr w:rsidR="009F6116" w14:paraId="64175067" w14:textId="77777777" w:rsidTr="009F6116">
        <w:trPr>
          <w:cnfStyle w:val="100000000000" w:firstRow="1" w:lastRow="0" w:firstColumn="0" w:lastColumn="0" w:oddVBand="0" w:evenVBand="0" w:oddHBand="0" w:evenHBand="0" w:firstRowFirstColumn="0" w:firstRowLastColumn="0" w:lastRowFirstColumn="0" w:lastRowLastColumn="0"/>
          <w:tblHeader/>
        </w:trPr>
        <w:tc>
          <w:tcPr>
            <w:tcW w:w="0" w:type="auto"/>
          </w:tcPr>
          <w:p w14:paraId="0075C723" w14:textId="77777777" w:rsidR="009F6116" w:rsidRDefault="00000000">
            <w:pPr>
              <w:pStyle w:val="Compact"/>
            </w:pPr>
            <w:r>
              <w:t>Thành phần</w:t>
            </w:r>
          </w:p>
        </w:tc>
        <w:tc>
          <w:tcPr>
            <w:tcW w:w="0" w:type="auto"/>
          </w:tcPr>
          <w:p w14:paraId="41653E64" w14:textId="77777777" w:rsidR="009F6116" w:rsidRDefault="00000000">
            <w:pPr>
              <w:pStyle w:val="Compact"/>
            </w:pPr>
            <w:r>
              <w:t>Công nghệ đề xuất</w:t>
            </w:r>
          </w:p>
        </w:tc>
      </w:tr>
      <w:tr w:rsidR="009F6116" w14:paraId="685CB9F3" w14:textId="77777777">
        <w:tc>
          <w:tcPr>
            <w:tcW w:w="0" w:type="auto"/>
          </w:tcPr>
          <w:p w14:paraId="6D746F0F" w14:textId="77777777" w:rsidR="009F6116" w:rsidRDefault="00000000">
            <w:pPr>
              <w:pStyle w:val="Compact"/>
            </w:pPr>
            <w:r>
              <w:t>Frontend</w:t>
            </w:r>
          </w:p>
        </w:tc>
        <w:tc>
          <w:tcPr>
            <w:tcW w:w="0" w:type="auto"/>
          </w:tcPr>
          <w:p w14:paraId="26D58504" w14:textId="77777777" w:rsidR="009F6116" w:rsidRDefault="00000000">
            <w:pPr>
              <w:pStyle w:val="Compact"/>
            </w:pPr>
            <w:r>
              <w:t>ReactJS</w:t>
            </w:r>
          </w:p>
        </w:tc>
      </w:tr>
      <w:tr w:rsidR="009F6116" w14:paraId="60056D15" w14:textId="77777777">
        <w:tc>
          <w:tcPr>
            <w:tcW w:w="0" w:type="auto"/>
          </w:tcPr>
          <w:p w14:paraId="485694C4" w14:textId="77777777" w:rsidR="009F6116" w:rsidRDefault="00000000">
            <w:pPr>
              <w:pStyle w:val="Compact"/>
            </w:pPr>
            <w:r>
              <w:t>Backend</w:t>
            </w:r>
          </w:p>
        </w:tc>
        <w:tc>
          <w:tcPr>
            <w:tcW w:w="0" w:type="auto"/>
          </w:tcPr>
          <w:p w14:paraId="3C95F5D9" w14:textId="77777777" w:rsidR="009F6116" w:rsidRDefault="00000000">
            <w:pPr>
              <w:pStyle w:val="Compact"/>
            </w:pPr>
            <w:r>
              <w:t>Java Spring Boot</w:t>
            </w:r>
          </w:p>
        </w:tc>
      </w:tr>
      <w:tr w:rsidR="009F6116" w14:paraId="22268E42" w14:textId="77777777">
        <w:tc>
          <w:tcPr>
            <w:tcW w:w="0" w:type="auto"/>
          </w:tcPr>
          <w:p w14:paraId="4B36A402" w14:textId="77777777" w:rsidR="009F6116" w:rsidRDefault="00000000">
            <w:pPr>
              <w:pStyle w:val="Compact"/>
            </w:pPr>
            <w:r>
              <w:t>Database</w:t>
            </w:r>
          </w:p>
        </w:tc>
        <w:tc>
          <w:tcPr>
            <w:tcW w:w="0" w:type="auto"/>
          </w:tcPr>
          <w:p w14:paraId="0A3EB15A" w14:textId="77777777" w:rsidR="009F6116" w:rsidRDefault="00000000">
            <w:pPr>
              <w:pStyle w:val="Compact"/>
            </w:pPr>
            <w:r>
              <w:t>PostgreSQL</w:t>
            </w:r>
          </w:p>
        </w:tc>
      </w:tr>
      <w:tr w:rsidR="009F6116" w14:paraId="3DF37BB1" w14:textId="77777777">
        <w:tc>
          <w:tcPr>
            <w:tcW w:w="0" w:type="auto"/>
          </w:tcPr>
          <w:p w14:paraId="3C2C352C" w14:textId="77777777" w:rsidR="009F6116" w:rsidRDefault="00000000">
            <w:pPr>
              <w:pStyle w:val="Compact"/>
            </w:pPr>
            <w:r>
              <w:t>Data Pipeline</w:t>
            </w:r>
          </w:p>
        </w:tc>
        <w:tc>
          <w:tcPr>
            <w:tcW w:w="0" w:type="auto"/>
          </w:tcPr>
          <w:p w14:paraId="07009F7F" w14:textId="77777777" w:rsidR="009F6116" w:rsidRDefault="00000000">
            <w:pPr>
              <w:pStyle w:val="Compact"/>
            </w:pPr>
            <w:r>
              <w:t>Python</w:t>
            </w:r>
          </w:p>
        </w:tc>
      </w:tr>
      <w:tr w:rsidR="009F6116" w14:paraId="7DA024C1" w14:textId="77777777">
        <w:tc>
          <w:tcPr>
            <w:tcW w:w="0" w:type="auto"/>
          </w:tcPr>
          <w:p w14:paraId="40DD03C0" w14:textId="77777777" w:rsidR="009F6116" w:rsidRDefault="00000000">
            <w:pPr>
              <w:pStyle w:val="Compact"/>
            </w:pPr>
            <w:r>
              <w:t>Data Cleaning</w:t>
            </w:r>
          </w:p>
        </w:tc>
        <w:tc>
          <w:tcPr>
            <w:tcW w:w="0" w:type="auto"/>
          </w:tcPr>
          <w:p w14:paraId="79E5BD67" w14:textId="77777777" w:rsidR="009F6116" w:rsidRDefault="00000000">
            <w:pPr>
              <w:pStyle w:val="Compact"/>
            </w:pPr>
            <w:r>
              <w:t>Pandas</w:t>
            </w:r>
          </w:p>
        </w:tc>
      </w:tr>
      <w:tr w:rsidR="009F6116" w14:paraId="212AF951" w14:textId="77777777">
        <w:tc>
          <w:tcPr>
            <w:tcW w:w="0" w:type="auto"/>
          </w:tcPr>
          <w:p w14:paraId="03AF0890" w14:textId="77777777" w:rsidR="009F6116" w:rsidRDefault="00000000">
            <w:pPr>
              <w:pStyle w:val="Compact"/>
            </w:pPr>
            <w:r>
              <w:t>Model</w:t>
            </w:r>
          </w:p>
        </w:tc>
        <w:tc>
          <w:tcPr>
            <w:tcW w:w="0" w:type="auto"/>
          </w:tcPr>
          <w:p w14:paraId="6CE826F2" w14:textId="77777777" w:rsidR="009F6116" w:rsidRDefault="00000000">
            <w:pPr>
              <w:pStyle w:val="Compact"/>
            </w:pPr>
            <w:r>
              <w:t>R – Linear Regression</w:t>
            </w:r>
          </w:p>
        </w:tc>
      </w:tr>
      <w:tr w:rsidR="009F6116" w14:paraId="353A5312" w14:textId="77777777">
        <w:tc>
          <w:tcPr>
            <w:tcW w:w="0" w:type="auto"/>
          </w:tcPr>
          <w:p w14:paraId="08AB6561" w14:textId="77777777" w:rsidR="009F6116" w:rsidRDefault="00000000">
            <w:pPr>
              <w:pStyle w:val="Compact"/>
            </w:pPr>
            <w:r>
              <w:t>Model API</w:t>
            </w:r>
          </w:p>
        </w:tc>
        <w:tc>
          <w:tcPr>
            <w:tcW w:w="0" w:type="auto"/>
          </w:tcPr>
          <w:p w14:paraId="325D029F" w14:textId="77777777" w:rsidR="009F6116" w:rsidRDefault="00000000">
            <w:pPr>
              <w:pStyle w:val="Compact"/>
            </w:pPr>
            <w:r>
              <w:t>Plumber</w:t>
            </w:r>
          </w:p>
        </w:tc>
      </w:tr>
      <w:tr w:rsidR="009F6116" w14:paraId="1581BA0E" w14:textId="77777777">
        <w:tc>
          <w:tcPr>
            <w:tcW w:w="0" w:type="auto"/>
          </w:tcPr>
          <w:p w14:paraId="1991B40E" w14:textId="77777777" w:rsidR="009F6116" w:rsidRDefault="00000000">
            <w:pPr>
              <w:pStyle w:val="Compact"/>
            </w:pPr>
            <w:r>
              <w:t>HTTP/JSON</w:t>
            </w:r>
          </w:p>
        </w:tc>
        <w:tc>
          <w:tcPr>
            <w:tcW w:w="0" w:type="auto"/>
          </w:tcPr>
          <w:p w14:paraId="05B540C0" w14:textId="77777777" w:rsidR="009F6116" w:rsidRDefault="00000000">
            <w:pPr>
              <w:pStyle w:val="Compact"/>
            </w:pPr>
            <w:r>
              <w:t>REST API</w:t>
            </w:r>
          </w:p>
        </w:tc>
      </w:tr>
      <w:tr w:rsidR="009F6116" w14:paraId="21809BF7" w14:textId="77777777">
        <w:tc>
          <w:tcPr>
            <w:tcW w:w="0" w:type="auto"/>
          </w:tcPr>
          <w:p w14:paraId="2CCB5652" w14:textId="77777777" w:rsidR="009F6116" w:rsidRDefault="00000000">
            <w:pPr>
              <w:pStyle w:val="Compact"/>
            </w:pPr>
            <w:r>
              <w:lastRenderedPageBreak/>
              <w:t>Visualization</w:t>
            </w:r>
          </w:p>
        </w:tc>
        <w:tc>
          <w:tcPr>
            <w:tcW w:w="0" w:type="auto"/>
          </w:tcPr>
          <w:p w14:paraId="0FBB5A37" w14:textId="77777777" w:rsidR="009F6116" w:rsidRDefault="00000000">
            <w:pPr>
              <w:pStyle w:val="Compact"/>
            </w:pPr>
            <w:r>
              <w:t>Recharts / Plotly</w:t>
            </w:r>
          </w:p>
        </w:tc>
      </w:tr>
      <w:tr w:rsidR="009F6116" w14:paraId="6903809B" w14:textId="77777777">
        <w:tc>
          <w:tcPr>
            <w:tcW w:w="0" w:type="auto"/>
          </w:tcPr>
          <w:p w14:paraId="5DEC1E1B" w14:textId="77777777" w:rsidR="009F6116" w:rsidRDefault="00000000">
            <w:pPr>
              <w:pStyle w:val="Compact"/>
            </w:pPr>
            <w:r>
              <w:t>Version Control</w:t>
            </w:r>
          </w:p>
        </w:tc>
        <w:tc>
          <w:tcPr>
            <w:tcW w:w="0" w:type="auto"/>
          </w:tcPr>
          <w:p w14:paraId="464BE7AC" w14:textId="77777777" w:rsidR="009F6116" w:rsidRDefault="00000000">
            <w:pPr>
              <w:pStyle w:val="Compact"/>
            </w:pPr>
            <w:r>
              <w:t>Git + GitHub</w:t>
            </w:r>
          </w:p>
        </w:tc>
      </w:tr>
      <w:tr w:rsidR="009F6116" w14:paraId="09DFFF3B" w14:textId="77777777">
        <w:tc>
          <w:tcPr>
            <w:tcW w:w="0" w:type="auto"/>
          </w:tcPr>
          <w:p w14:paraId="4669B351" w14:textId="77777777" w:rsidR="009F6116" w:rsidRDefault="00000000">
            <w:pPr>
              <w:pStyle w:val="Compact"/>
            </w:pPr>
            <w:r>
              <w:t>Container</w:t>
            </w:r>
          </w:p>
        </w:tc>
        <w:tc>
          <w:tcPr>
            <w:tcW w:w="0" w:type="auto"/>
          </w:tcPr>
          <w:p w14:paraId="601111AD" w14:textId="77777777" w:rsidR="009F6116" w:rsidRDefault="00000000">
            <w:pPr>
              <w:pStyle w:val="Compact"/>
            </w:pPr>
            <w:r>
              <w:t>Docker Compose</w:t>
            </w:r>
          </w:p>
        </w:tc>
      </w:tr>
      <w:tr w:rsidR="009F6116" w14:paraId="13E6BD57" w14:textId="77777777">
        <w:tc>
          <w:tcPr>
            <w:tcW w:w="0" w:type="auto"/>
          </w:tcPr>
          <w:p w14:paraId="714F24B1" w14:textId="77777777" w:rsidR="009F6116" w:rsidRDefault="00000000">
            <w:pPr>
              <w:pStyle w:val="Compact"/>
            </w:pPr>
            <w:r>
              <w:t>IDE</w:t>
            </w:r>
          </w:p>
        </w:tc>
        <w:tc>
          <w:tcPr>
            <w:tcW w:w="0" w:type="auto"/>
          </w:tcPr>
          <w:p w14:paraId="043F853A" w14:textId="77777777" w:rsidR="009F6116" w:rsidRDefault="00000000">
            <w:pPr>
              <w:pStyle w:val="Compact"/>
            </w:pPr>
            <w:r>
              <w:t>Visual Studio Code / IntelliJ / RStudio</w:t>
            </w:r>
          </w:p>
        </w:tc>
      </w:tr>
    </w:tbl>
    <w:p w14:paraId="15FA8016" w14:textId="77777777" w:rsidR="009F6116" w:rsidRDefault="00000000">
      <w:r>
        <w:pict w14:anchorId="67FE1A15">
          <v:rect id="_x0000_i1039" style="width:0;height:1.5pt" o:hralign="center" o:hrstd="t" o:hr="t"/>
        </w:pict>
      </w:r>
    </w:p>
    <w:p w14:paraId="4610786D" w14:textId="77777777" w:rsidR="009F6116" w:rsidRDefault="00000000">
      <w:pPr>
        <w:pStyle w:val="Heading1"/>
      </w:pPr>
      <w:bookmarkStart w:id="78" w:name="yêu-cầu-kiểm-thử"/>
      <w:bookmarkEnd w:id="77"/>
      <w:r>
        <w:t>15. Yêu cầu kiểm thử</w:t>
      </w:r>
    </w:p>
    <w:p w14:paraId="00E8BC6D" w14:textId="77777777" w:rsidR="009F6116" w:rsidRDefault="00000000">
      <w:pPr>
        <w:pStyle w:val="FirstParagraph"/>
      </w:pPr>
      <w:r>
        <w:t>Hệ thống phải thực hiện tối thiểu:</w:t>
      </w:r>
    </w:p>
    <w:p w14:paraId="7B91585E" w14:textId="77777777" w:rsidR="009F6116" w:rsidRDefault="00000000">
      <w:pPr>
        <w:pStyle w:val="Heading3"/>
      </w:pPr>
      <w:bookmarkStart w:id="79" w:name="unit-test"/>
      <w:r>
        <w:t>Unit Test</w:t>
      </w:r>
    </w:p>
    <w:p w14:paraId="11F805E3" w14:textId="77777777" w:rsidR="009F6116" w:rsidRDefault="00000000">
      <w:pPr>
        <w:pStyle w:val="Compact"/>
        <w:numPr>
          <w:ilvl w:val="0"/>
          <w:numId w:val="28"/>
        </w:numPr>
      </w:pPr>
      <w:r>
        <w:t>Kiểm tra logic Smart Tagging.</w:t>
      </w:r>
    </w:p>
    <w:p w14:paraId="73069E84" w14:textId="77777777" w:rsidR="009F6116" w:rsidRDefault="00000000">
      <w:pPr>
        <w:pStyle w:val="Compact"/>
        <w:numPr>
          <w:ilvl w:val="0"/>
          <w:numId w:val="28"/>
        </w:numPr>
      </w:pPr>
      <w:r>
        <w:t>Kiểm tra Recommendation Score.</w:t>
      </w:r>
    </w:p>
    <w:p w14:paraId="5FFC31FA" w14:textId="77777777" w:rsidR="009F6116" w:rsidRDefault="00000000">
      <w:pPr>
        <w:pStyle w:val="Compact"/>
        <w:numPr>
          <w:ilvl w:val="0"/>
          <w:numId w:val="28"/>
        </w:numPr>
      </w:pPr>
      <w:r>
        <w:t>Kiểm tra validation.</w:t>
      </w:r>
    </w:p>
    <w:p w14:paraId="69161FC1" w14:textId="77777777" w:rsidR="009F6116" w:rsidRDefault="00000000">
      <w:pPr>
        <w:pStyle w:val="Compact"/>
        <w:numPr>
          <w:ilvl w:val="0"/>
          <w:numId w:val="28"/>
        </w:numPr>
      </w:pPr>
      <w:r>
        <w:t>Kiểm tra các hàm xử lý dữ liệu.</w:t>
      </w:r>
    </w:p>
    <w:p w14:paraId="10CD2A73" w14:textId="77777777" w:rsidR="009F6116" w:rsidRDefault="00000000">
      <w:pPr>
        <w:pStyle w:val="Heading3"/>
      </w:pPr>
      <w:bookmarkStart w:id="80" w:name="integration-test"/>
      <w:bookmarkEnd w:id="79"/>
      <w:r>
        <w:t>Integration Test</w:t>
      </w:r>
    </w:p>
    <w:p w14:paraId="29E23081" w14:textId="77777777" w:rsidR="009F6116" w:rsidRDefault="00000000">
      <w:pPr>
        <w:pStyle w:val="Compact"/>
        <w:numPr>
          <w:ilvl w:val="0"/>
          <w:numId w:val="29"/>
        </w:numPr>
      </w:pPr>
      <w:r>
        <w:t>Spring Boot ↔ PostgreSQL.</w:t>
      </w:r>
    </w:p>
    <w:p w14:paraId="656B9D94" w14:textId="77777777" w:rsidR="009F6116" w:rsidRDefault="00000000">
      <w:pPr>
        <w:pStyle w:val="Compact"/>
        <w:numPr>
          <w:ilvl w:val="0"/>
          <w:numId w:val="29"/>
        </w:numPr>
      </w:pPr>
      <w:r>
        <w:t>Spring Boot ↔ R Plumber.</w:t>
      </w:r>
    </w:p>
    <w:p w14:paraId="6C891300" w14:textId="77777777" w:rsidR="009F6116" w:rsidRDefault="00000000">
      <w:pPr>
        <w:pStyle w:val="Compact"/>
        <w:numPr>
          <w:ilvl w:val="0"/>
          <w:numId w:val="29"/>
        </w:numPr>
      </w:pPr>
      <w:r>
        <w:t>Frontend ↔ Spring Boot.</w:t>
      </w:r>
    </w:p>
    <w:p w14:paraId="61AAD7D7" w14:textId="77777777" w:rsidR="009F6116" w:rsidRDefault="00000000">
      <w:pPr>
        <w:pStyle w:val="Heading3"/>
      </w:pPr>
      <w:bookmarkStart w:id="81" w:name="api-test"/>
      <w:bookmarkEnd w:id="80"/>
      <w:r>
        <w:t>API Test</w:t>
      </w:r>
    </w:p>
    <w:p w14:paraId="72274239" w14:textId="77777777" w:rsidR="009F6116" w:rsidRDefault="00000000">
      <w:pPr>
        <w:pStyle w:val="FirstParagraph"/>
      </w:pPr>
      <w:r>
        <w:t>Kiểm tra:</w:t>
      </w:r>
    </w:p>
    <w:p w14:paraId="67246CDB" w14:textId="77777777" w:rsidR="009F6116" w:rsidRDefault="00000000">
      <w:pPr>
        <w:pStyle w:val="Compact"/>
        <w:numPr>
          <w:ilvl w:val="0"/>
          <w:numId w:val="30"/>
        </w:numPr>
      </w:pPr>
      <w:r>
        <w:t>HTTP status.</w:t>
      </w:r>
    </w:p>
    <w:p w14:paraId="7B70F9FA" w14:textId="77777777" w:rsidR="009F6116" w:rsidRDefault="00000000">
      <w:pPr>
        <w:pStyle w:val="Compact"/>
        <w:numPr>
          <w:ilvl w:val="0"/>
          <w:numId w:val="30"/>
        </w:numPr>
      </w:pPr>
      <w:r>
        <w:t>JSON schema.</w:t>
      </w:r>
    </w:p>
    <w:p w14:paraId="3832E5A8" w14:textId="77777777" w:rsidR="009F6116" w:rsidRDefault="00000000">
      <w:pPr>
        <w:pStyle w:val="Compact"/>
        <w:numPr>
          <w:ilvl w:val="0"/>
          <w:numId w:val="30"/>
        </w:numPr>
      </w:pPr>
      <w:r>
        <w:t>Input validation.</w:t>
      </w:r>
    </w:p>
    <w:p w14:paraId="13A11EFF" w14:textId="77777777" w:rsidR="009F6116" w:rsidRDefault="00000000">
      <w:pPr>
        <w:pStyle w:val="Compact"/>
        <w:numPr>
          <w:ilvl w:val="0"/>
          <w:numId w:val="30"/>
        </w:numPr>
      </w:pPr>
      <w:r>
        <w:t>Error handling.</w:t>
      </w:r>
    </w:p>
    <w:p w14:paraId="272EE29F" w14:textId="77777777" w:rsidR="009F6116" w:rsidRDefault="00000000">
      <w:pPr>
        <w:pStyle w:val="Heading3"/>
      </w:pPr>
      <w:bookmarkStart w:id="82" w:name="performance-test"/>
      <w:bookmarkEnd w:id="81"/>
      <w:r>
        <w:t>Performance Test</w:t>
      </w:r>
    </w:p>
    <w:p w14:paraId="4CB8BA43" w14:textId="77777777" w:rsidR="009F6116" w:rsidRDefault="00000000">
      <w:pPr>
        <w:pStyle w:val="FirstParagraph"/>
      </w:pPr>
      <w:r>
        <w:t>Kiểm tra:</w:t>
      </w:r>
    </w:p>
    <w:p w14:paraId="65CE87A3" w14:textId="77777777" w:rsidR="009F6116" w:rsidRDefault="00000000">
      <w:pPr>
        <w:pStyle w:val="Compact"/>
        <w:numPr>
          <w:ilvl w:val="0"/>
          <w:numId w:val="31"/>
        </w:numPr>
      </w:pPr>
      <w:r>
        <w:t>Search.</w:t>
      </w:r>
    </w:p>
    <w:p w14:paraId="3F365640" w14:textId="77777777" w:rsidR="009F6116" w:rsidRDefault="00000000">
      <w:pPr>
        <w:pStyle w:val="Compact"/>
        <w:numPr>
          <w:ilvl w:val="0"/>
          <w:numId w:val="31"/>
        </w:numPr>
      </w:pPr>
      <w:r>
        <w:t>Filter.</w:t>
      </w:r>
    </w:p>
    <w:p w14:paraId="2297AD85" w14:textId="77777777" w:rsidR="009F6116" w:rsidRDefault="00000000">
      <w:pPr>
        <w:pStyle w:val="Compact"/>
        <w:numPr>
          <w:ilvl w:val="0"/>
          <w:numId w:val="31"/>
        </w:numPr>
      </w:pPr>
      <w:r>
        <w:t>Compare.</w:t>
      </w:r>
    </w:p>
    <w:p w14:paraId="2FE879BF" w14:textId="77777777" w:rsidR="009F6116" w:rsidRDefault="00000000">
      <w:pPr>
        <w:pStyle w:val="Compact"/>
        <w:numPr>
          <w:ilvl w:val="0"/>
          <w:numId w:val="31"/>
        </w:numPr>
      </w:pPr>
      <w:r>
        <w:t>Valuation.</w:t>
      </w:r>
    </w:p>
    <w:p w14:paraId="0493513C" w14:textId="77777777" w:rsidR="009F6116" w:rsidRDefault="00000000">
      <w:pPr>
        <w:pStyle w:val="Heading3"/>
      </w:pPr>
      <w:bookmarkStart w:id="83" w:name="system-test"/>
      <w:bookmarkEnd w:id="82"/>
      <w:r>
        <w:lastRenderedPageBreak/>
        <w:t>System Test</w:t>
      </w:r>
    </w:p>
    <w:p w14:paraId="22A00ACB" w14:textId="77777777" w:rsidR="009F6116" w:rsidRDefault="00000000">
      <w:pPr>
        <w:pStyle w:val="FirstParagraph"/>
      </w:pPr>
      <w:r>
        <w:t>Kiểm tra các luồng:</w:t>
      </w:r>
    </w:p>
    <w:p w14:paraId="70CAD6B9" w14:textId="77777777" w:rsidR="009F6116" w:rsidRDefault="00000000">
      <w:pPr>
        <w:pStyle w:val="SourceCode"/>
      </w:pPr>
      <w:r>
        <w:rPr>
          <w:rStyle w:val="VerbatimChar"/>
        </w:rPr>
        <w:t>Tìm kiếm xe</w:t>
      </w:r>
      <w:r>
        <w:br/>
      </w:r>
      <w:r>
        <w:rPr>
          <w:rStyle w:val="VerbatimChar"/>
        </w:rPr>
        <w:t>→ Lọc</w:t>
      </w:r>
      <w:r>
        <w:br/>
      </w:r>
      <w:r>
        <w:rPr>
          <w:rStyle w:val="VerbatimChar"/>
        </w:rPr>
        <w:t>→ Xem chi tiết</w:t>
      </w:r>
      <w:r>
        <w:br/>
      </w:r>
      <w:r>
        <w:rPr>
          <w:rStyle w:val="VerbatimChar"/>
        </w:rPr>
        <w:t>→ Xem giá dự đoán</w:t>
      </w:r>
      <w:r>
        <w:br/>
      </w:r>
      <w:r>
        <w:rPr>
          <w:rStyle w:val="VerbatimChar"/>
        </w:rPr>
        <w:t>→ So sánh</w:t>
      </w:r>
      <w:r>
        <w:br/>
      </w:r>
      <w:r>
        <w:rPr>
          <w:rStyle w:val="VerbatimChar"/>
        </w:rPr>
        <w:t>→ Được đề xuất</w:t>
      </w:r>
    </w:p>
    <w:p w14:paraId="309C7443" w14:textId="77777777" w:rsidR="009F6116" w:rsidRDefault="00000000">
      <w:pPr>
        <w:pStyle w:val="FirstParagraph"/>
      </w:pPr>
      <w:r>
        <w:t>và:</w:t>
      </w:r>
    </w:p>
    <w:p w14:paraId="7D250E52" w14:textId="77777777" w:rsidR="009F6116" w:rsidRDefault="00000000">
      <w:pPr>
        <w:pStyle w:val="SourceCode"/>
      </w:pPr>
      <w:r>
        <w:rPr>
          <w:rStyle w:val="VerbatimChar"/>
        </w:rPr>
        <w:t>Nhập thông tin xe</w:t>
      </w:r>
      <w:r>
        <w:br/>
      </w:r>
      <w:r>
        <w:rPr>
          <w:rStyle w:val="VerbatimChar"/>
        </w:rPr>
        <w:t>→ Gửi định giá</w:t>
      </w:r>
      <w:r>
        <w:br/>
      </w:r>
      <w:r>
        <w:rPr>
          <w:rStyle w:val="VerbatimChar"/>
        </w:rPr>
        <w:t>→ Regression</w:t>
      </w:r>
      <w:r>
        <w:br/>
      </w:r>
      <w:r>
        <w:rPr>
          <w:rStyle w:val="VerbatimChar"/>
        </w:rPr>
        <w:t>→ Nhận giá dự đoán</w:t>
      </w:r>
    </w:p>
    <w:p w14:paraId="11A353C8" w14:textId="77777777" w:rsidR="009F6116" w:rsidRDefault="00000000">
      <w:r>
        <w:pict w14:anchorId="1A3B9343">
          <v:rect id="_x0000_i1040" style="width:0;height:1.5pt" o:hralign="center" o:hrstd="t" o:hr="t"/>
        </w:pict>
      </w:r>
    </w:p>
    <w:p w14:paraId="41D1DA07" w14:textId="77777777" w:rsidR="009F6116" w:rsidRDefault="00000000">
      <w:pPr>
        <w:pStyle w:val="Heading1"/>
      </w:pPr>
      <w:bookmarkStart w:id="84" w:name="tiêu-chí-nghiệm-thu"/>
      <w:bookmarkEnd w:id="78"/>
      <w:bookmarkEnd w:id="83"/>
      <w:r>
        <w:t>16. Tiêu chí nghiệm thu</w:t>
      </w:r>
    </w:p>
    <w:p w14:paraId="2AA60521" w14:textId="77777777" w:rsidR="009F6116" w:rsidRDefault="00000000">
      <w:pPr>
        <w:pStyle w:val="FirstParagraph"/>
      </w:pPr>
      <w:r>
        <w:t>Dự án được xem là hoàn thành khi đạt các tiêu chí:</w:t>
      </w:r>
    </w:p>
    <w:p w14:paraId="3E1F7A83" w14:textId="77777777" w:rsidR="009F6116" w:rsidRDefault="00000000">
      <w:pPr>
        <w:pStyle w:val="Heading3"/>
      </w:pPr>
      <w:bookmarkStart w:id="85" w:name="dữ-liệu-1"/>
      <w:r>
        <w:t>Dữ liệu</w:t>
      </w:r>
    </w:p>
    <w:p w14:paraId="58ABBDEB" w14:textId="77777777" w:rsidR="009F6116" w:rsidRDefault="00000000">
      <w:pPr>
        <w:pStyle w:val="Compact"/>
        <w:numPr>
          <w:ilvl w:val="0"/>
          <w:numId w:val="32"/>
        </w:numPr>
      </w:pPr>
      <w:r>
        <w:t>Có tối thiểu 2.000 bản ghi sạch.</w:t>
      </w:r>
    </w:p>
    <w:p w14:paraId="4FA1C167" w14:textId="77777777" w:rsidR="009F6116" w:rsidRDefault="00000000">
      <w:pPr>
        <w:pStyle w:val="Compact"/>
        <w:numPr>
          <w:ilvl w:val="0"/>
          <w:numId w:val="32"/>
        </w:numPr>
      </w:pPr>
      <w:r>
        <w:t>Mục tiêu tối đa 5.000+ bản ghi.</w:t>
      </w:r>
    </w:p>
    <w:p w14:paraId="0B856EE1" w14:textId="77777777" w:rsidR="009F6116" w:rsidRDefault="00000000">
      <w:pPr>
        <w:pStyle w:val="Compact"/>
        <w:numPr>
          <w:ilvl w:val="0"/>
          <w:numId w:val="32"/>
        </w:numPr>
      </w:pPr>
      <w:r>
        <w:t>Bản ghi có nguồn dữ liệu và thời gian thu thập.</w:t>
      </w:r>
    </w:p>
    <w:p w14:paraId="18FB54C7" w14:textId="77777777" w:rsidR="009F6116" w:rsidRDefault="00000000">
      <w:pPr>
        <w:pStyle w:val="Heading3"/>
      </w:pPr>
      <w:bookmarkStart w:id="86" w:name="backend-1"/>
      <w:bookmarkEnd w:id="85"/>
      <w:r>
        <w:t>Backend</w:t>
      </w:r>
    </w:p>
    <w:p w14:paraId="7CF0221E" w14:textId="77777777" w:rsidR="009F6116" w:rsidRDefault="00000000">
      <w:pPr>
        <w:pStyle w:val="Compact"/>
        <w:numPr>
          <w:ilvl w:val="0"/>
          <w:numId w:val="33"/>
        </w:numPr>
      </w:pPr>
      <w:r>
        <w:t>API hoạt động ổn định.</w:t>
      </w:r>
    </w:p>
    <w:p w14:paraId="2359D236" w14:textId="77777777" w:rsidR="009F6116" w:rsidRDefault="00000000">
      <w:pPr>
        <w:pStyle w:val="Compact"/>
        <w:numPr>
          <w:ilvl w:val="0"/>
          <w:numId w:val="33"/>
        </w:numPr>
      </w:pPr>
      <w:r>
        <w:t>Tìm kiếm/lọc nhiều điều kiện.</w:t>
      </w:r>
    </w:p>
    <w:p w14:paraId="47E21817" w14:textId="77777777" w:rsidR="009F6116" w:rsidRDefault="00000000">
      <w:pPr>
        <w:pStyle w:val="Compact"/>
        <w:numPr>
          <w:ilvl w:val="0"/>
          <w:numId w:val="33"/>
        </w:numPr>
      </w:pPr>
      <w:r>
        <w:t>Phân trang và sắp xếp.</w:t>
      </w:r>
    </w:p>
    <w:p w14:paraId="47C30638" w14:textId="77777777" w:rsidR="009F6116" w:rsidRDefault="00000000">
      <w:pPr>
        <w:pStyle w:val="Compact"/>
        <w:numPr>
          <w:ilvl w:val="0"/>
          <w:numId w:val="33"/>
        </w:numPr>
      </w:pPr>
      <w:r>
        <w:t>Có API định giá.</w:t>
      </w:r>
    </w:p>
    <w:p w14:paraId="1FD26059" w14:textId="77777777" w:rsidR="009F6116" w:rsidRDefault="00000000">
      <w:pPr>
        <w:pStyle w:val="Compact"/>
        <w:numPr>
          <w:ilvl w:val="0"/>
          <w:numId w:val="33"/>
        </w:numPr>
      </w:pPr>
      <w:r>
        <w:t>Có Recommendation API.</w:t>
      </w:r>
    </w:p>
    <w:p w14:paraId="64C6ED2D" w14:textId="77777777" w:rsidR="009F6116" w:rsidRDefault="00000000">
      <w:pPr>
        <w:pStyle w:val="Compact"/>
        <w:numPr>
          <w:ilvl w:val="0"/>
          <w:numId w:val="33"/>
        </w:numPr>
      </w:pPr>
      <w:r>
        <w:t>Có API so sánh.</w:t>
      </w:r>
    </w:p>
    <w:p w14:paraId="3E85D60D" w14:textId="77777777" w:rsidR="009F6116" w:rsidRDefault="00000000">
      <w:pPr>
        <w:pStyle w:val="Heading3"/>
      </w:pPr>
      <w:bookmarkStart w:id="87" w:name="model"/>
      <w:bookmarkEnd w:id="86"/>
      <w:r>
        <w:t>Model</w:t>
      </w:r>
    </w:p>
    <w:p w14:paraId="2F71907B" w14:textId="77777777" w:rsidR="009F6116" w:rsidRDefault="00000000">
      <w:pPr>
        <w:pStyle w:val="Compact"/>
        <w:numPr>
          <w:ilvl w:val="0"/>
          <w:numId w:val="34"/>
        </w:numPr>
      </w:pPr>
      <w:r>
        <w:t>Regression hoạt động thông qua R Plumber.</w:t>
      </w:r>
    </w:p>
    <w:p w14:paraId="32C09DC5" w14:textId="77777777" w:rsidR="009F6116" w:rsidRDefault="00000000">
      <w:pPr>
        <w:pStyle w:val="Compact"/>
        <w:numPr>
          <w:ilvl w:val="0"/>
          <w:numId w:val="34"/>
        </w:numPr>
      </w:pPr>
      <w:r>
        <w:t>Backend gọi được Model API.</w:t>
      </w:r>
    </w:p>
    <w:p w14:paraId="2271554D" w14:textId="77777777" w:rsidR="009F6116" w:rsidRDefault="00000000">
      <w:pPr>
        <w:pStyle w:val="Compact"/>
        <w:numPr>
          <w:ilvl w:val="0"/>
          <w:numId w:val="34"/>
        </w:numPr>
      </w:pPr>
      <w:r>
        <w:t>Có kết quả giá dự đoán.</w:t>
      </w:r>
    </w:p>
    <w:p w14:paraId="70E2306E" w14:textId="77777777" w:rsidR="009F6116" w:rsidRDefault="00000000">
      <w:pPr>
        <w:pStyle w:val="Compact"/>
        <w:numPr>
          <w:ilvl w:val="0"/>
          <w:numId w:val="34"/>
        </w:numPr>
      </w:pPr>
      <w:r>
        <w:t xml:space="preserve">Có </w:t>
      </w:r>
      <w:r>
        <w:rPr>
          <w:rStyle w:val="VerbatimChar"/>
        </w:rPr>
        <w:t>model_version</w:t>
      </w:r>
      <w:r>
        <w:t>.</w:t>
      </w:r>
    </w:p>
    <w:p w14:paraId="3068D46A" w14:textId="77777777" w:rsidR="009F6116" w:rsidRDefault="00000000">
      <w:pPr>
        <w:pStyle w:val="Compact"/>
        <w:numPr>
          <w:ilvl w:val="0"/>
          <w:numId w:val="34"/>
        </w:numPr>
      </w:pPr>
      <w:r>
        <w:lastRenderedPageBreak/>
        <w:t>Có đánh giá chất lượng mô hình bằng các chỉ số phù hợp như R², MAE, RMSE hoặc MAPE.</w:t>
      </w:r>
    </w:p>
    <w:p w14:paraId="40A9A213" w14:textId="77777777" w:rsidR="009F6116" w:rsidRDefault="00000000">
      <w:pPr>
        <w:pStyle w:val="Heading3"/>
      </w:pPr>
      <w:bookmarkStart w:id="88" w:name="frontend-1"/>
      <w:bookmarkEnd w:id="87"/>
      <w:r>
        <w:t>Frontend</w:t>
      </w:r>
    </w:p>
    <w:p w14:paraId="46BB9C40" w14:textId="77777777" w:rsidR="009F6116" w:rsidRDefault="00000000">
      <w:pPr>
        <w:pStyle w:val="Compact"/>
        <w:numPr>
          <w:ilvl w:val="0"/>
          <w:numId w:val="35"/>
        </w:numPr>
      </w:pPr>
      <w:r>
        <w:t>Hiển thị danh sách xe.</w:t>
      </w:r>
    </w:p>
    <w:p w14:paraId="26662BED" w14:textId="77777777" w:rsidR="009F6116" w:rsidRDefault="00000000">
      <w:pPr>
        <w:pStyle w:val="Compact"/>
        <w:numPr>
          <w:ilvl w:val="0"/>
          <w:numId w:val="35"/>
        </w:numPr>
      </w:pPr>
      <w:r>
        <w:t>Filter.</w:t>
      </w:r>
    </w:p>
    <w:p w14:paraId="38AFF36C" w14:textId="77777777" w:rsidR="009F6116" w:rsidRDefault="00000000">
      <w:pPr>
        <w:pStyle w:val="Compact"/>
        <w:numPr>
          <w:ilvl w:val="0"/>
          <w:numId w:val="35"/>
        </w:numPr>
      </w:pPr>
      <w:r>
        <w:t>Detail.</w:t>
      </w:r>
    </w:p>
    <w:p w14:paraId="511A4548" w14:textId="77777777" w:rsidR="009F6116" w:rsidRDefault="00000000">
      <w:pPr>
        <w:pStyle w:val="Compact"/>
        <w:numPr>
          <w:ilvl w:val="0"/>
          <w:numId w:val="35"/>
        </w:numPr>
      </w:pPr>
      <w:r>
        <w:t>Compare.</w:t>
      </w:r>
    </w:p>
    <w:p w14:paraId="77E0CD32" w14:textId="77777777" w:rsidR="009F6116" w:rsidRDefault="00000000">
      <w:pPr>
        <w:pStyle w:val="Compact"/>
        <w:numPr>
          <w:ilvl w:val="0"/>
          <w:numId w:val="35"/>
        </w:numPr>
      </w:pPr>
      <w:r>
        <w:t>Valuation.</w:t>
      </w:r>
    </w:p>
    <w:p w14:paraId="062CE28A" w14:textId="77777777" w:rsidR="009F6116" w:rsidRDefault="00000000">
      <w:pPr>
        <w:pStyle w:val="Compact"/>
        <w:numPr>
          <w:ilvl w:val="0"/>
          <w:numId w:val="35"/>
        </w:numPr>
      </w:pPr>
      <w:r>
        <w:t>Smart Tagging.</w:t>
      </w:r>
    </w:p>
    <w:p w14:paraId="02FB86DA" w14:textId="77777777" w:rsidR="009F6116" w:rsidRDefault="00000000">
      <w:pPr>
        <w:pStyle w:val="Compact"/>
        <w:numPr>
          <w:ilvl w:val="0"/>
          <w:numId w:val="35"/>
        </w:numPr>
      </w:pPr>
      <w:r>
        <w:t>Recommendation.</w:t>
      </w:r>
    </w:p>
    <w:p w14:paraId="06710DF3" w14:textId="77777777" w:rsidR="009F6116" w:rsidRDefault="00000000">
      <w:pPr>
        <w:pStyle w:val="Heading3"/>
      </w:pPr>
      <w:bookmarkStart w:id="89" w:name="hệ-thống"/>
      <w:bookmarkEnd w:id="88"/>
      <w:r>
        <w:t>Hệ thống</w:t>
      </w:r>
    </w:p>
    <w:p w14:paraId="3A30D1F6" w14:textId="77777777" w:rsidR="009F6116" w:rsidRDefault="00000000">
      <w:pPr>
        <w:pStyle w:val="Compact"/>
        <w:numPr>
          <w:ilvl w:val="0"/>
          <w:numId w:val="36"/>
        </w:numPr>
      </w:pPr>
      <w:r>
        <w:t>Chạy được với Seed Dataset khi không có Internet.</w:t>
      </w:r>
    </w:p>
    <w:p w14:paraId="7DF39B0D" w14:textId="77777777" w:rsidR="009F6116" w:rsidRDefault="00000000">
      <w:pPr>
        <w:pStyle w:val="Compact"/>
        <w:numPr>
          <w:ilvl w:val="0"/>
          <w:numId w:val="36"/>
        </w:numPr>
      </w:pPr>
      <w:r>
        <w:t>Có tài liệu hướng dẫn cài đặt.</w:t>
      </w:r>
    </w:p>
    <w:p w14:paraId="0B8E43A4" w14:textId="40185389" w:rsidR="009F6116" w:rsidRDefault="00000000">
      <w:pPr>
        <w:pStyle w:val="Compact"/>
        <w:numPr>
          <w:ilvl w:val="0"/>
          <w:numId w:val="36"/>
        </w:numPr>
      </w:pPr>
      <w:r>
        <w:t>Source code được quản lý trên GitHub.</w:t>
      </w:r>
    </w:p>
    <w:p w14:paraId="6BC5AE29" w14:textId="77777777" w:rsidR="009F6116" w:rsidRDefault="00000000">
      <w:pPr>
        <w:pStyle w:val="Heading1"/>
      </w:pPr>
      <w:bookmarkStart w:id="90" w:name="deliverables"/>
      <w:bookmarkEnd w:id="84"/>
      <w:bookmarkEnd w:id="89"/>
      <w:r>
        <w:t>17. Deliverables</w:t>
      </w:r>
    </w:p>
    <w:p w14:paraId="2942EA6F" w14:textId="77777777" w:rsidR="009F6116" w:rsidRDefault="00000000">
      <w:pPr>
        <w:pStyle w:val="FirstParagraph"/>
      </w:pPr>
      <w:r>
        <w:t>Các sản phẩm bàn giao:</w:t>
      </w:r>
    </w:p>
    <w:p w14:paraId="07287D58" w14:textId="77777777" w:rsidR="009F6116" w:rsidRDefault="00000000">
      <w:pPr>
        <w:pStyle w:val="Compact"/>
        <w:numPr>
          <w:ilvl w:val="0"/>
          <w:numId w:val="6"/>
        </w:numPr>
      </w:pPr>
      <w:r>
        <w:t>Source code hoàn chỉnh.</w:t>
      </w:r>
    </w:p>
    <w:p w14:paraId="375D445A" w14:textId="77777777" w:rsidR="009F6116" w:rsidRDefault="00000000">
      <w:pPr>
        <w:pStyle w:val="Compact"/>
        <w:numPr>
          <w:ilvl w:val="0"/>
          <w:numId w:val="6"/>
        </w:numPr>
      </w:pPr>
      <w:r>
        <w:t>Database schema và Seed Dataset.</w:t>
      </w:r>
    </w:p>
    <w:p w14:paraId="1014110E" w14:textId="77777777" w:rsidR="009F6116" w:rsidRDefault="00000000">
      <w:pPr>
        <w:pStyle w:val="Compact"/>
        <w:numPr>
          <w:ilvl w:val="0"/>
          <w:numId w:val="6"/>
        </w:numPr>
      </w:pPr>
      <w:r>
        <w:t>Mô hình Regression và R Plumber API.</w:t>
      </w:r>
    </w:p>
    <w:p w14:paraId="6CDF1030" w14:textId="77777777" w:rsidR="009F6116" w:rsidRDefault="00000000">
      <w:pPr>
        <w:pStyle w:val="Compact"/>
        <w:numPr>
          <w:ilvl w:val="0"/>
          <w:numId w:val="6"/>
        </w:numPr>
      </w:pPr>
      <w:r>
        <w:t>Backend REST API.</w:t>
      </w:r>
    </w:p>
    <w:p w14:paraId="447CF3EE" w14:textId="77777777" w:rsidR="009F6116" w:rsidRDefault="00000000">
      <w:pPr>
        <w:pStyle w:val="Compact"/>
        <w:numPr>
          <w:ilvl w:val="0"/>
          <w:numId w:val="6"/>
        </w:numPr>
      </w:pPr>
      <w:r>
        <w:t>Frontend Web.</w:t>
      </w:r>
    </w:p>
    <w:p w14:paraId="08A6B9EC" w14:textId="77777777" w:rsidR="009F6116" w:rsidRDefault="00000000">
      <w:pPr>
        <w:pStyle w:val="Compact"/>
        <w:numPr>
          <w:ilvl w:val="0"/>
          <w:numId w:val="6"/>
        </w:numPr>
      </w:pPr>
      <w:r>
        <w:t>UML diagrams.</w:t>
      </w:r>
    </w:p>
    <w:p w14:paraId="7F3738A5" w14:textId="77777777" w:rsidR="009F6116" w:rsidRDefault="00000000">
      <w:pPr>
        <w:pStyle w:val="Compact"/>
        <w:numPr>
          <w:ilvl w:val="0"/>
          <w:numId w:val="6"/>
        </w:numPr>
      </w:pPr>
      <w:r>
        <w:t>Tài liệu SRS.</w:t>
      </w:r>
    </w:p>
    <w:p w14:paraId="04850EB3" w14:textId="77777777" w:rsidR="009F6116" w:rsidRDefault="00000000">
      <w:pPr>
        <w:pStyle w:val="Compact"/>
        <w:numPr>
          <w:ilvl w:val="0"/>
          <w:numId w:val="6"/>
        </w:numPr>
      </w:pPr>
      <w:r>
        <w:t>Tài liệu cài đặt và hướng dẫn chạy hệ thống.</w:t>
      </w:r>
    </w:p>
    <w:p w14:paraId="7F91AD22" w14:textId="77777777" w:rsidR="009F6116" w:rsidRDefault="00000000">
      <w:pPr>
        <w:pStyle w:val="Compact"/>
        <w:numPr>
          <w:ilvl w:val="0"/>
          <w:numId w:val="6"/>
        </w:numPr>
      </w:pPr>
      <w:r>
        <w:t>Tài liệu kiểm thử.</w:t>
      </w:r>
    </w:p>
    <w:p w14:paraId="12ABF5D4" w14:textId="77777777" w:rsidR="009F6116" w:rsidRDefault="00000000">
      <w:pPr>
        <w:pStyle w:val="Compact"/>
        <w:numPr>
          <w:ilvl w:val="0"/>
          <w:numId w:val="6"/>
        </w:numPr>
      </w:pPr>
      <w:r>
        <w:t>Slide thuyết trình và demo.</w:t>
      </w:r>
    </w:p>
    <w:p w14:paraId="6A027EE2" w14:textId="77777777" w:rsidR="009F6116" w:rsidRDefault="00000000">
      <w:r>
        <w:pict w14:anchorId="17DAC8C9">
          <v:rect id="_x0000_i1041" style="width:0;height:1.5pt" o:hralign="center" o:hrstd="t" o:hr="t"/>
        </w:pict>
      </w:r>
    </w:p>
    <w:p w14:paraId="7CCA9F21" w14:textId="77777777" w:rsidR="009F6116" w:rsidRDefault="00000000">
      <w:pPr>
        <w:pStyle w:val="Heading1"/>
      </w:pPr>
      <w:bookmarkStart w:id="91" w:name="các-giới-hạn-và-giả-định"/>
      <w:bookmarkEnd w:id="90"/>
      <w:r>
        <w:t>18. Các giới hạn và giả định</w:t>
      </w:r>
    </w:p>
    <w:p w14:paraId="0447BEEF" w14:textId="77777777" w:rsidR="009F6116" w:rsidRDefault="00000000">
      <w:pPr>
        <w:pStyle w:val="Compact"/>
        <w:numPr>
          <w:ilvl w:val="0"/>
          <w:numId w:val="37"/>
        </w:numPr>
      </w:pPr>
      <w:r>
        <w:t>Dữ liệu thị trường được thu thập theo Batch, không yêu cầu cập nhật theo thời gian thực.</w:t>
      </w:r>
    </w:p>
    <w:p w14:paraId="4F7499BC" w14:textId="77777777" w:rsidR="009F6116" w:rsidRDefault="00000000">
      <w:pPr>
        <w:pStyle w:val="Compact"/>
        <w:numPr>
          <w:ilvl w:val="0"/>
          <w:numId w:val="37"/>
        </w:numPr>
      </w:pPr>
      <w:r>
        <w:t>Giá dự đoán phụ thuộc vào chất lượng dữ liệu và mô hình Regression.</w:t>
      </w:r>
    </w:p>
    <w:p w14:paraId="473AA301" w14:textId="77777777" w:rsidR="009F6116" w:rsidRDefault="00000000">
      <w:pPr>
        <w:pStyle w:val="Compact"/>
        <w:numPr>
          <w:ilvl w:val="0"/>
          <w:numId w:val="37"/>
        </w:numPr>
      </w:pPr>
      <w:r>
        <w:lastRenderedPageBreak/>
        <w:t>Mô hình không thay thế hoạt động thẩm định xe thực tế.</w:t>
      </w:r>
    </w:p>
    <w:p w14:paraId="2F8C31CF" w14:textId="77777777" w:rsidR="009F6116" w:rsidRDefault="00000000">
      <w:pPr>
        <w:pStyle w:val="Compact"/>
        <w:numPr>
          <w:ilvl w:val="0"/>
          <w:numId w:val="37"/>
        </w:numPr>
      </w:pPr>
      <w:r>
        <w:t>Hệ thống tập trung vào hỗ trợ quyết định mua bán, không xử lý giao dịch.</w:t>
      </w:r>
    </w:p>
    <w:p w14:paraId="305FA0E0" w14:textId="77777777" w:rsidR="009F6116" w:rsidRDefault="00000000">
      <w:pPr>
        <w:pStyle w:val="Compact"/>
        <w:numPr>
          <w:ilvl w:val="0"/>
          <w:numId w:val="37"/>
        </w:numPr>
      </w:pPr>
      <w:r>
        <w:t>Dữ liệu website có thể thay đổi theo thời gian; do đó hệ thống phải duy trì Seed Dataset để bảo đảm khả năng demo.</w:t>
      </w:r>
    </w:p>
    <w:p w14:paraId="5FAB8093" w14:textId="77777777" w:rsidR="009F6116" w:rsidRDefault="00000000">
      <w:pPr>
        <w:pStyle w:val="Compact"/>
        <w:numPr>
          <w:ilvl w:val="0"/>
          <w:numId w:val="37"/>
        </w:numPr>
      </w:pPr>
      <w:r>
        <w:t>Các tính năng nâng cao như phân tán dữ liệu quy mô lớn, thanh toán, chat và Deep Learning Recommendation nằm ngoài phạm vi.</w:t>
      </w:r>
    </w:p>
    <w:p w14:paraId="51706104" w14:textId="77777777" w:rsidR="009F6116" w:rsidRDefault="00000000">
      <w:r>
        <w:pict w14:anchorId="3F557E64">
          <v:rect id="_x0000_i1042" style="width:0;height:1.5pt" o:hralign="center" o:hrstd="t" o:hr="t"/>
        </w:pict>
      </w:r>
    </w:p>
    <w:p w14:paraId="5F46B995" w14:textId="77777777" w:rsidR="009F6116" w:rsidRDefault="00000000">
      <w:pPr>
        <w:pStyle w:val="Heading1"/>
      </w:pPr>
      <w:bookmarkStart w:id="92" w:name="định-hướng-nâng-cấp-trong-tương-lai"/>
      <w:bookmarkEnd w:id="91"/>
      <w:r>
        <w:t>19. Định hướng nâng cấp trong tương lai</w:t>
      </w:r>
    </w:p>
    <w:p w14:paraId="374A6EE2" w14:textId="77777777" w:rsidR="009F6116" w:rsidRDefault="00000000">
      <w:pPr>
        <w:pStyle w:val="FirstParagraph"/>
      </w:pPr>
      <w:r>
        <w:t>Sau phiên bản đồ án, hệ thống có thể mở rộng:</w:t>
      </w:r>
    </w:p>
    <w:p w14:paraId="3D8CA134" w14:textId="77777777" w:rsidR="009F6116" w:rsidRDefault="00000000">
      <w:pPr>
        <w:pStyle w:val="Compact"/>
        <w:numPr>
          <w:ilvl w:val="0"/>
          <w:numId w:val="38"/>
        </w:numPr>
      </w:pPr>
      <w:r>
        <w:t>Cập nhật dữ liệu tự động theo lịch.</w:t>
      </w:r>
    </w:p>
    <w:p w14:paraId="57111E35" w14:textId="77777777" w:rsidR="009F6116" w:rsidRDefault="00000000">
      <w:pPr>
        <w:pStyle w:val="Compact"/>
        <w:numPr>
          <w:ilvl w:val="0"/>
          <w:numId w:val="38"/>
        </w:numPr>
      </w:pPr>
      <w:r>
        <w:t>Phân tích xu hướng giá theo tháng/năm.</w:t>
      </w:r>
    </w:p>
    <w:p w14:paraId="46C0BAAF" w14:textId="77777777" w:rsidR="009F6116" w:rsidRDefault="00000000">
      <w:pPr>
        <w:pStyle w:val="Compact"/>
        <w:numPr>
          <w:ilvl w:val="0"/>
          <w:numId w:val="38"/>
        </w:numPr>
      </w:pPr>
      <w:r>
        <w:t>Model Regression nâng cao như Random Forest, XGBoost hoặc Gradient Boosting.</w:t>
      </w:r>
    </w:p>
    <w:p w14:paraId="6AC6A6D6" w14:textId="77777777" w:rsidR="009F6116" w:rsidRDefault="00000000">
      <w:pPr>
        <w:pStyle w:val="Compact"/>
        <w:numPr>
          <w:ilvl w:val="0"/>
          <w:numId w:val="38"/>
        </w:numPr>
      </w:pPr>
      <w:r>
        <w:t>Recommendation bằng Machine Learning.</w:t>
      </w:r>
    </w:p>
    <w:p w14:paraId="61FB42B9" w14:textId="77777777" w:rsidR="009F6116" w:rsidRDefault="00000000">
      <w:pPr>
        <w:pStyle w:val="Compact"/>
        <w:numPr>
          <w:ilvl w:val="0"/>
          <w:numId w:val="38"/>
        </w:numPr>
      </w:pPr>
      <w:r>
        <w:t>Phân tích giá theo khu vực.</w:t>
      </w:r>
    </w:p>
    <w:p w14:paraId="7F3B8B18" w14:textId="77777777" w:rsidR="009F6116" w:rsidRDefault="00000000">
      <w:pPr>
        <w:pStyle w:val="Compact"/>
        <w:numPr>
          <w:ilvl w:val="0"/>
          <w:numId w:val="38"/>
        </w:numPr>
      </w:pPr>
      <w:r>
        <w:t>Phát hiện dữ liệu bất thường.</w:t>
      </w:r>
    </w:p>
    <w:p w14:paraId="2A541A65" w14:textId="77777777" w:rsidR="009F6116" w:rsidRDefault="00000000">
      <w:pPr>
        <w:pStyle w:val="Compact"/>
        <w:numPr>
          <w:ilvl w:val="0"/>
          <w:numId w:val="38"/>
        </w:numPr>
      </w:pPr>
      <w:r>
        <w:t>Authentication và User Profile.</w:t>
      </w:r>
    </w:p>
    <w:p w14:paraId="77856623" w14:textId="77777777" w:rsidR="009F6116" w:rsidRDefault="00000000">
      <w:pPr>
        <w:pStyle w:val="Compact"/>
        <w:numPr>
          <w:ilvl w:val="0"/>
          <w:numId w:val="38"/>
        </w:numPr>
      </w:pPr>
      <w:r>
        <w:t>Theo dõi xe yêu thích.</w:t>
      </w:r>
    </w:p>
    <w:p w14:paraId="53AC3790" w14:textId="77777777" w:rsidR="009F6116" w:rsidRDefault="00000000">
      <w:pPr>
        <w:pStyle w:val="Compact"/>
        <w:numPr>
          <w:ilvl w:val="0"/>
          <w:numId w:val="38"/>
        </w:numPr>
      </w:pPr>
      <w:r>
        <w:t>Thông báo khi xuất hiện xe có mức giá tốt.</w:t>
      </w:r>
    </w:p>
    <w:p w14:paraId="10DC6A0E" w14:textId="77777777" w:rsidR="009F6116" w:rsidRDefault="00000000">
      <w:r>
        <w:pict w14:anchorId="4DDEA515">
          <v:rect id="_x0000_i1043" style="width:0;height:1.5pt" o:hralign="center" o:hrstd="t" o:hr="t"/>
        </w:pict>
      </w:r>
    </w:p>
    <w:p w14:paraId="72DD4D49" w14:textId="77777777" w:rsidR="009F6116" w:rsidRDefault="00000000">
      <w:pPr>
        <w:pStyle w:val="Heading1"/>
      </w:pPr>
      <w:bookmarkStart w:id="93" w:name="tóm-tắt-kiến-trúc-và-luồng-xử-lý-chính"/>
      <w:bookmarkEnd w:id="92"/>
      <w:r>
        <w:t>20. Tóm tắt kiến trúc và luồng xử lý chính</w:t>
      </w:r>
    </w:p>
    <w:p w14:paraId="2EEADE2F" w14:textId="77777777" w:rsidR="009F6116" w:rsidRDefault="00000000">
      <w:pPr>
        <w:pStyle w:val="Heading3"/>
      </w:pPr>
      <w:bookmarkStart w:id="94" w:name="luồng-dữ-liệu-thị-trường"/>
      <w:r>
        <w:t>Luồng dữ liệu thị trường</w:t>
      </w:r>
    </w:p>
    <w:p w14:paraId="035A83E0" w14:textId="77777777" w:rsidR="009F6116" w:rsidRDefault="00000000">
      <w:pPr>
        <w:pStyle w:val="SourceCode"/>
      </w:pPr>
      <w:r>
        <w:rPr>
          <w:rStyle w:val="VerbatimChar"/>
        </w:rPr>
        <w:t>Nguồn tin công khai</w:t>
      </w:r>
      <w:r>
        <w:br/>
      </w:r>
      <w:r>
        <w:rPr>
          <w:rStyle w:val="VerbatimChar"/>
        </w:rPr>
        <w:t xml:space="preserve">        ↓</w:t>
      </w:r>
      <w:r>
        <w:br/>
      </w:r>
      <w:r>
        <w:rPr>
          <w:rStyle w:val="VerbatimChar"/>
        </w:rPr>
        <w:t>Python Batch Crawler</w:t>
      </w:r>
      <w:r>
        <w:br/>
      </w:r>
      <w:r>
        <w:rPr>
          <w:rStyle w:val="VerbatimChar"/>
        </w:rPr>
        <w:t xml:space="preserve">        ↓</w:t>
      </w:r>
      <w:r>
        <w:br/>
      </w:r>
      <w:r>
        <w:rPr>
          <w:rStyle w:val="VerbatimChar"/>
        </w:rPr>
        <w:t>Data Cleaning + Validation</w:t>
      </w:r>
      <w:r>
        <w:br/>
      </w:r>
      <w:r>
        <w:rPr>
          <w:rStyle w:val="VerbatimChar"/>
        </w:rPr>
        <w:t xml:space="preserve">        ↓</w:t>
      </w:r>
      <w:r>
        <w:br/>
      </w:r>
      <w:r>
        <w:rPr>
          <w:rStyle w:val="VerbatimChar"/>
        </w:rPr>
        <w:t>PostgreSQL</w:t>
      </w:r>
      <w:r>
        <w:br/>
      </w:r>
      <w:r>
        <w:rPr>
          <w:rStyle w:val="VerbatimChar"/>
        </w:rPr>
        <w:t xml:space="preserve">        ↓</w:t>
      </w:r>
      <w:r>
        <w:br/>
      </w:r>
      <w:r>
        <w:rPr>
          <w:rStyle w:val="VerbatimChar"/>
        </w:rPr>
        <w:t>Batch Prediction</w:t>
      </w:r>
      <w:r>
        <w:br/>
      </w:r>
      <w:r>
        <w:rPr>
          <w:rStyle w:val="VerbatimChar"/>
        </w:rPr>
        <w:t xml:space="preserve">        ↓</w:t>
      </w:r>
      <w:r>
        <w:br/>
      </w:r>
      <w:r>
        <w:rPr>
          <w:rStyle w:val="VerbatimChar"/>
        </w:rPr>
        <w:t>R Regression / Plumber</w:t>
      </w:r>
      <w:r>
        <w:br/>
      </w:r>
      <w:r>
        <w:rPr>
          <w:rStyle w:val="VerbatimChar"/>
        </w:rPr>
        <w:t xml:space="preserve">        ↓</w:t>
      </w:r>
      <w:r>
        <w:br/>
      </w:r>
      <w:r>
        <w:rPr>
          <w:rStyle w:val="VerbatimChar"/>
        </w:rPr>
        <w:t>predicted_price + model_version</w:t>
      </w:r>
      <w:r>
        <w:br/>
      </w:r>
      <w:r>
        <w:rPr>
          <w:rStyle w:val="VerbatimChar"/>
        </w:rPr>
        <w:t xml:space="preserve">        ↓</w:t>
      </w:r>
      <w:r>
        <w:br/>
      </w:r>
      <w:r>
        <w:rPr>
          <w:rStyle w:val="VerbatimChar"/>
        </w:rPr>
        <w:t>Smart Tagging</w:t>
      </w:r>
      <w:r>
        <w:br/>
      </w:r>
      <w:r>
        <w:rPr>
          <w:rStyle w:val="VerbatimChar"/>
        </w:rPr>
        <w:lastRenderedPageBreak/>
        <w:t xml:space="preserve">        ↓</w:t>
      </w:r>
      <w:r>
        <w:br/>
      </w:r>
      <w:r>
        <w:rPr>
          <w:rStyle w:val="VerbatimChar"/>
        </w:rPr>
        <w:t>Frontend</w:t>
      </w:r>
    </w:p>
    <w:p w14:paraId="4281D0D6" w14:textId="77777777" w:rsidR="009F6116" w:rsidRDefault="00000000">
      <w:pPr>
        <w:pStyle w:val="Heading3"/>
      </w:pPr>
      <w:bookmarkStart w:id="95" w:name="luồng-định-giá-trực-tiếp"/>
      <w:bookmarkEnd w:id="94"/>
      <w:r>
        <w:t>Luồng định giá trực tiếp</w:t>
      </w:r>
    </w:p>
    <w:p w14:paraId="09357EE2" w14:textId="77777777" w:rsidR="009F6116" w:rsidRDefault="00000000">
      <w:pPr>
        <w:pStyle w:val="SourceCode"/>
      </w:pPr>
      <w:r>
        <w:rPr>
          <w:rStyle w:val="VerbatimChar"/>
        </w:rPr>
        <w:t>User nhập thông tin xe</w:t>
      </w:r>
      <w:r>
        <w:br/>
      </w:r>
      <w:r>
        <w:rPr>
          <w:rStyle w:val="VerbatimChar"/>
        </w:rPr>
        <w:t xml:space="preserve">        ↓</w:t>
      </w:r>
      <w:r>
        <w:br/>
      </w:r>
      <w:r>
        <w:rPr>
          <w:rStyle w:val="VerbatimChar"/>
        </w:rPr>
        <w:t>React</w:t>
      </w:r>
      <w:r>
        <w:br/>
      </w:r>
      <w:r>
        <w:rPr>
          <w:rStyle w:val="VerbatimChar"/>
        </w:rPr>
        <w:t xml:space="preserve">        ↓</w:t>
      </w:r>
      <w:r>
        <w:br/>
      </w:r>
      <w:r>
        <w:rPr>
          <w:rStyle w:val="VerbatimChar"/>
        </w:rPr>
        <w:t>Spring Boot</w:t>
      </w:r>
      <w:r>
        <w:br/>
      </w:r>
      <w:r>
        <w:rPr>
          <w:rStyle w:val="VerbatimChar"/>
        </w:rPr>
        <w:t xml:space="preserve">        ↓</w:t>
      </w:r>
      <w:r>
        <w:br/>
      </w:r>
      <w:r>
        <w:rPr>
          <w:rStyle w:val="VerbatimChar"/>
        </w:rPr>
        <w:t>R Plumber</w:t>
      </w:r>
      <w:r>
        <w:br/>
      </w:r>
      <w:r>
        <w:rPr>
          <w:rStyle w:val="VerbatimChar"/>
        </w:rPr>
        <w:t xml:space="preserve">        ↓</w:t>
      </w:r>
      <w:r>
        <w:br/>
      </w:r>
      <w:r>
        <w:rPr>
          <w:rStyle w:val="VerbatimChar"/>
        </w:rPr>
        <w:t>Regression Model</w:t>
      </w:r>
      <w:r>
        <w:br/>
      </w:r>
      <w:r>
        <w:rPr>
          <w:rStyle w:val="VerbatimChar"/>
        </w:rPr>
        <w:t xml:space="preserve">        ↓</w:t>
      </w:r>
      <w:r>
        <w:br/>
      </w:r>
      <w:r>
        <w:rPr>
          <w:rStyle w:val="VerbatimChar"/>
        </w:rPr>
        <w:t>Predicted Price</w:t>
      </w:r>
      <w:r>
        <w:br/>
      </w:r>
      <w:r>
        <w:rPr>
          <w:rStyle w:val="VerbatimChar"/>
        </w:rPr>
        <w:t xml:space="preserve">        ↓</w:t>
      </w:r>
      <w:r>
        <w:br/>
      </w:r>
      <w:r>
        <w:rPr>
          <w:rStyle w:val="VerbatimChar"/>
        </w:rPr>
        <w:t>Spring Boot</w:t>
      </w:r>
      <w:r>
        <w:br/>
      </w:r>
      <w:r>
        <w:rPr>
          <w:rStyle w:val="VerbatimChar"/>
        </w:rPr>
        <w:t xml:space="preserve">        ↓</w:t>
      </w:r>
      <w:r>
        <w:br/>
      </w:r>
      <w:r>
        <w:rPr>
          <w:rStyle w:val="VerbatimChar"/>
        </w:rPr>
        <w:t>React</w:t>
      </w:r>
    </w:p>
    <w:p w14:paraId="64514F1C" w14:textId="77777777" w:rsidR="009F6116" w:rsidRDefault="00000000">
      <w:pPr>
        <w:pStyle w:val="Heading3"/>
      </w:pPr>
      <w:bookmarkStart w:id="96" w:name="luồng-gợi-ý"/>
      <w:bookmarkEnd w:id="95"/>
      <w:r>
        <w:t>Luồng gợi ý</w:t>
      </w:r>
    </w:p>
    <w:p w14:paraId="1E54C90E" w14:textId="77777777" w:rsidR="009F6116" w:rsidRDefault="00000000">
      <w:pPr>
        <w:pStyle w:val="SourceCode"/>
      </w:pPr>
      <w:r>
        <w:rPr>
          <w:rStyle w:val="VerbatimChar"/>
        </w:rPr>
        <w:t>User Preferences</w:t>
      </w:r>
      <w:r>
        <w:br/>
      </w:r>
      <w:r>
        <w:rPr>
          <w:rStyle w:val="VerbatimChar"/>
        </w:rPr>
        <w:t xml:space="preserve">        ↓</w:t>
      </w:r>
      <w:r>
        <w:br/>
      </w:r>
      <w:r>
        <w:rPr>
          <w:rStyle w:val="VerbatimChar"/>
        </w:rPr>
        <w:t>Search + Filter</w:t>
      </w:r>
      <w:r>
        <w:br/>
      </w:r>
      <w:r>
        <w:rPr>
          <w:rStyle w:val="VerbatimChar"/>
        </w:rPr>
        <w:t xml:space="preserve">        ↓</w:t>
      </w:r>
      <w:r>
        <w:br/>
      </w:r>
      <w:r>
        <w:rPr>
          <w:rStyle w:val="VerbatimChar"/>
        </w:rPr>
        <w:t>Candidate Vehicles</w:t>
      </w:r>
      <w:r>
        <w:br/>
      </w:r>
      <w:r>
        <w:rPr>
          <w:rStyle w:val="VerbatimChar"/>
        </w:rPr>
        <w:t xml:space="preserve">        ↓</w:t>
      </w:r>
      <w:r>
        <w:br/>
      </w:r>
      <w:r>
        <w:rPr>
          <w:rStyle w:val="VerbatimChar"/>
        </w:rPr>
        <w:t>Recommendation Scoring</w:t>
      </w:r>
      <w:r>
        <w:br/>
      </w:r>
      <w:r>
        <w:rPr>
          <w:rStyle w:val="VerbatimChar"/>
        </w:rPr>
        <w:t xml:space="preserve">        ↓</w:t>
      </w:r>
      <w:r>
        <w:br/>
      </w:r>
      <w:r>
        <w:rPr>
          <w:rStyle w:val="VerbatimChar"/>
        </w:rPr>
        <w:t>Ranking</w:t>
      </w:r>
      <w:r>
        <w:br/>
      </w:r>
      <w:r>
        <w:rPr>
          <w:rStyle w:val="VerbatimChar"/>
        </w:rPr>
        <w:t xml:space="preserve">        ↓</w:t>
      </w:r>
      <w:r>
        <w:br/>
      </w:r>
      <w:r>
        <w:rPr>
          <w:rStyle w:val="VerbatimChar"/>
        </w:rPr>
        <w:t>Top Recommended Cars</w:t>
      </w:r>
    </w:p>
    <w:p w14:paraId="35B1D66F" w14:textId="77777777" w:rsidR="009F6116" w:rsidRDefault="00000000">
      <w:pPr>
        <w:pStyle w:val="Heading3"/>
      </w:pPr>
      <w:bookmarkStart w:id="97" w:name="kết-luận"/>
      <w:bookmarkEnd w:id="96"/>
      <w:r>
        <w:t>Kết luận</w:t>
      </w:r>
    </w:p>
    <w:p w14:paraId="027C2A95" w14:textId="77777777" w:rsidR="009F6116" w:rsidRDefault="00000000">
      <w:pPr>
        <w:pStyle w:val="FirstParagraph"/>
      </w:pPr>
      <w:r>
        <w:t xml:space="preserve">Hệ thống được định hướng như một </w:t>
      </w:r>
      <w:r>
        <w:rPr>
          <w:b/>
          <w:bCs/>
        </w:rPr>
        <w:t>Hệ thống Hỗ trợ Quyết định (Decision Support System)</w:t>
      </w:r>
      <w:r>
        <w:t xml:space="preserve"> kết hợp </w:t>
      </w:r>
      <w:r>
        <w:rPr>
          <w:b/>
          <w:bCs/>
        </w:rPr>
        <w:t>Data Pipeline + Database + Backend API + Machine Learning Model + Recommendation Engine + Web UI</w:t>
      </w:r>
      <w:r>
        <w:t>. Kiến trúc được thiết kế theo hướng phân tách module, bảo đảm khả năng phát triển từng Increment, dễ kiểm thử, dễ bảo trì và phù hợp với quy mô đồ án môn Công nghệ Phần mềm.</w:t>
      </w:r>
      <w:bookmarkEnd w:id="93"/>
      <w:bookmarkEnd w:id="97"/>
    </w:p>
    <w:sectPr w:rsidR="009F61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ndohope">
    <w:charset w:val="80"/>
    <w:family w:val="roman"/>
    <w:pitch w:val="variable"/>
    <w:sig w:usb0="800002EF" w:usb1="09D77CFB" w:usb2="00000010" w:usb3="00000000" w:csb0="000A0005"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B3C3"/>
      </v:shape>
    </w:pict>
  </w:numPicBullet>
  <w:abstractNum w:abstractNumId="0" w15:restartNumberingAfterBreak="0">
    <w:nsid w:val="0000A991"/>
    <w:multiLevelType w:val="multilevel"/>
    <w:tmpl w:val="91328F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7E03FC"/>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7220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8CC2CC6"/>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DA816F3"/>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10220FBA"/>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15102EF"/>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13EA1916"/>
    <w:multiLevelType w:val="hybridMultilevel"/>
    <w:tmpl w:val="14B850A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B04D2C"/>
    <w:multiLevelType w:val="hybridMultilevel"/>
    <w:tmpl w:val="CDB05BF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DF5E0B"/>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8A40BCA"/>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21957B42"/>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23633EAA"/>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27A22BA4"/>
    <w:multiLevelType w:val="hybridMultilevel"/>
    <w:tmpl w:val="D4CC15F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E64D1D"/>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2BC97792"/>
    <w:multiLevelType w:val="multilevel"/>
    <w:tmpl w:val="599E6E3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2D7A6D7E"/>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34027B7F"/>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15:restartNumberingAfterBreak="0">
    <w:nsid w:val="35704387"/>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9" w15:restartNumberingAfterBreak="0">
    <w:nsid w:val="3C21069B"/>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41701B2E"/>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49BF63B9"/>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4A141946"/>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15:restartNumberingAfterBreak="0">
    <w:nsid w:val="4CD54F09"/>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510916CE"/>
    <w:multiLevelType w:val="hybridMultilevel"/>
    <w:tmpl w:val="0DD6092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1221DD"/>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57E95ED8"/>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58E63EAD"/>
    <w:multiLevelType w:val="hybridMultilevel"/>
    <w:tmpl w:val="7002556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3E2CD3"/>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15:restartNumberingAfterBreak="0">
    <w:nsid w:val="5F9A5EC9"/>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15:restartNumberingAfterBreak="0">
    <w:nsid w:val="606A1775"/>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703E3E40"/>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15:restartNumberingAfterBreak="0">
    <w:nsid w:val="7123140E"/>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15:restartNumberingAfterBreak="0">
    <w:nsid w:val="7E1951DF"/>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2719725">
    <w:abstractNumId w:val="0"/>
  </w:num>
  <w:num w:numId="2" w16cid:durableId="1593512488">
    <w:abstractNumId w:val="0"/>
  </w:num>
  <w:num w:numId="3" w16cid:durableId="968316273">
    <w:abstractNumId w:val="0"/>
  </w:num>
  <w:num w:numId="4" w16cid:durableId="1607881645">
    <w:abstractNumId w:val="0"/>
  </w:num>
  <w:num w:numId="5" w16cid:durableId="483740630">
    <w:abstractNumId w:val="0"/>
  </w:num>
  <w:num w:numId="6" w16cid:durableId="2103408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8698737">
    <w:abstractNumId w:val="15"/>
  </w:num>
  <w:num w:numId="8" w16cid:durableId="1055398597">
    <w:abstractNumId w:val="13"/>
  </w:num>
  <w:num w:numId="9" w16cid:durableId="1507868599">
    <w:abstractNumId w:val="8"/>
  </w:num>
  <w:num w:numId="10" w16cid:durableId="1693611267">
    <w:abstractNumId w:val="24"/>
  </w:num>
  <w:num w:numId="11" w16cid:durableId="57873164">
    <w:abstractNumId w:val="27"/>
  </w:num>
  <w:num w:numId="12" w16cid:durableId="984167407">
    <w:abstractNumId w:val="7"/>
  </w:num>
  <w:num w:numId="13" w16cid:durableId="782189373">
    <w:abstractNumId w:val="4"/>
  </w:num>
  <w:num w:numId="14" w16cid:durableId="182020743">
    <w:abstractNumId w:val="33"/>
  </w:num>
  <w:num w:numId="15" w16cid:durableId="195971609">
    <w:abstractNumId w:val="32"/>
  </w:num>
  <w:num w:numId="16" w16cid:durableId="848518480">
    <w:abstractNumId w:val="10"/>
  </w:num>
  <w:num w:numId="17" w16cid:durableId="1281063932">
    <w:abstractNumId w:val="19"/>
  </w:num>
  <w:num w:numId="18" w16cid:durableId="1536043951">
    <w:abstractNumId w:val="6"/>
  </w:num>
  <w:num w:numId="19" w16cid:durableId="1888452507">
    <w:abstractNumId w:val="11"/>
  </w:num>
  <w:num w:numId="20" w16cid:durableId="1966424643">
    <w:abstractNumId w:val="18"/>
  </w:num>
  <w:num w:numId="21" w16cid:durableId="2039620019">
    <w:abstractNumId w:val="3"/>
  </w:num>
  <w:num w:numId="22" w16cid:durableId="732436478">
    <w:abstractNumId w:val="9"/>
  </w:num>
  <w:num w:numId="23" w16cid:durableId="1999530494">
    <w:abstractNumId w:val="1"/>
  </w:num>
  <w:num w:numId="24" w16cid:durableId="457383515">
    <w:abstractNumId w:val="23"/>
  </w:num>
  <w:num w:numId="25" w16cid:durableId="873857185">
    <w:abstractNumId w:val="22"/>
  </w:num>
  <w:num w:numId="26" w16cid:durableId="1103039390">
    <w:abstractNumId w:val="28"/>
  </w:num>
  <w:num w:numId="27" w16cid:durableId="1482191770">
    <w:abstractNumId w:val="17"/>
  </w:num>
  <w:num w:numId="28" w16cid:durableId="932980557">
    <w:abstractNumId w:val="31"/>
  </w:num>
  <w:num w:numId="29" w16cid:durableId="1928229957">
    <w:abstractNumId w:val="21"/>
  </w:num>
  <w:num w:numId="30" w16cid:durableId="110323941">
    <w:abstractNumId w:val="25"/>
  </w:num>
  <w:num w:numId="31" w16cid:durableId="1196381584">
    <w:abstractNumId w:val="16"/>
  </w:num>
  <w:num w:numId="32" w16cid:durableId="844517047">
    <w:abstractNumId w:val="5"/>
  </w:num>
  <w:num w:numId="33" w16cid:durableId="790831394">
    <w:abstractNumId w:val="30"/>
  </w:num>
  <w:num w:numId="34" w16cid:durableId="1341467233">
    <w:abstractNumId w:val="26"/>
  </w:num>
  <w:num w:numId="35" w16cid:durableId="2088527120">
    <w:abstractNumId w:val="29"/>
  </w:num>
  <w:num w:numId="36" w16cid:durableId="1135029485">
    <w:abstractNumId w:val="14"/>
  </w:num>
  <w:num w:numId="37" w16cid:durableId="583538447">
    <w:abstractNumId w:val="20"/>
  </w:num>
  <w:num w:numId="38" w16cid:durableId="2113813835">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F6116"/>
    <w:rsid w:val="001306D5"/>
    <w:rsid w:val="00463EB0"/>
    <w:rsid w:val="009E69CE"/>
    <w:rsid w:val="009F6116"/>
    <w:rsid w:val="00BC57F6"/>
    <w:rsid w:val="00BC634E"/>
    <w:rsid w:val="00CA2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F4DE"/>
  <w15:docId w15:val="{DD38CDA5-7C19-4E80-8342-BED17593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C5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21</Pages>
  <Words>2738</Words>
  <Characters>15612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Khang Nguyen</cp:lastModifiedBy>
  <cp:revision>4</cp:revision>
  <dcterms:created xsi:type="dcterms:W3CDTF">1970-01-01T00:00:00Z</dcterms:created>
  <dcterms:modified xsi:type="dcterms:W3CDTF">2026-08-28T02:52:00Z</dcterms:modified>
</cp:coreProperties>
</file>