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5245"/>
      </w:tblGrid>
      <w:tr w:rsidR="00362B16" w:rsidRPr="0070457F" w14:paraId="7C9EF5C0" w14:textId="77777777" w:rsidTr="00F2375A">
        <w:tc>
          <w:tcPr>
            <w:tcW w:w="4003" w:type="dxa"/>
          </w:tcPr>
          <w:p w14:paraId="218A0AB0" w14:textId="77777777" w:rsidR="00362B16" w:rsidRPr="0070457F" w:rsidRDefault="00362B16" w:rsidP="006E38F6">
            <w:pPr>
              <w:pStyle w:val="Cover"/>
              <w:spacing w:line="360" w:lineRule="auto"/>
              <w:rPr>
                <w:b/>
              </w:rPr>
            </w:pPr>
            <w:r w:rsidRPr="0070457F">
              <w:rPr>
                <w:b/>
              </w:rPr>
              <w:t>bỘ GIÁO DỤC VÀ ĐÀO TẠO</w:t>
            </w:r>
          </w:p>
        </w:tc>
        <w:tc>
          <w:tcPr>
            <w:tcW w:w="5245" w:type="dxa"/>
          </w:tcPr>
          <w:p w14:paraId="47C8C79F" w14:textId="77777777" w:rsidR="00362B16" w:rsidRPr="0070457F" w:rsidRDefault="00362B16" w:rsidP="006E38F6">
            <w:pPr>
              <w:pStyle w:val="Cover"/>
              <w:spacing w:line="360" w:lineRule="auto"/>
              <w:rPr>
                <w:b/>
              </w:rPr>
            </w:pPr>
            <w:r w:rsidRPr="0070457F">
              <w:rPr>
                <w:b/>
              </w:rPr>
              <w:t>BỘ NÔNG NGHIỆP VÀ MÔI TRƯỜNG</w:t>
            </w:r>
          </w:p>
        </w:tc>
      </w:tr>
    </w:tbl>
    <w:p w14:paraId="3035366D" w14:textId="6ADB9F45" w:rsidR="00362B16" w:rsidRPr="0070457F" w:rsidRDefault="006E38F6" w:rsidP="000C26AA">
      <w:pPr>
        <w:pStyle w:val="Cover"/>
        <w:rPr>
          <w:b/>
        </w:rPr>
      </w:pPr>
      <w:r w:rsidRPr="0070457F">
        <w:rPr>
          <w:b/>
        </w:rPr>
        <w:t xml:space="preserve">PHÂN HIỆU </w:t>
      </w:r>
      <w:r w:rsidR="00362B16" w:rsidRPr="0070457F">
        <w:rPr>
          <w:b/>
        </w:rPr>
        <w:t>TRƯỜNG ĐẠI HỌC THỦY LỢI</w:t>
      </w:r>
    </w:p>
    <w:p w14:paraId="1F90399F" w14:textId="38AB9C00" w:rsidR="00362B16" w:rsidRPr="0070457F" w:rsidRDefault="00E4488E" w:rsidP="000C26AA">
      <w:pPr>
        <w:pStyle w:val="Cover"/>
      </w:pPr>
      <w:r w:rsidRPr="0070457F">
        <w:rPr>
          <w:b/>
          <w:noProof/>
        </w:rPr>
        <w:drawing>
          <wp:inline distT="0" distB="0" distL="0" distR="0" wp14:anchorId="2A8C71D6" wp14:editId="68F7DD4E">
            <wp:extent cx="2343150" cy="1952625"/>
            <wp:effectExtent l="0" t="0" r="0" b="0"/>
            <wp:docPr id="1" name="image1.png" descr="Logo,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icon&#10;&#10;Description automatically generated"/>
                    <pic:cNvPicPr preferRelativeResize="0"/>
                  </pic:nvPicPr>
                  <pic:blipFill>
                    <a:blip r:embed="rId8"/>
                    <a:srcRect/>
                    <a:stretch>
                      <a:fillRect/>
                    </a:stretch>
                  </pic:blipFill>
                  <pic:spPr>
                    <a:xfrm>
                      <a:off x="0" y="0"/>
                      <a:ext cx="2343150" cy="1952625"/>
                    </a:xfrm>
                    <a:prstGeom prst="rect">
                      <a:avLst/>
                    </a:prstGeom>
                    <a:ln/>
                  </pic:spPr>
                </pic:pic>
              </a:graphicData>
            </a:graphic>
          </wp:inline>
        </w:drawing>
      </w:r>
    </w:p>
    <w:p w14:paraId="2F378B98" w14:textId="77777777" w:rsidR="006E38F6" w:rsidRPr="0070457F" w:rsidRDefault="00362B16" w:rsidP="000C26AA">
      <w:pPr>
        <w:pStyle w:val="Cover"/>
        <w:rPr>
          <w:b/>
        </w:rPr>
      </w:pPr>
      <w:r w:rsidRPr="0070457F">
        <w:t>HỌ VÀ TÊN:</w:t>
      </w:r>
      <w:r w:rsidR="00D84EA3" w:rsidRPr="0070457F">
        <w:t xml:space="preserve"> </w:t>
      </w:r>
    </w:p>
    <w:p w14:paraId="4175D0C1" w14:textId="271D6EFC" w:rsidR="00362B16" w:rsidRPr="0070457F" w:rsidRDefault="00D84EA3" w:rsidP="000C26AA">
      <w:pPr>
        <w:pStyle w:val="Cover"/>
        <w:rPr>
          <w:b/>
        </w:rPr>
      </w:pPr>
      <w:r w:rsidRPr="0070457F">
        <w:t>nhóm 1</w:t>
      </w:r>
    </w:p>
    <w:p w14:paraId="60CB28E1" w14:textId="66FCE2DF" w:rsidR="00362B16" w:rsidRPr="0070457F" w:rsidRDefault="00362B16" w:rsidP="000C26AA">
      <w:pPr>
        <w:pStyle w:val="Cover"/>
        <w:rPr>
          <w:b/>
        </w:rPr>
      </w:pPr>
      <w:r w:rsidRPr="0070457F">
        <w:t>nGUYỄN TRUNG NAM</w:t>
      </w:r>
    </w:p>
    <w:p w14:paraId="0E987A0E" w14:textId="291FC48C" w:rsidR="00362B16" w:rsidRPr="0070457F" w:rsidRDefault="00362B16" w:rsidP="000C26AA">
      <w:pPr>
        <w:pStyle w:val="Cover"/>
        <w:rPr>
          <w:b/>
        </w:rPr>
      </w:pPr>
      <w:r w:rsidRPr="0070457F">
        <w:t>nGUYỄN THỊ DIỄM</w:t>
      </w:r>
    </w:p>
    <w:p w14:paraId="42C3F3DE" w14:textId="764798E8" w:rsidR="00362B16" w:rsidRPr="0070457F" w:rsidRDefault="00362B16" w:rsidP="000C26AA">
      <w:pPr>
        <w:pStyle w:val="Cover"/>
        <w:rPr>
          <w:b/>
        </w:rPr>
      </w:pPr>
      <w:r w:rsidRPr="0070457F">
        <w:t>HUỲNH VĂN HUY</w:t>
      </w:r>
    </w:p>
    <w:p w14:paraId="33C20494" w14:textId="0622CB1F" w:rsidR="00362B16" w:rsidRPr="0070457F" w:rsidRDefault="00362B16" w:rsidP="000C26AA">
      <w:pPr>
        <w:pStyle w:val="Cover"/>
        <w:rPr>
          <w:b/>
        </w:rPr>
      </w:pPr>
      <w:r w:rsidRPr="0070457F">
        <w:t>TRẦN PHƯƠNG NHI</w:t>
      </w:r>
    </w:p>
    <w:p w14:paraId="6299111D" w14:textId="7FD719AF" w:rsidR="0033341E" w:rsidRPr="0070457F" w:rsidRDefault="0033341E" w:rsidP="006C2D31">
      <w:pPr>
        <w:spacing w:line="360" w:lineRule="auto"/>
        <w:jc w:val="center"/>
        <w:rPr>
          <w:b/>
          <w:bCs/>
          <w:sz w:val="32"/>
          <w:szCs w:val="32"/>
        </w:rPr>
      </w:pPr>
    </w:p>
    <w:p w14:paraId="34EEEAA5" w14:textId="0248A94B" w:rsidR="00D84EA3" w:rsidRPr="0070457F" w:rsidRDefault="00E4488E" w:rsidP="006C2D31">
      <w:pPr>
        <w:spacing w:line="360" w:lineRule="auto"/>
        <w:jc w:val="center"/>
        <w:rPr>
          <w:b/>
          <w:sz w:val="32"/>
          <w:szCs w:val="32"/>
        </w:rPr>
      </w:pPr>
      <w:r w:rsidRPr="0070457F">
        <w:rPr>
          <w:b/>
          <w:sz w:val="32"/>
          <w:szCs w:val="32"/>
        </w:rPr>
        <w:t xml:space="preserve">TÊN ĐỀ TÀI: </w:t>
      </w:r>
      <w:r w:rsidR="0033341E" w:rsidRPr="0070457F">
        <w:rPr>
          <w:b/>
          <w:sz w:val="32"/>
          <w:szCs w:val="32"/>
        </w:rPr>
        <w:t>NHẬN DIỆN CHI NẤM VÀ CẢNH BÁO ĐỘC TÍNH SỬ DỤNG DEEP LEARNING</w:t>
      </w:r>
    </w:p>
    <w:p w14:paraId="77B407E2" w14:textId="509F5778" w:rsidR="00E4488E" w:rsidRPr="0070457F" w:rsidRDefault="00E4488E" w:rsidP="006C2D31">
      <w:pPr>
        <w:spacing w:line="360" w:lineRule="auto"/>
        <w:jc w:val="center"/>
        <w:rPr>
          <w:b/>
          <w:sz w:val="32"/>
          <w:szCs w:val="32"/>
        </w:rPr>
      </w:pPr>
    </w:p>
    <w:p w14:paraId="0BEB85DE" w14:textId="657B3F02" w:rsidR="00E4488E" w:rsidRPr="0070457F" w:rsidRDefault="00E4488E" w:rsidP="006C2D31">
      <w:pPr>
        <w:spacing w:line="360" w:lineRule="auto"/>
        <w:jc w:val="center"/>
        <w:rPr>
          <w:b/>
          <w:sz w:val="32"/>
          <w:szCs w:val="32"/>
        </w:rPr>
      </w:pPr>
    </w:p>
    <w:p w14:paraId="442D13C2" w14:textId="105BBFC3" w:rsidR="00E4488E" w:rsidRPr="0070457F" w:rsidRDefault="00E4488E" w:rsidP="006C2D31">
      <w:pPr>
        <w:spacing w:line="360" w:lineRule="auto"/>
        <w:jc w:val="center"/>
        <w:rPr>
          <w:b/>
          <w:sz w:val="32"/>
          <w:szCs w:val="32"/>
        </w:rPr>
      </w:pPr>
    </w:p>
    <w:p w14:paraId="2AD85DDA" w14:textId="77777777" w:rsidR="00E4488E" w:rsidRPr="0070457F" w:rsidRDefault="00E4488E" w:rsidP="006C2D31">
      <w:pPr>
        <w:spacing w:line="360" w:lineRule="auto"/>
        <w:jc w:val="center"/>
        <w:rPr>
          <w:b/>
          <w:sz w:val="32"/>
          <w:szCs w:val="32"/>
        </w:rPr>
      </w:pPr>
    </w:p>
    <w:p w14:paraId="13EBACE1" w14:textId="5959A46A" w:rsidR="00362B16" w:rsidRPr="0070457F" w:rsidRDefault="00362B16" w:rsidP="006C2D31">
      <w:pPr>
        <w:spacing w:line="360" w:lineRule="auto"/>
        <w:jc w:val="center"/>
        <w:rPr>
          <w:b/>
          <w:sz w:val="28"/>
          <w:szCs w:val="28"/>
        </w:rPr>
      </w:pPr>
      <w:r w:rsidRPr="0070457F">
        <w:rPr>
          <w:b/>
          <w:sz w:val="28"/>
          <w:szCs w:val="28"/>
        </w:rPr>
        <w:t>BÁO CÁO HỌC PHẦN: KHAI PHÁ DỮ LIỆU</w:t>
      </w:r>
    </w:p>
    <w:p w14:paraId="5F05604E" w14:textId="6C4C7C75" w:rsidR="00362B16" w:rsidRPr="0070457F" w:rsidRDefault="00362B16" w:rsidP="006C2D31">
      <w:pPr>
        <w:spacing w:line="360" w:lineRule="auto"/>
        <w:jc w:val="center"/>
        <w:rPr>
          <w:b/>
          <w:sz w:val="28"/>
          <w:szCs w:val="28"/>
        </w:rPr>
      </w:pPr>
    </w:p>
    <w:p w14:paraId="4D4F7277" w14:textId="7BE710AD" w:rsidR="00362B16" w:rsidRPr="0070457F" w:rsidRDefault="00362B16" w:rsidP="006C2D31">
      <w:pPr>
        <w:spacing w:line="360" w:lineRule="auto"/>
        <w:jc w:val="center"/>
        <w:rPr>
          <w:b/>
          <w:sz w:val="28"/>
          <w:szCs w:val="28"/>
        </w:rPr>
      </w:pPr>
    </w:p>
    <w:p w14:paraId="6A77A7B1" w14:textId="7E3D5B20" w:rsidR="00362B16" w:rsidRPr="0070457F" w:rsidRDefault="00362B16" w:rsidP="006C2D31">
      <w:pPr>
        <w:spacing w:line="360" w:lineRule="auto"/>
        <w:jc w:val="center"/>
        <w:rPr>
          <w:b/>
          <w:sz w:val="28"/>
          <w:szCs w:val="28"/>
        </w:rPr>
      </w:pPr>
    </w:p>
    <w:p w14:paraId="12DDD4C3" w14:textId="77777777" w:rsidR="00A620FD" w:rsidRPr="0070457F" w:rsidRDefault="00A620FD" w:rsidP="006C2D31">
      <w:pPr>
        <w:spacing w:line="360" w:lineRule="auto"/>
        <w:jc w:val="center"/>
        <w:rPr>
          <w:b/>
          <w:sz w:val="28"/>
          <w:szCs w:val="28"/>
        </w:rPr>
      </w:pPr>
    </w:p>
    <w:p w14:paraId="5DBF71FB" w14:textId="1FA1BE59" w:rsidR="00362B16" w:rsidRPr="0070457F" w:rsidRDefault="00362B16" w:rsidP="006C2D31">
      <w:pPr>
        <w:spacing w:line="360" w:lineRule="auto"/>
        <w:jc w:val="center"/>
        <w:rPr>
          <w:b/>
          <w:sz w:val="28"/>
          <w:szCs w:val="28"/>
        </w:rPr>
      </w:pPr>
    </w:p>
    <w:p w14:paraId="1B10235E" w14:textId="5529881E" w:rsidR="00E4488E" w:rsidRPr="0070457F" w:rsidRDefault="00E4488E" w:rsidP="006C2D31">
      <w:pPr>
        <w:spacing w:line="360" w:lineRule="auto"/>
        <w:jc w:val="center"/>
        <w:rPr>
          <w:b/>
          <w:sz w:val="28"/>
          <w:szCs w:val="28"/>
        </w:rPr>
      </w:pPr>
    </w:p>
    <w:p w14:paraId="7B5F489F" w14:textId="5359DC6A" w:rsidR="00E4488E" w:rsidRPr="0070457F" w:rsidRDefault="00E4488E" w:rsidP="006C2D31">
      <w:pPr>
        <w:spacing w:line="360" w:lineRule="auto"/>
        <w:jc w:val="center"/>
        <w:rPr>
          <w:b/>
          <w:sz w:val="28"/>
          <w:szCs w:val="28"/>
        </w:rPr>
      </w:pPr>
    </w:p>
    <w:p w14:paraId="43F47A77" w14:textId="690650FD" w:rsidR="00362B16" w:rsidRPr="0070457F" w:rsidRDefault="006E38F6" w:rsidP="006C2D31">
      <w:pPr>
        <w:spacing w:line="360" w:lineRule="auto"/>
        <w:jc w:val="center"/>
        <w:rPr>
          <w:b/>
        </w:rPr>
      </w:pPr>
      <w:r w:rsidRPr="0070457F">
        <w:rPr>
          <w:b/>
        </w:rPr>
        <w:t>TP. HỒ</w:t>
      </w:r>
      <w:r w:rsidR="00E4488E" w:rsidRPr="0070457F">
        <w:rPr>
          <w:b/>
        </w:rPr>
        <w:t xml:space="preserve"> CHÍ MINH, NĂM 2026</w:t>
      </w:r>
      <w:r w:rsidR="00362B16" w:rsidRPr="0070457F">
        <w:rPr>
          <w:b/>
        </w:rPr>
        <w:br w:type="page"/>
      </w:r>
    </w:p>
    <w:tbl>
      <w:tblPr>
        <w:tblStyle w:val="TableGrid"/>
        <w:tblW w:w="924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3"/>
        <w:gridCol w:w="5245"/>
      </w:tblGrid>
      <w:tr w:rsidR="006E38F6" w:rsidRPr="0070457F" w14:paraId="140083CE" w14:textId="77777777" w:rsidTr="00F2375A">
        <w:tc>
          <w:tcPr>
            <w:tcW w:w="4003" w:type="dxa"/>
          </w:tcPr>
          <w:p w14:paraId="4388EF7D" w14:textId="77777777" w:rsidR="006E38F6" w:rsidRPr="0070457F" w:rsidRDefault="006E38F6" w:rsidP="006E38F6">
            <w:pPr>
              <w:pStyle w:val="Cover"/>
              <w:spacing w:line="360" w:lineRule="auto"/>
              <w:rPr>
                <w:b/>
              </w:rPr>
            </w:pPr>
            <w:r w:rsidRPr="0070457F">
              <w:rPr>
                <w:b/>
              </w:rPr>
              <w:lastRenderedPageBreak/>
              <w:t>bỘ GIÁO DỤC VÀ ĐÀO TẠO</w:t>
            </w:r>
          </w:p>
        </w:tc>
        <w:tc>
          <w:tcPr>
            <w:tcW w:w="5245" w:type="dxa"/>
          </w:tcPr>
          <w:p w14:paraId="77585D4E" w14:textId="77777777" w:rsidR="006E38F6" w:rsidRPr="0070457F" w:rsidRDefault="006E38F6" w:rsidP="006E38F6">
            <w:pPr>
              <w:pStyle w:val="Cover"/>
              <w:spacing w:line="360" w:lineRule="auto"/>
              <w:rPr>
                <w:b/>
              </w:rPr>
            </w:pPr>
            <w:r w:rsidRPr="0070457F">
              <w:rPr>
                <w:b/>
              </w:rPr>
              <w:t>BỘ NÔNG NGHIỆP VÀ MÔI TRƯỜNG</w:t>
            </w:r>
          </w:p>
        </w:tc>
      </w:tr>
    </w:tbl>
    <w:p w14:paraId="7391E045" w14:textId="6EFF2C93" w:rsidR="006E38F6" w:rsidRPr="0070457F" w:rsidRDefault="006E38F6" w:rsidP="00E4488E">
      <w:pPr>
        <w:pStyle w:val="Content"/>
        <w:jc w:val="center"/>
        <w:rPr>
          <w:b/>
        </w:rPr>
      </w:pPr>
      <w:r w:rsidRPr="0070457F">
        <w:rPr>
          <w:b/>
        </w:rPr>
        <w:t>PHÂN HIỆU TRƯỜNG ĐẠI HỌC THỦY LỢI</w:t>
      </w:r>
    </w:p>
    <w:p w14:paraId="4E5DECE7" w14:textId="77777777" w:rsidR="001A5EAF" w:rsidRPr="0070457F" w:rsidRDefault="001A5EAF" w:rsidP="00E4488E">
      <w:pPr>
        <w:pStyle w:val="Content"/>
        <w:jc w:val="center"/>
        <w:rPr>
          <w:b/>
        </w:rPr>
      </w:pPr>
    </w:p>
    <w:p w14:paraId="7DCC7124" w14:textId="77777777" w:rsidR="006E38F6" w:rsidRPr="0070457F" w:rsidRDefault="006E38F6" w:rsidP="006E38F6">
      <w:pPr>
        <w:spacing w:line="360" w:lineRule="auto"/>
        <w:jc w:val="center"/>
        <w:rPr>
          <w:sz w:val="28"/>
          <w:szCs w:val="28"/>
        </w:rPr>
      </w:pPr>
      <w:r w:rsidRPr="0070457F">
        <w:rPr>
          <w:sz w:val="28"/>
          <w:szCs w:val="28"/>
        </w:rPr>
        <w:t xml:space="preserve">HỌ VÀ TÊN </w:t>
      </w:r>
    </w:p>
    <w:p w14:paraId="39313582" w14:textId="77045F64" w:rsidR="006E38F6" w:rsidRPr="0070457F" w:rsidRDefault="006E38F6" w:rsidP="006E38F6">
      <w:pPr>
        <w:spacing w:line="360" w:lineRule="auto"/>
        <w:jc w:val="center"/>
        <w:rPr>
          <w:sz w:val="28"/>
          <w:szCs w:val="28"/>
        </w:rPr>
      </w:pPr>
      <w:r w:rsidRPr="0070457F">
        <w:rPr>
          <w:sz w:val="28"/>
          <w:szCs w:val="28"/>
        </w:rPr>
        <w:t>NHÓM 1:</w:t>
      </w:r>
    </w:p>
    <w:p w14:paraId="2416C3A1" w14:textId="4901968C" w:rsidR="006E38F6" w:rsidRPr="0070457F" w:rsidRDefault="006E38F6" w:rsidP="006E38F6">
      <w:pPr>
        <w:spacing w:line="360" w:lineRule="auto"/>
        <w:jc w:val="center"/>
        <w:rPr>
          <w:sz w:val="28"/>
          <w:szCs w:val="28"/>
        </w:rPr>
      </w:pPr>
      <w:r w:rsidRPr="0070457F">
        <w:rPr>
          <w:sz w:val="28"/>
          <w:szCs w:val="28"/>
        </w:rPr>
        <w:t>NGUYỄN TRUNG NAM</w:t>
      </w:r>
    </w:p>
    <w:p w14:paraId="5CF94283" w14:textId="3FF5321E" w:rsidR="006E38F6" w:rsidRPr="0070457F" w:rsidRDefault="006E38F6" w:rsidP="006E38F6">
      <w:pPr>
        <w:spacing w:line="360" w:lineRule="auto"/>
        <w:jc w:val="center"/>
        <w:rPr>
          <w:sz w:val="28"/>
          <w:szCs w:val="28"/>
        </w:rPr>
      </w:pPr>
      <w:r w:rsidRPr="0070457F">
        <w:rPr>
          <w:sz w:val="28"/>
          <w:szCs w:val="28"/>
        </w:rPr>
        <w:t>NGUYỄN THỊ DIỄM</w:t>
      </w:r>
    </w:p>
    <w:p w14:paraId="3C906C56" w14:textId="2A0BD242" w:rsidR="006E38F6" w:rsidRPr="0070457F" w:rsidRDefault="006E38F6" w:rsidP="006E38F6">
      <w:pPr>
        <w:spacing w:line="360" w:lineRule="auto"/>
        <w:jc w:val="center"/>
        <w:rPr>
          <w:sz w:val="28"/>
          <w:szCs w:val="28"/>
        </w:rPr>
      </w:pPr>
      <w:r w:rsidRPr="0070457F">
        <w:rPr>
          <w:sz w:val="28"/>
          <w:szCs w:val="28"/>
        </w:rPr>
        <w:t>HUỲNH VĂN HUY</w:t>
      </w:r>
    </w:p>
    <w:p w14:paraId="228E01C0" w14:textId="127D0B9F" w:rsidR="006E38F6" w:rsidRPr="0070457F" w:rsidRDefault="006E38F6" w:rsidP="006E38F6">
      <w:pPr>
        <w:spacing w:line="360" w:lineRule="auto"/>
        <w:jc w:val="center"/>
        <w:rPr>
          <w:sz w:val="28"/>
          <w:szCs w:val="28"/>
        </w:rPr>
      </w:pPr>
      <w:r w:rsidRPr="0070457F">
        <w:rPr>
          <w:sz w:val="28"/>
          <w:szCs w:val="28"/>
        </w:rPr>
        <w:t>TRẦN PHƯƠNG NHI</w:t>
      </w:r>
    </w:p>
    <w:p w14:paraId="62339BD1" w14:textId="77777777" w:rsidR="006E38F6" w:rsidRPr="0070457F" w:rsidRDefault="006E38F6" w:rsidP="006E38F6">
      <w:pPr>
        <w:spacing w:line="360" w:lineRule="auto"/>
        <w:jc w:val="center"/>
        <w:rPr>
          <w:b/>
          <w:sz w:val="28"/>
          <w:szCs w:val="28"/>
        </w:rPr>
      </w:pPr>
    </w:p>
    <w:p w14:paraId="1DB618A9" w14:textId="77777777" w:rsidR="00E4488E" w:rsidRPr="0070457F" w:rsidRDefault="00E4488E" w:rsidP="00E4488E">
      <w:pPr>
        <w:spacing w:line="360" w:lineRule="auto"/>
        <w:jc w:val="center"/>
        <w:rPr>
          <w:b/>
          <w:bCs/>
          <w:sz w:val="32"/>
          <w:szCs w:val="32"/>
        </w:rPr>
      </w:pPr>
    </w:p>
    <w:p w14:paraId="6DDCBEB8" w14:textId="04562A2C" w:rsidR="00E4488E" w:rsidRPr="0070457F" w:rsidRDefault="00E4488E" w:rsidP="00E4488E">
      <w:pPr>
        <w:spacing w:line="360" w:lineRule="auto"/>
        <w:jc w:val="center"/>
        <w:rPr>
          <w:b/>
          <w:sz w:val="32"/>
          <w:szCs w:val="32"/>
        </w:rPr>
      </w:pPr>
      <w:r w:rsidRPr="0070457F">
        <w:rPr>
          <w:b/>
          <w:sz w:val="32"/>
          <w:szCs w:val="32"/>
        </w:rPr>
        <w:t>TÊN ĐỀ TÀI: NHẬN DIỆN CHI NẤM VÀ CẢNH BÁO ĐỘC TÍNH SỬ DỤNG DEEP LEARNING</w:t>
      </w:r>
    </w:p>
    <w:p w14:paraId="789C7BB3" w14:textId="77777777" w:rsidR="001A5EAF" w:rsidRPr="0070457F" w:rsidRDefault="001A5EAF" w:rsidP="00E4488E">
      <w:pPr>
        <w:spacing w:line="360" w:lineRule="auto"/>
        <w:jc w:val="center"/>
        <w:rPr>
          <w:b/>
          <w:sz w:val="32"/>
          <w:szCs w:val="32"/>
        </w:rPr>
      </w:pPr>
    </w:p>
    <w:p w14:paraId="1F250364" w14:textId="488D82F1" w:rsidR="005B5E79" w:rsidRPr="0070457F" w:rsidRDefault="005B5E79" w:rsidP="00485AAD">
      <w:r w:rsidRPr="0070457F">
        <w:t>Ngành Công nghệ thông tin</w:t>
      </w:r>
    </w:p>
    <w:p w14:paraId="2943BDDF" w14:textId="7DEF3AF3" w:rsidR="00A620FD" w:rsidRPr="0070457F" w:rsidRDefault="00E4488E" w:rsidP="00485AAD">
      <w:r w:rsidRPr="0070457F">
        <w:t>Lớ</w:t>
      </w:r>
      <w:r w:rsidR="00403908" w:rsidRPr="0070457F">
        <w:t>p: S25-64CNTT</w:t>
      </w:r>
    </w:p>
    <w:tbl>
      <w:tblPr>
        <w:tblStyle w:val="TableGrid"/>
        <w:tblW w:w="0" w:type="auto"/>
        <w:tblLook w:val="04A0" w:firstRow="1" w:lastRow="0" w:firstColumn="1" w:lastColumn="0" w:noHBand="0" w:noVBand="1"/>
      </w:tblPr>
      <w:tblGrid>
        <w:gridCol w:w="4530"/>
        <w:gridCol w:w="4530"/>
      </w:tblGrid>
      <w:tr w:rsidR="005B5E79" w:rsidRPr="0070457F" w14:paraId="553DBF2B" w14:textId="77777777" w:rsidTr="005B5E79">
        <w:tc>
          <w:tcPr>
            <w:tcW w:w="4530" w:type="dxa"/>
          </w:tcPr>
          <w:p w14:paraId="7B33A3B2" w14:textId="26DC951F" w:rsidR="005B5E79" w:rsidRPr="0070457F" w:rsidRDefault="005B5E79" w:rsidP="00403908">
            <w:pPr>
              <w:pStyle w:val="Content"/>
            </w:pPr>
            <w:r w:rsidRPr="0070457F">
              <w:t>Họ và tên</w:t>
            </w:r>
          </w:p>
        </w:tc>
        <w:tc>
          <w:tcPr>
            <w:tcW w:w="4530" w:type="dxa"/>
          </w:tcPr>
          <w:p w14:paraId="071BEC1D" w14:textId="7F290359" w:rsidR="005B5E79" w:rsidRPr="0070457F" w:rsidRDefault="005B5E79" w:rsidP="00403908">
            <w:pPr>
              <w:pStyle w:val="Content"/>
            </w:pPr>
            <w:r w:rsidRPr="0070457F">
              <w:t>Mã số sinh viên</w:t>
            </w:r>
          </w:p>
        </w:tc>
      </w:tr>
      <w:tr w:rsidR="005B5E79" w:rsidRPr="0070457F" w14:paraId="3DF083BC" w14:textId="77777777" w:rsidTr="005B5E79">
        <w:tc>
          <w:tcPr>
            <w:tcW w:w="4530" w:type="dxa"/>
          </w:tcPr>
          <w:p w14:paraId="3CDBBC06" w14:textId="6A5779BD" w:rsidR="005B5E79" w:rsidRPr="0070457F" w:rsidRDefault="005B5E79" w:rsidP="00403908">
            <w:pPr>
              <w:pStyle w:val="Content"/>
            </w:pPr>
            <w:r w:rsidRPr="0070457F">
              <w:t>Nguyễn Trung Nam</w:t>
            </w:r>
          </w:p>
        </w:tc>
        <w:tc>
          <w:tcPr>
            <w:tcW w:w="4530" w:type="dxa"/>
          </w:tcPr>
          <w:p w14:paraId="54C8FF21" w14:textId="77777777" w:rsidR="005B5E79" w:rsidRPr="0070457F" w:rsidRDefault="005B5E79" w:rsidP="00403908">
            <w:pPr>
              <w:pStyle w:val="Content"/>
            </w:pPr>
          </w:p>
        </w:tc>
      </w:tr>
      <w:tr w:rsidR="005B5E79" w:rsidRPr="0070457F" w14:paraId="4F02EC3D" w14:textId="77777777" w:rsidTr="005B5E79">
        <w:tc>
          <w:tcPr>
            <w:tcW w:w="4530" w:type="dxa"/>
          </w:tcPr>
          <w:p w14:paraId="35E1CFF6" w14:textId="6287C10B" w:rsidR="005B5E79" w:rsidRPr="0070457F" w:rsidRDefault="005B5E79" w:rsidP="00403908">
            <w:pPr>
              <w:pStyle w:val="Content"/>
            </w:pPr>
            <w:r w:rsidRPr="0070457F">
              <w:t>Nguyễn Thị Diễm</w:t>
            </w:r>
          </w:p>
        </w:tc>
        <w:tc>
          <w:tcPr>
            <w:tcW w:w="4530" w:type="dxa"/>
          </w:tcPr>
          <w:p w14:paraId="32F3D36E" w14:textId="6AA2E0F7" w:rsidR="005B5E79" w:rsidRPr="0070457F" w:rsidRDefault="00E4488E" w:rsidP="00403908">
            <w:pPr>
              <w:pStyle w:val="Content"/>
            </w:pPr>
            <w:r w:rsidRPr="0070457F">
              <w:t>2251068180</w:t>
            </w:r>
          </w:p>
        </w:tc>
      </w:tr>
      <w:tr w:rsidR="005B5E79" w:rsidRPr="0070457F" w14:paraId="12B83634" w14:textId="77777777" w:rsidTr="005B5E79">
        <w:tc>
          <w:tcPr>
            <w:tcW w:w="4530" w:type="dxa"/>
          </w:tcPr>
          <w:p w14:paraId="47BD9EF6" w14:textId="752734C1" w:rsidR="005B5E79" w:rsidRPr="0070457F" w:rsidRDefault="005B5E79" w:rsidP="00403908">
            <w:pPr>
              <w:pStyle w:val="Content"/>
            </w:pPr>
            <w:r w:rsidRPr="0070457F">
              <w:t>Huỳnh Văn Huy</w:t>
            </w:r>
          </w:p>
        </w:tc>
        <w:tc>
          <w:tcPr>
            <w:tcW w:w="4530" w:type="dxa"/>
          </w:tcPr>
          <w:p w14:paraId="508829CB" w14:textId="23E67DB5" w:rsidR="005B5E79" w:rsidRPr="0070457F" w:rsidRDefault="00403908" w:rsidP="00403908">
            <w:pPr>
              <w:pStyle w:val="Content"/>
            </w:pPr>
            <w:r w:rsidRPr="0070457F">
              <w:t>2251068194</w:t>
            </w:r>
          </w:p>
        </w:tc>
      </w:tr>
      <w:tr w:rsidR="005B5E79" w:rsidRPr="0070457F" w14:paraId="3A6383D2" w14:textId="77777777" w:rsidTr="005B5E79">
        <w:tc>
          <w:tcPr>
            <w:tcW w:w="4530" w:type="dxa"/>
          </w:tcPr>
          <w:p w14:paraId="1294B490" w14:textId="2ECB850A" w:rsidR="005B5E79" w:rsidRPr="0070457F" w:rsidRDefault="005B5E79" w:rsidP="00403908">
            <w:pPr>
              <w:pStyle w:val="Content"/>
            </w:pPr>
            <w:r w:rsidRPr="0070457F">
              <w:t>Trần Phương Nhi</w:t>
            </w:r>
          </w:p>
        </w:tc>
        <w:tc>
          <w:tcPr>
            <w:tcW w:w="4530" w:type="dxa"/>
          </w:tcPr>
          <w:p w14:paraId="6DDFB65A" w14:textId="77777777" w:rsidR="005B5E79" w:rsidRPr="0070457F" w:rsidRDefault="005B5E79" w:rsidP="00403908">
            <w:pPr>
              <w:pStyle w:val="Content"/>
            </w:pPr>
          </w:p>
        </w:tc>
      </w:tr>
    </w:tbl>
    <w:p w14:paraId="3C2A8CEA" w14:textId="77777777" w:rsidR="005B5E79" w:rsidRPr="0070457F" w:rsidRDefault="005B5E79" w:rsidP="00485AAD"/>
    <w:p w14:paraId="395C6172" w14:textId="7EEA3198" w:rsidR="005B5E79" w:rsidRPr="0070457F" w:rsidRDefault="005B5E79" w:rsidP="00485AAD">
      <w:r w:rsidRPr="0070457F">
        <w:t>NGƯỜI HƯỚNG DẪ</w:t>
      </w:r>
      <w:r w:rsidR="001A5EAF" w:rsidRPr="0070457F">
        <w:t xml:space="preserve">N: </w:t>
      </w:r>
      <w:r w:rsidR="00A620FD" w:rsidRPr="0070457F">
        <w:t>TH.S VŨ THỊ HẠNH</w:t>
      </w:r>
    </w:p>
    <w:p w14:paraId="7F15DBC4" w14:textId="049CD981" w:rsidR="00E4488E" w:rsidRPr="0070457F" w:rsidRDefault="00E4488E" w:rsidP="00485AAD"/>
    <w:p w14:paraId="1050E18A" w14:textId="09E91D0A" w:rsidR="00E4488E" w:rsidRPr="0070457F" w:rsidRDefault="00E4488E" w:rsidP="00485AAD"/>
    <w:p w14:paraId="277014FD" w14:textId="297DF5CD" w:rsidR="001A5EAF" w:rsidRPr="0070457F" w:rsidRDefault="001A5EAF" w:rsidP="00485AAD"/>
    <w:p w14:paraId="3355730D" w14:textId="6759B405" w:rsidR="00E4488E" w:rsidRPr="0070457F" w:rsidRDefault="00E4488E" w:rsidP="00485AAD"/>
    <w:p w14:paraId="1C00A8CB" w14:textId="5CE4F310" w:rsidR="00A620FD" w:rsidRPr="0070457F" w:rsidRDefault="00A620FD" w:rsidP="00485AAD"/>
    <w:p w14:paraId="564D8860" w14:textId="77777777" w:rsidR="00403908" w:rsidRPr="0070457F" w:rsidRDefault="00403908" w:rsidP="00485AAD"/>
    <w:p w14:paraId="72EFCA23" w14:textId="620CE10C" w:rsidR="00A620FD" w:rsidRPr="0070457F" w:rsidRDefault="006E38F6" w:rsidP="0019541F">
      <w:pPr>
        <w:jc w:val="center"/>
        <w:rPr>
          <w:b/>
        </w:rPr>
      </w:pPr>
      <w:r w:rsidRPr="0070457F">
        <w:rPr>
          <w:b/>
        </w:rPr>
        <w:t>TP. HỒ</w:t>
      </w:r>
      <w:r w:rsidR="00E4488E" w:rsidRPr="0070457F">
        <w:rPr>
          <w:b/>
        </w:rPr>
        <w:t xml:space="preserve"> CHÍ MINH, NĂM 2026</w:t>
      </w:r>
    </w:p>
    <w:p w14:paraId="23469F4B" w14:textId="77777777" w:rsidR="00A620FD" w:rsidRPr="0070457F" w:rsidRDefault="00A620FD" w:rsidP="0019541F">
      <w:pPr>
        <w:jc w:val="center"/>
        <w:rPr>
          <w:b/>
        </w:rPr>
      </w:pPr>
    </w:p>
    <w:p w14:paraId="747E1FEC" w14:textId="5CB3BD5E" w:rsidR="00A620FD" w:rsidRPr="0070457F" w:rsidRDefault="0019541F" w:rsidP="00A620FD">
      <w:pPr>
        <w:jc w:val="center"/>
        <w:rPr>
          <w:b/>
        </w:rPr>
      </w:pPr>
      <w:r w:rsidRPr="0070457F">
        <w:rPr>
          <w:b/>
        </w:rPr>
        <w:t>LỜI NÓI ĐẦU</w:t>
      </w:r>
    </w:p>
    <w:p w14:paraId="3E48D0B0" w14:textId="77777777" w:rsidR="00A620FD" w:rsidRPr="0070457F" w:rsidRDefault="00A620FD" w:rsidP="00A620FD">
      <w:pPr>
        <w:pStyle w:val="Content"/>
        <w:jc w:val="both"/>
        <w:rPr>
          <w:sz w:val="24"/>
        </w:rPr>
      </w:pPr>
      <w:r w:rsidRPr="0070457F">
        <w:t>Trong những năm gần đây, sự phát triển mạnh mẽ của công nghệ trí tuệ nhân tạo đã mở ra nhiều hướng tiếp cận mới trong việc giải quyết các bài toán phức tạp của đời sống thực tiễn. Đặc biệt, học sâu (Deep Learning) với các mô hình mạng nơ-ron tích chập đã chứng minh được hiệu quả vượt trội trong lĩnh vực xử lý ảnh và nhận dạng đối tượng.</w:t>
      </w:r>
    </w:p>
    <w:p w14:paraId="0A7AC5A9" w14:textId="77777777" w:rsidR="00A620FD" w:rsidRPr="0070457F" w:rsidRDefault="00A620FD" w:rsidP="00A620FD">
      <w:pPr>
        <w:pStyle w:val="Content"/>
        <w:jc w:val="both"/>
      </w:pPr>
      <w:r w:rsidRPr="0070457F">
        <w:t>Nấm là một loại thực phẩm phổ biến, có giá trị dinh dưỡng cao và được sử dụng rộng rãi trong đời sống hằng ngày. Tuy nhiên, trong tự nhiên tồn tại nhiều loài nấm độc có hình dạng bên ngoài tương đối giống với nấm ăn được, gây khó khăn cho việc phân biệt bằng mắt thường. Việc nhận diện sai nấm độc có thể dẫn đến những hậu quả nghiêm trọng đối với sức khỏe con người. Do đó, việc nghiên cứu và xây dựng một hệ thống hỗ trợ phân loại nấm một cách chính xác và tự động là hết sức cần thiết.</w:t>
      </w:r>
    </w:p>
    <w:p w14:paraId="22FD9014" w14:textId="3EB27126" w:rsidR="00A620FD" w:rsidRPr="0070457F" w:rsidRDefault="00A620FD" w:rsidP="00A620FD">
      <w:pPr>
        <w:pStyle w:val="Content"/>
        <w:jc w:val="both"/>
      </w:pPr>
      <w:r w:rsidRPr="0070457F">
        <w:t xml:space="preserve">Xuất phát từ nhu cầu thực tiễn đó, đề tài </w:t>
      </w:r>
      <w:r w:rsidRPr="0070457F">
        <w:rPr>
          <w:rStyle w:val="Strong"/>
        </w:rPr>
        <w:t xml:space="preserve">“Nhận diện chi nấm và cảnh báo độc tính sử dụng Deep Learning” </w:t>
      </w:r>
      <w:r w:rsidRPr="0070457F">
        <w:t>được thực hiện với mục tiêu ứng dụng các mô hình học sâu hiện đại để giải quyết bài toán phân loại ảnh nấm. Đề tài sử dụng các mô hình CNN truyền thống, EfficientNet-B0, ResNet-50 và MobileNetV3-Large kết hợp với kỹ thuật Transfer Learning nhằm nâng cao độ chính xác và khả năng tổng quát hóa của mô hình.</w:t>
      </w:r>
    </w:p>
    <w:p w14:paraId="748D2521" w14:textId="5EAB96FE" w:rsidR="00A620FD" w:rsidRPr="0070457F" w:rsidRDefault="00A620FD" w:rsidP="00A620FD">
      <w:pPr>
        <w:pStyle w:val="Content"/>
        <w:jc w:val="both"/>
      </w:pPr>
      <w:r w:rsidRPr="0070457F">
        <w:t>Thông qua quá trình nghiên cứu, xây dựng mô hình và đánh giá thực nghiệm, đề tài không chỉ giúp củng cố kiến thức về khai phá dữ liệu và học sâu mà còn góp phần làm rõ tiềm năng ứng dụng của trí tuệ nhân tạo trong các bài toán mang tính xã hội và đời sống. Kết quả đạt được có thể là cơ sở cho các nghiên cứu và ứng dụng thực tiễn trong tương lai.</w:t>
      </w:r>
    </w:p>
    <w:p w14:paraId="77CC8675" w14:textId="2F8096B2" w:rsidR="00A620FD" w:rsidRPr="0070457F" w:rsidRDefault="00A620FD" w:rsidP="00A620FD">
      <w:pPr>
        <w:pStyle w:val="Content"/>
        <w:jc w:val="both"/>
      </w:pPr>
      <w:r w:rsidRPr="0070457F">
        <w:t>Nhóm em xin chân thành cảm ơn cô Vũ Thị Hạnh đã tận tình truyền đạt những kiến thức và kinh nghiệm quý báu</w:t>
      </w:r>
      <w:r w:rsidR="00B30748" w:rsidRPr="0070457F">
        <w:t xml:space="preserve"> trong thời gian qua, để nhóm em có thể hoàn thành được bài báo cáo này. Dù nhóm đã cố gắng hoàn thành tốt, nhưng chắc chắn sẽ không khỏi có những thiếu sót, nhóm mong nhận được góp ý quý báu từ cô, để từ đó cải thiện cho những đề tài sau này.</w:t>
      </w:r>
    </w:p>
    <w:p w14:paraId="1F66C5FB" w14:textId="77777777" w:rsidR="0019541F" w:rsidRPr="0070457F" w:rsidRDefault="0019541F">
      <w:pPr>
        <w:spacing w:line="240" w:lineRule="auto"/>
      </w:pPr>
      <w:r w:rsidRPr="0070457F">
        <w:br w:type="page"/>
      </w:r>
    </w:p>
    <w:p w14:paraId="142A3EE0" w14:textId="5377B3F8" w:rsidR="00F2375A" w:rsidRPr="0070457F" w:rsidRDefault="00FC1B33" w:rsidP="00485AAD">
      <w:pPr>
        <w:rPr>
          <w:b/>
        </w:rPr>
      </w:pPr>
      <w:r w:rsidRPr="0070457F">
        <w:rPr>
          <w:b/>
        </w:rPr>
        <w:lastRenderedPageBreak/>
        <w:t>MỤC LỤC</w:t>
      </w:r>
    </w:p>
    <w:p w14:paraId="451F0E63" w14:textId="29E4785E" w:rsidR="00362B16" w:rsidRPr="0070457F" w:rsidRDefault="00F2375A" w:rsidP="00F2375A">
      <w:pPr>
        <w:spacing w:line="240" w:lineRule="auto"/>
        <w:rPr>
          <w:b/>
        </w:rPr>
      </w:pPr>
      <w:r w:rsidRPr="0070457F">
        <w:rPr>
          <w:b/>
        </w:rPr>
        <w:br w:type="page"/>
      </w:r>
    </w:p>
    <w:p w14:paraId="76CF4BAD" w14:textId="77777777" w:rsidR="00B30748" w:rsidRPr="0070457F" w:rsidRDefault="00B30748" w:rsidP="00740BEB">
      <w:pPr>
        <w:pStyle w:val="Heading1"/>
        <w:numPr>
          <w:ilvl w:val="0"/>
          <w:numId w:val="23"/>
        </w:numPr>
        <w:rPr>
          <w:lang w:val="en-US"/>
        </w:rPr>
        <w:sectPr w:rsidR="00B30748" w:rsidRPr="0070457F" w:rsidSect="00A620FD">
          <w:pgSz w:w="11907" w:h="16840" w:code="9"/>
          <w:pgMar w:top="1134" w:right="1134" w:bottom="113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59140D2D" w14:textId="3994E35D" w:rsidR="00F2375A" w:rsidRPr="0070457F" w:rsidRDefault="00B05EFF" w:rsidP="00740BEB">
      <w:pPr>
        <w:pStyle w:val="Heading1"/>
        <w:numPr>
          <w:ilvl w:val="0"/>
          <w:numId w:val="23"/>
        </w:numPr>
        <w:rPr>
          <w:lang w:val="en-US"/>
        </w:rPr>
      </w:pPr>
      <w:r w:rsidRPr="0070457F">
        <w:rPr>
          <w:lang w:val="en-US"/>
        </w:rPr>
        <w:lastRenderedPageBreak/>
        <w:t>TỔNG QUAN</w:t>
      </w:r>
    </w:p>
    <w:p w14:paraId="1FE34280" w14:textId="67446CA2" w:rsidR="00B05EFF" w:rsidRPr="0070457F" w:rsidRDefault="00B05EFF" w:rsidP="00B05EFF">
      <w:pPr>
        <w:pStyle w:val="Heading2"/>
      </w:pPr>
      <w:r w:rsidRPr="0070457F">
        <w:t>Giới thiệu về đề tài</w:t>
      </w:r>
    </w:p>
    <w:p w14:paraId="494A89B8" w14:textId="5A8B5924" w:rsidR="00F2375A" w:rsidRPr="0070457F" w:rsidRDefault="00F2375A" w:rsidP="00B05EFF">
      <w:pPr>
        <w:pStyle w:val="Heading3"/>
      </w:pPr>
      <w:r w:rsidRPr="0070457F">
        <w:t>Bối cảnh và tầm quan trọng</w:t>
      </w:r>
    </w:p>
    <w:p w14:paraId="2EE7A24E" w14:textId="23FDB8F4" w:rsidR="00F2375A" w:rsidRPr="0070457F" w:rsidRDefault="00F2375A" w:rsidP="00B30748">
      <w:pPr>
        <w:pStyle w:val="Content"/>
        <w:jc w:val="both"/>
        <w:rPr>
          <w:sz w:val="24"/>
        </w:rPr>
      </w:pPr>
      <w:r w:rsidRPr="0070457F">
        <w:t>Nấm là một nguồn thực phẩm có giá trị dinh dưỡng cao và được sử dụng phổ biến trong đời sống hằng ngày. Tuy nhiên, trong tự nhiên tồn tại nhiều loài nấm độc có hình thái bên ngoài rất giống với nấm ăn được, khiến việc phân biệt bằng mắt thường trở nên khó khăn, đặc biệt đối với những người không có kiến thức chuyên môn. Việc nhận diện sai nấm độc có thể gây ra những hậu quả nghiêm trọng như ngộ độc thực phẩm, tổn thương sức khỏe, thậm chí đe dọa đến tính mạng con người.</w:t>
      </w:r>
      <w:r w:rsidRPr="0070457F">
        <w:rPr>
          <w:sz w:val="24"/>
        </w:rPr>
        <w:t xml:space="preserve"> </w:t>
      </w:r>
      <w:r w:rsidRPr="0070457F">
        <w:t>Trong bối cảnh công nghệ trí tuệ nhân tạo và học sâu đang phát triển mạnh mẽ, các mô hình mạng Transfer learning đã chứng minh được hiệu quả vượt trội trong các bài toán xử lý và phân loại hình ảnh. Việc ứng dụng học sâu vào bài toán phân loại nấm không chỉ giúp nâng cao độ chính xác trong nhận diện mà còn có ý nghĩa thực tiễn cao, góp phần hỗ trợ con người trong việc đưa ra quyết định an toàn khi sử dụng nấm trong đời sống.</w:t>
      </w:r>
    </w:p>
    <w:p w14:paraId="5193C3BF" w14:textId="18A3D5D3" w:rsidR="00F2375A" w:rsidRPr="0070457F" w:rsidRDefault="00F2375A" w:rsidP="00B05EFF">
      <w:pPr>
        <w:pStyle w:val="Heading3"/>
      </w:pPr>
      <w:r w:rsidRPr="0070457F">
        <w:t>Vấn đề cần giải quyết</w:t>
      </w:r>
    </w:p>
    <w:p w14:paraId="38B17AC8" w14:textId="77777777" w:rsidR="00F2375A" w:rsidRPr="0070457F" w:rsidRDefault="00F2375A" w:rsidP="00B30748">
      <w:pPr>
        <w:pStyle w:val="Content"/>
        <w:jc w:val="both"/>
        <w:rPr>
          <w:sz w:val="24"/>
        </w:rPr>
      </w:pPr>
      <w:r w:rsidRPr="0070457F">
        <w:t>Mặc dù các mô hình học sâu cho kết quả tốt trong nhiều bài toán thị giác máy tính, việc áp dụng vào bài toán phân loại nấm vẫn gặp phải một số thách thức, bao gồm:</w:t>
      </w:r>
    </w:p>
    <w:p w14:paraId="0BC02CE4" w14:textId="77777777" w:rsidR="00F2375A" w:rsidRPr="0070457F" w:rsidRDefault="00F2375A" w:rsidP="00B30748">
      <w:pPr>
        <w:pStyle w:val="Content"/>
        <w:numPr>
          <w:ilvl w:val="0"/>
          <w:numId w:val="27"/>
        </w:numPr>
        <w:ind w:left="426" w:hanging="284"/>
        <w:jc w:val="both"/>
      </w:pPr>
      <w:r w:rsidRPr="0070457F">
        <w:t>Sự đa dạng về hình dạng, màu sắc và điều kiện chụp của hình ảnh nấm.</w:t>
      </w:r>
    </w:p>
    <w:p w14:paraId="6686DF52" w14:textId="77777777" w:rsidR="00F2375A" w:rsidRPr="0070457F" w:rsidRDefault="00F2375A" w:rsidP="00B30748">
      <w:pPr>
        <w:pStyle w:val="Content"/>
        <w:numPr>
          <w:ilvl w:val="0"/>
          <w:numId w:val="27"/>
        </w:numPr>
        <w:ind w:left="426" w:hanging="284"/>
        <w:jc w:val="both"/>
      </w:pPr>
      <w:r w:rsidRPr="0070457F">
        <w:t>Sự mất cân bằng dữ liệu giữa các nhóm nấm độc và nấm không độc.</w:t>
      </w:r>
    </w:p>
    <w:p w14:paraId="5F324B57" w14:textId="77777777" w:rsidR="00F2375A" w:rsidRPr="0070457F" w:rsidRDefault="00F2375A" w:rsidP="00B30748">
      <w:pPr>
        <w:pStyle w:val="Content"/>
        <w:numPr>
          <w:ilvl w:val="0"/>
          <w:numId w:val="27"/>
        </w:numPr>
        <w:ind w:left="426" w:hanging="284"/>
        <w:jc w:val="both"/>
      </w:pPr>
      <w:r w:rsidRPr="0070457F">
        <w:t>Yêu cầu xây dựng mô hình có độ chính xác cao nhưng vẫn đảm bảo khả năng tổng quát hóa trên dữ liệu mới.</w:t>
      </w:r>
    </w:p>
    <w:p w14:paraId="278140CB" w14:textId="77777777" w:rsidR="00F2375A" w:rsidRPr="0070457F" w:rsidRDefault="00F2375A" w:rsidP="00B30748">
      <w:pPr>
        <w:pStyle w:val="Content"/>
        <w:numPr>
          <w:ilvl w:val="0"/>
          <w:numId w:val="27"/>
        </w:numPr>
        <w:ind w:left="426" w:hanging="284"/>
        <w:jc w:val="both"/>
      </w:pPr>
      <w:r w:rsidRPr="0070457F">
        <w:t>Lựa chọn mô hình phù hợp để cân bằng giữa hiệu năng và chi phí tính toán.</w:t>
      </w:r>
    </w:p>
    <w:p w14:paraId="604EBCA4" w14:textId="724CD9F2" w:rsidR="00F2375A" w:rsidRPr="0070457F" w:rsidRDefault="00F2375A" w:rsidP="00B30748">
      <w:pPr>
        <w:pStyle w:val="Content"/>
        <w:jc w:val="both"/>
      </w:pPr>
      <w:r w:rsidRPr="0070457F">
        <w:t>Do đó, cần có một phương pháp tiếp cận hiệu quả nhằm xử lý các vấn đề trên và xây dựng hệ thống phân loại nấm đáng tin cậy.</w:t>
      </w:r>
    </w:p>
    <w:p w14:paraId="242A9FB8" w14:textId="110C3C2F" w:rsidR="00F2375A" w:rsidRPr="0070457F" w:rsidRDefault="00F2375A" w:rsidP="00B05EFF">
      <w:pPr>
        <w:pStyle w:val="Heading3"/>
      </w:pPr>
      <w:r w:rsidRPr="0070457F">
        <w:t>Mục tiêu của dự án</w:t>
      </w:r>
    </w:p>
    <w:p w14:paraId="55F42308" w14:textId="77777777" w:rsidR="00F2375A" w:rsidRPr="0070457F" w:rsidRDefault="00F2375A" w:rsidP="00B30748">
      <w:pPr>
        <w:pStyle w:val="Content"/>
        <w:jc w:val="both"/>
        <w:rPr>
          <w:sz w:val="24"/>
        </w:rPr>
      </w:pPr>
      <w:r w:rsidRPr="0070457F">
        <w:t>Mục tiêu chính của dự án là xây dựng và đánh giá một hệ thống phân loại nấm dựa trên hình ảnh sử dụng các mô hình học sâu. Cụ thể, dự án hướng đến các mục tiêu sau:</w:t>
      </w:r>
    </w:p>
    <w:p w14:paraId="11F0D97A" w14:textId="44C77D90" w:rsidR="00F2375A" w:rsidRPr="0070457F" w:rsidRDefault="00F2375A" w:rsidP="00B30748">
      <w:pPr>
        <w:pStyle w:val="Content"/>
        <w:numPr>
          <w:ilvl w:val="0"/>
          <w:numId w:val="28"/>
        </w:numPr>
        <w:ind w:left="426" w:hanging="284"/>
        <w:jc w:val="both"/>
      </w:pPr>
      <w:r w:rsidRPr="0070457F">
        <w:lastRenderedPageBreak/>
        <w:t>Xây dựng pipeline hoàn chỉnh cho bài toán phân loại ảnh nấm.</w:t>
      </w:r>
    </w:p>
    <w:p w14:paraId="3428CD7D" w14:textId="2DB2F93B" w:rsidR="004A7D83" w:rsidRPr="0070457F" w:rsidRDefault="004A7D83" w:rsidP="00B30748">
      <w:pPr>
        <w:pStyle w:val="Content"/>
        <w:numPr>
          <w:ilvl w:val="0"/>
          <w:numId w:val="28"/>
        </w:numPr>
        <w:ind w:left="426" w:hanging="284"/>
        <w:jc w:val="both"/>
      </w:pPr>
      <w:r w:rsidRPr="0070457F">
        <w:rPr>
          <w:b/>
        </w:rPr>
        <w:t>Tích hợp kỹ thuật diễn giải AI (XAI):</w:t>
      </w:r>
      <w:r w:rsidRPr="0070457F">
        <w:t xml:space="preserve"> cụ thể là Grad-CAM để cung cấp bằng chứng trực quan, làm sáng tỏ các vùng trên ảnh mà mô hình tập trung vào khi đưa ra dự đoán.</w:t>
      </w:r>
    </w:p>
    <w:p w14:paraId="6D879A00" w14:textId="77777777" w:rsidR="004A7D83" w:rsidRPr="0070457F" w:rsidRDefault="00F2375A" w:rsidP="00B30748">
      <w:pPr>
        <w:pStyle w:val="Content"/>
        <w:numPr>
          <w:ilvl w:val="0"/>
          <w:numId w:val="28"/>
        </w:numPr>
        <w:ind w:left="426" w:hanging="284"/>
        <w:jc w:val="both"/>
      </w:pPr>
      <w:r w:rsidRPr="0070457F">
        <w:t>Áp dụng kỹ thuật Transfer Learning với các mô hình CNN hiện đại như EfficientNet-B0, ResNet-50 và MobileNetV3-Large.</w:t>
      </w:r>
    </w:p>
    <w:p w14:paraId="1218B496" w14:textId="77777777" w:rsidR="004A7D83" w:rsidRPr="0070457F" w:rsidRDefault="004A7D83" w:rsidP="00B30748">
      <w:pPr>
        <w:pStyle w:val="Content"/>
        <w:numPr>
          <w:ilvl w:val="0"/>
          <w:numId w:val="28"/>
        </w:numPr>
        <w:ind w:left="426" w:hanging="284"/>
        <w:jc w:val="both"/>
      </w:pPr>
      <w:r w:rsidRPr="0070457F">
        <w:t>Xử lý bài toán mất cân bằng dữ liệu bằng phương pháp cost-sensitive learning.</w:t>
      </w:r>
    </w:p>
    <w:p w14:paraId="04558DBB" w14:textId="77777777" w:rsidR="004A7D83" w:rsidRPr="0070457F" w:rsidRDefault="004A7D83" w:rsidP="00B30748">
      <w:pPr>
        <w:pStyle w:val="Content"/>
        <w:numPr>
          <w:ilvl w:val="0"/>
          <w:numId w:val="28"/>
        </w:numPr>
        <w:ind w:left="426" w:hanging="284"/>
        <w:jc w:val="both"/>
      </w:pPr>
      <w:r w:rsidRPr="0070457F">
        <w:t>Đánh giá và so sánh hiệu quả của các mô hình EfficientNet-B0, ResNet-50 và MobileNetV3-Large thông qua các chỉ số đánh giá phổ biến như độ chính xác (Accuracy), Precision, Recall, F1-score và ma trận nhầm lẫn (Confusion Matrix).</w:t>
      </w:r>
    </w:p>
    <w:p w14:paraId="64EA1EBD" w14:textId="77777777" w:rsidR="004A7D83" w:rsidRPr="0070457F" w:rsidRDefault="004A7D83" w:rsidP="00B30748">
      <w:pPr>
        <w:pStyle w:val="Content"/>
        <w:numPr>
          <w:ilvl w:val="0"/>
          <w:numId w:val="28"/>
        </w:numPr>
        <w:ind w:left="426" w:hanging="284"/>
        <w:jc w:val="both"/>
      </w:pPr>
      <w:r w:rsidRPr="0070457F">
        <w:t>Thực nghiệm thử nghiệm và đánh giá mô hình trên tập dữ liệu kiểm tra.</w:t>
      </w:r>
    </w:p>
    <w:p w14:paraId="422DBDA2" w14:textId="7ACEA703" w:rsidR="004A7D83" w:rsidRPr="0070457F" w:rsidRDefault="004A7D83" w:rsidP="00B30748">
      <w:pPr>
        <w:pStyle w:val="Content"/>
        <w:numPr>
          <w:ilvl w:val="0"/>
          <w:numId w:val="28"/>
        </w:numPr>
        <w:ind w:left="426" w:hanging="284"/>
        <w:jc w:val="both"/>
      </w:pPr>
      <w:r w:rsidRPr="0070457F">
        <w:t>Xây dựng giao diện web minh họa cho phép người dùng tải ảnh nấm và nhận kết quả dự đoán từ mô hình.</w:t>
      </w:r>
    </w:p>
    <w:p w14:paraId="30DE1D4D" w14:textId="04AA3439" w:rsidR="00F2375A" w:rsidRPr="0070457F" w:rsidRDefault="00F2375A" w:rsidP="00B05EFF">
      <w:pPr>
        <w:pStyle w:val="Heading3"/>
      </w:pPr>
      <w:r w:rsidRPr="0070457F">
        <w:t>Cấu trúc báo cáo</w:t>
      </w:r>
    </w:p>
    <w:p w14:paraId="7896DBC6" w14:textId="77777777" w:rsidR="004A7D83" w:rsidRPr="0070457F" w:rsidRDefault="004A7D83" w:rsidP="00B30748">
      <w:pPr>
        <w:pStyle w:val="Content"/>
        <w:jc w:val="both"/>
        <w:rPr>
          <w:sz w:val="24"/>
        </w:rPr>
      </w:pPr>
      <w:r w:rsidRPr="0070457F">
        <w:t>Nội dung báo cáo được tổ chức thành các chương như sau:</w:t>
      </w:r>
    </w:p>
    <w:p w14:paraId="4E7A3882" w14:textId="006031B0" w:rsidR="004A7D83" w:rsidRPr="0070457F" w:rsidRDefault="004A7D83" w:rsidP="00B30748">
      <w:pPr>
        <w:pStyle w:val="Content"/>
        <w:jc w:val="both"/>
      </w:pPr>
      <w:r w:rsidRPr="0070457F">
        <w:rPr>
          <w:rStyle w:val="Strong"/>
        </w:rPr>
        <w:t>Chương 1:</w:t>
      </w:r>
      <w:r w:rsidRPr="0070457F">
        <w:t xml:space="preserve"> Giới thiệu tổng quan v</w:t>
      </w:r>
      <w:r w:rsidR="00C75441" w:rsidRPr="0070457F">
        <w:t>ề đề tài</w:t>
      </w:r>
      <w:r w:rsidRPr="0070457F">
        <w:t>.</w:t>
      </w:r>
    </w:p>
    <w:p w14:paraId="055ED926" w14:textId="2203DC68" w:rsidR="002D29FD" w:rsidRPr="0070457F" w:rsidRDefault="002D29FD" w:rsidP="00B30748">
      <w:pPr>
        <w:pStyle w:val="Content"/>
        <w:jc w:val="both"/>
      </w:pPr>
      <w:r w:rsidRPr="0070457F">
        <w:rPr>
          <w:b/>
        </w:rPr>
        <w:t>Chương 2:</w:t>
      </w:r>
      <w:r w:rsidRPr="0070457F">
        <w:t xml:space="preserve"> Trình bày phương pháp và hệ thống thực nghiệm.</w:t>
      </w:r>
    </w:p>
    <w:p w14:paraId="3E59FC2B" w14:textId="1709FDAE" w:rsidR="004A7D83" w:rsidRPr="0070457F" w:rsidRDefault="002D29FD" w:rsidP="00B30748">
      <w:pPr>
        <w:pStyle w:val="Content"/>
        <w:jc w:val="both"/>
      </w:pPr>
      <w:r w:rsidRPr="0070457F">
        <w:rPr>
          <w:rStyle w:val="Strong"/>
        </w:rPr>
        <w:t>Chương 3</w:t>
      </w:r>
      <w:r w:rsidR="004A7D83" w:rsidRPr="0070457F">
        <w:rPr>
          <w:rStyle w:val="Strong"/>
        </w:rPr>
        <w:t>:</w:t>
      </w:r>
      <w:r w:rsidR="004A7D83" w:rsidRPr="0070457F">
        <w:t xml:space="preserve"> Trình bày phương pháp khai phá dữ liệu và các mô hình học sâu được sử dụng.</w:t>
      </w:r>
    </w:p>
    <w:p w14:paraId="1D2BD18B" w14:textId="4B328B80" w:rsidR="004A7D83" w:rsidRPr="0070457F" w:rsidRDefault="00C75441" w:rsidP="00B30748">
      <w:pPr>
        <w:pStyle w:val="Content"/>
        <w:jc w:val="both"/>
      </w:pPr>
      <w:r w:rsidRPr="0070457F">
        <w:rPr>
          <w:rStyle w:val="Strong"/>
        </w:rPr>
        <w:t>Chương 4</w:t>
      </w:r>
      <w:r w:rsidR="004A7D83" w:rsidRPr="0070457F">
        <w:rPr>
          <w:rStyle w:val="Strong"/>
        </w:rPr>
        <w:t>:</w:t>
      </w:r>
      <w:r w:rsidR="004A7D83" w:rsidRPr="0070457F">
        <w:t xml:space="preserve"> Đánh giá kết quả thực nghiệm và so sánh hiệu năng giữa các mô hình.</w:t>
      </w:r>
    </w:p>
    <w:p w14:paraId="351285C2" w14:textId="4E9DED38" w:rsidR="00B30748" w:rsidRPr="0070457F" w:rsidRDefault="00067787" w:rsidP="00B30748">
      <w:pPr>
        <w:pStyle w:val="Content"/>
        <w:jc w:val="both"/>
      </w:pPr>
      <w:r w:rsidRPr="0070457F">
        <w:rPr>
          <w:rStyle w:val="Strong"/>
        </w:rPr>
        <w:t xml:space="preserve">Phần cuối: </w:t>
      </w:r>
      <w:r w:rsidR="004A7D83" w:rsidRPr="0070457F">
        <w:t>Kết luận và đề xuất hướng phát triển trong tương lai.</w:t>
      </w:r>
    </w:p>
    <w:p w14:paraId="10A20FFA" w14:textId="0E000969" w:rsidR="004A7D83" w:rsidRPr="0070457F" w:rsidRDefault="00B30748" w:rsidP="00B30748">
      <w:pPr>
        <w:spacing w:line="240" w:lineRule="auto"/>
        <w:rPr>
          <w:rFonts w:eastAsia="Times New Roman"/>
          <w:noProof/>
          <w:color w:val="auto"/>
          <w:kern w:val="0"/>
          <w:szCs w:val="28"/>
          <w14:ligatures w14:val="none"/>
        </w:rPr>
      </w:pPr>
      <w:r w:rsidRPr="0070457F">
        <w:br w:type="page"/>
      </w:r>
    </w:p>
    <w:p w14:paraId="0950A79F" w14:textId="186B96E3" w:rsidR="00B05EFF" w:rsidRPr="0070457F" w:rsidRDefault="00B05EFF" w:rsidP="00B05EFF">
      <w:pPr>
        <w:pStyle w:val="Heading2"/>
      </w:pPr>
      <w:r w:rsidRPr="0070457F">
        <w:lastRenderedPageBreak/>
        <w:t>Cơ sở các lý thuyết sử dụng trong đề tài</w:t>
      </w:r>
    </w:p>
    <w:p w14:paraId="0ABA32B7" w14:textId="3B63D4AF" w:rsidR="004A7D83" w:rsidRPr="0070457F" w:rsidRDefault="004A7D83" w:rsidP="00B05EFF">
      <w:pPr>
        <w:pStyle w:val="Heading3"/>
      </w:pPr>
      <w:r w:rsidRPr="0070457F">
        <w:t>Mạng nơ-ron Tích chập (Convolutional Neural Network – CNN)</w:t>
      </w:r>
    </w:p>
    <w:p w14:paraId="4FCE0F79" w14:textId="11C8EFF8" w:rsidR="004A7D83" w:rsidRPr="0070457F" w:rsidRDefault="004A7D83" w:rsidP="00B30748">
      <w:pPr>
        <w:pStyle w:val="Content"/>
        <w:jc w:val="both"/>
        <w:rPr>
          <w:rFonts w:eastAsia="sans-serif"/>
        </w:rPr>
      </w:pPr>
      <w:r w:rsidRPr="0070457F">
        <w:rPr>
          <w:rFonts w:eastAsia="sans-serif"/>
        </w:rPr>
        <w:t>CNN là kiến trúc nền tảng cho hầu hết các bài toán phân tích hình ảnh. Mô hình này mô phỏng hệ thống thị giác của con người, sử dụng các lớp đặc biệt như lớp Tích chập (Convolutional Layer) để nhận diện các đặc trưng từ đơn giản đến phức tạp, và lớp Gộp (Pooling Layer) để giảm kích thước dữ liệu và tăng hiệu quả tính toán.</w:t>
      </w:r>
    </w:p>
    <w:p w14:paraId="3A405A3C" w14:textId="77777777" w:rsidR="004A7D83" w:rsidRPr="0070457F" w:rsidRDefault="004A7D83" w:rsidP="004A7D83">
      <w:pPr>
        <w:pStyle w:val="Content"/>
        <w:keepNext/>
      </w:pPr>
      <w:r w:rsidRPr="0070457F">
        <w:drawing>
          <wp:inline distT="0" distB="0" distL="114300" distR="114300" wp14:anchorId="41EA34D6" wp14:editId="5629EBB1">
            <wp:extent cx="5759450" cy="3590882"/>
            <wp:effectExtent l="0" t="0" r="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9"/>
                    <a:stretch>
                      <a:fillRect/>
                    </a:stretch>
                  </pic:blipFill>
                  <pic:spPr>
                    <a:xfrm>
                      <a:off x="0" y="0"/>
                      <a:ext cx="5759450" cy="3590882"/>
                    </a:xfrm>
                    <a:prstGeom prst="rect">
                      <a:avLst/>
                    </a:prstGeom>
                    <a:noFill/>
                    <a:ln>
                      <a:noFill/>
                    </a:ln>
                  </pic:spPr>
                </pic:pic>
              </a:graphicData>
            </a:graphic>
          </wp:inline>
        </w:drawing>
      </w:r>
    </w:p>
    <w:p w14:paraId="3F72F4F7" w14:textId="501EEBC2" w:rsidR="004A7D83" w:rsidRPr="0070457F" w:rsidRDefault="004A7D83" w:rsidP="004A7D83">
      <w:pPr>
        <w:pStyle w:val="Caption"/>
        <w:rPr>
          <w:rFonts w:eastAsia="sans-serif"/>
        </w:rPr>
      </w:pPr>
      <w:r w:rsidRPr="0070457F">
        <w:t xml:space="preserve">Hình </w:t>
      </w:r>
      <w:r w:rsidR="00C91241" w:rsidRPr="0070457F">
        <w:fldChar w:fldCharType="begin"/>
      </w:r>
      <w:r w:rsidR="00C91241" w:rsidRPr="0070457F">
        <w:instrText xml:space="preserve"> STYLEREF 1 \s </w:instrText>
      </w:r>
      <w:r w:rsidR="00C91241" w:rsidRPr="0070457F">
        <w:fldChar w:fldCharType="separate"/>
      </w:r>
      <w:r w:rsidR="00A96B63" w:rsidRPr="0070457F">
        <w:rPr>
          <w:noProof/>
        </w:rPr>
        <w:t>2</w:t>
      </w:r>
      <w:r w:rsidR="00C91241" w:rsidRPr="0070457F">
        <w:rPr>
          <w:noProof/>
        </w:rPr>
        <w:fldChar w:fldCharType="end"/>
      </w:r>
      <w:r w:rsidR="00A96B63" w:rsidRPr="0070457F">
        <w:t>.</w:t>
      </w:r>
      <w:r w:rsidR="00C91241" w:rsidRPr="0070457F">
        <w:fldChar w:fldCharType="begin"/>
      </w:r>
      <w:r w:rsidR="00C91241" w:rsidRPr="0070457F">
        <w:instrText xml:space="preserve"> SEQ Hình \* ARABIC \s 1 </w:instrText>
      </w:r>
      <w:r w:rsidR="00C91241" w:rsidRPr="0070457F">
        <w:fldChar w:fldCharType="separate"/>
      </w:r>
      <w:r w:rsidR="00A96B63" w:rsidRPr="0070457F">
        <w:rPr>
          <w:noProof/>
        </w:rPr>
        <w:t>1</w:t>
      </w:r>
      <w:r w:rsidR="00C91241" w:rsidRPr="0070457F">
        <w:rPr>
          <w:noProof/>
        </w:rPr>
        <w:fldChar w:fldCharType="end"/>
      </w:r>
      <w:r w:rsidRPr="0070457F">
        <w:t>. Sơ đồ kiến trúc một mạng CNN cơ bản, minh họa các lớp Conv, Pool và FC</w:t>
      </w:r>
    </w:p>
    <w:p w14:paraId="0587A99F" w14:textId="120AB7AB" w:rsidR="004A7D83" w:rsidRPr="0070457F" w:rsidRDefault="004A7D83" w:rsidP="00740BEB">
      <w:pPr>
        <w:pStyle w:val="Heading3"/>
        <w:rPr>
          <w:rFonts w:eastAsia="Times New Roman"/>
          <w:szCs w:val="28"/>
          <w:lang w:eastAsia="en-US"/>
        </w:rPr>
      </w:pPr>
      <w:r w:rsidRPr="0070457F">
        <w:t>Học chuyển giao</w:t>
      </w:r>
      <w:r w:rsidRPr="0070457F">
        <w:rPr>
          <w:lang w:val="en-US"/>
        </w:rPr>
        <w:t xml:space="preserve"> (Transfer learning)</w:t>
      </w:r>
    </w:p>
    <w:p w14:paraId="72E91B73" w14:textId="77777777" w:rsidR="004A7D83" w:rsidRPr="0070457F" w:rsidRDefault="004A7D83" w:rsidP="00B30748">
      <w:pPr>
        <w:pStyle w:val="NormalWeb"/>
        <w:pBdr>
          <w:top w:val="none" w:sz="0" w:space="0" w:color="1B1C1D"/>
          <w:left w:val="none" w:sz="0" w:space="0" w:color="1B1C1D"/>
          <w:bottom w:val="none" w:sz="0" w:space="0" w:color="1B1C1D"/>
          <w:right w:val="none" w:sz="0" w:space="0" w:color="1B1C1D"/>
        </w:pBdr>
        <w:spacing w:beforeAutospacing="0" w:after="120" w:afterAutospacing="0" w:line="360" w:lineRule="auto"/>
        <w:jc w:val="both"/>
        <w:rPr>
          <w:rFonts w:eastAsia="sans-serif"/>
          <w:color w:val="1B1C1D"/>
          <w:sz w:val="26"/>
          <w:szCs w:val="26"/>
        </w:rPr>
      </w:pPr>
      <w:r w:rsidRPr="0070457F">
        <w:rPr>
          <w:rFonts w:eastAsia="sans-serif"/>
          <w:color w:val="1B1C1D"/>
          <w:sz w:val="26"/>
          <w:szCs w:val="26"/>
        </w:rPr>
        <w:t xml:space="preserve">Huấn luyện một mô hình CNN từ đầu đòi hỏi một lượng dữ liệu khổng lồ và năng lực tính toán rất lớn. Học chuyển giao là một giải pháp hiệu quả, cho phép chúng ta tận dụng "kiến thức" từ một mô hình đã được huấn luyện trước trên một bộ dữ liệu lớn (như ImageNet). Trong dự án này, nhóm đã sử dụng các kiến trúc tiên tiến như </w:t>
      </w:r>
      <w:r w:rsidRPr="0070457F">
        <w:rPr>
          <w:rFonts w:eastAsia="sans-serif"/>
          <w:b/>
          <w:color w:val="1B1C1D"/>
          <w:sz w:val="26"/>
          <w:szCs w:val="26"/>
        </w:rPr>
        <w:t>EfficientNet-B0, ResNet50</w:t>
      </w:r>
      <w:r w:rsidRPr="0070457F">
        <w:rPr>
          <w:rFonts w:eastAsia="sans-serif"/>
          <w:color w:val="1B1C1D"/>
          <w:sz w:val="26"/>
          <w:szCs w:val="26"/>
        </w:rPr>
        <w:t xml:space="preserve"> và </w:t>
      </w:r>
      <w:r w:rsidRPr="0070457F">
        <w:rPr>
          <w:rFonts w:eastAsia="sans-serif"/>
          <w:b/>
          <w:color w:val="1B1C1D"/>
          <w:sz w:val="26"/>
          <w:szCs w:val="26"/>
        </w:rPr>
        <w:t>MobileNetV3-Large</w:t>
      </w:r>
      <w:r w:rsidRPr="0070457F">
        <w:rPr>
          <w:rFonts w:eastAsia="sans-serif"/>
          <w:color w:val="1B1C1D"/>
          <w:sz w:val="26"/>
          <w:szCs w:val="26"/>
        </w:rPr>
        <w:t>, vốn đã học được cách nhận diện hàng ngàn loại đặc trưng hình ảnh khác nhau, và tinh chỉnh chúng cho nhiệm vụ cụ thể là phân loại chi nấm</w:t>
      </w:r>
    </w:p>
    <w:p w14:paraId="4F82E964" w14:textId="05D176CE" w:rsidR="004A7D83" w:rsidRPr="0070457F" w:rsidRDefault="004A7D83" w:rsidP="00B05EFF">
      <w:pPr>
        <w:pStyle w:val="Heading3"/>
        <w:rPr>
          <w:rFonts w:eastAsia="sans-serif"/>
        </w:rPr>
      </w:pPr>
      <w:r w:rsidRPr="0070457F">
        <w:rPr>
          <w:rFonts w:eastAsia="sans-serif"/>
        </w:rPr>
        <w:t>Trí tuệ nhân tạo có thể diễn giải (Explainable AI – XAI)</w:t>
      </w:r>
    </w:p>
    <w:p w14:paraId="4DA9FFFE" w14:textId="34A4D038" w:rsidR="00C75441" w:rsidRPr="0070457F" w:rsidRDefault="00C75441" w:rsidP="00B30748">
      <w:pPr>
        <w:pStyle w:val="NormalWeb"/>
        <w:pBdr>
          <w:top w:val="none" w:sz="0" w:space="0" w:color="1B1C1D"/>
          <w:left w:val="none" w:sz="0" w:space="0" w:color="1B1C1D"/>
          <w:bottom w:val="none" w:sz="0" w:space="0" w:color="1B1C1D"/>
          <w:right w:val="none" w:sz="0" w:space="0" w:color="1B1C1D"/>
        </w:pBdr>
        <w:spacing w:beforeAutospacing="0" w:after="120" w:afterAutospacing="0" w:line="360" w:lineRule="auto"/>
        <w:jc w:val="both"/>
        <w:rPr>
          <w:rFonts w:eastAsia="sans-serif"/>
          <w:color w:val="1B1C1D"/>
          <w:sz w:val="26"/>
          <w:szCs w:val="26"/>
        </w:rPr>
      </w:pPr>
      <w:r w:rsidRPr="0070457F">
        <w:rPr>
          <w:rFonts w:eastAsia="sans-serif"/>
          <w:b/>
          <w:color w:val="1B1C1D"/>
          <w:sz w:val="26"/>
          <w:szCs w:val="26"/>
        </w:rPr>
        <w:t>Grad-CAM (Gradient-weighted Class Activation Mapping):</w:t>
      </w:r>
      <w:r w:rsidRPr="0070457F">
        <w:rPr>
          <w:rFonts w:eastAsia="sans-serif"/>
          <w:color w:val="1B1C1D"/>
          <w:sz w:val="26"/>
          <w:szCs w:val="26"/>
        </w:rPr>
        <w:t xml:space="preserve"> Để AI được tin tưởng và ứng dụng trong phân loại chi nấm, việc giải thích được quyết định của nó là yêu cầu bắt buộc. </w:t>
      </w:r>
      <w:r w:rsidRPr="0070457F">
        <w:rPr>
          <w:rFonts w:eastAsia="sans-serif"/>
          <w:color w:val="1B1C1D"/>
          <w:sz w:val="26"/>
          <w:szCs w:val="26"/>
        </w:rPr>
        <w:lastRenderedPageBreak/>
        <w:t>Grad-CAM là một kỹ thuật XAI phổ biến, cho phép chúng ta hình dung được các vùng trên ảnh đầu vào mà mô hình AI "chú ý" nhất khi đưa ra một dự đoán cụ thể. Grad-CAM tạo ra một "bản đồ nhiệt" (heatmap), trong đó các vùng màu nóng (đỏ, vàng) tương ứng với những khu vực có ảnh hưởng lớn nhất đến quyết định của mô hình. Trong bối cảnh phân loại chi nấm, bản đồ nhiệt này có thể được xem như "bằng chứng" trực quan, giúp người dùng xác thực xem AI có đang tập trung vào đúng vùng đặc điểm có độc hay không.</w:t>
      </w:r>
    </w:p>
    <w:p w14:paraId="4FC781EB" w14:textId="77777777" w:rsidR="00C75441" w:rsidRPr="0070457F" w:rsidRDefault="00C75441" w:rsidP="004A7D83">
      <w:pPr>
        <w:pStyle w:val="NormalWeb"/>
        <w:pBdr>
          <w:top w:val="none" w:sz="0" w:space="0" w:color="1B1C1D"/>
          <w:left w:val="none" w:sz="0" w:space="0" w:color="1B1C1D"/>
          <w:bottom w:val="none" w:sz="0" w:space="0" w:color="1B1C1D"/>
          <w:right w:val="none" w:sz="0" w:space="0" w:color="1B1C1D"/>
        </w:pBdr>
        <w:spacing w:beforeAutospacing="0" w:after="120" w:afterAutospacing="0" w:line="360" w:lineRule="auto"/>
        <w:rPr>
          <w:rFonts w:eastAsia="sans-serif"/>
          <w:color w:val="1B1C1D"/>
          <w:sz w:val="26"/>
          <w:szCs w:val="26"/>
        </w:rPr>
      </w:pPr>
    </w:p>
    <w:p w14:paraId="04F53F1D" w14:textId="77777777" w:rsidR="004A7D83" w:rsidRPr="0070457F" w:rsidRDefault="004A7D83" w:rsidP="004A7D83">
      <w:pPr>
        <w:rPr>
          <w:lang w:eastAsia="x-none"/>
        </w:rPr>
      </w:pPr>
    </w:p>
    <w:p w14:paraId="427EBEDA" w14:textId="3383AD79" w:rsidR="000733C7" w:rsidRPr="0070457F" w:rsidRDefault="00BE0B69" w:rsidP="00B30748">
      <w:pPr>
        <w:rPr>
          <w:rFonts w:eastAsia="Times New Roman"/>
          <w:szCs w:val="28"/>
        </w:rPr>
      </w:pPr>
      <w:r w:rsidRPr="0070457F">
        <w:br w:type="page"/>
      </w:r>
    </w:p>
    <w:p w14:paraId="7090A7B4" w14:textId="47EF1D67" w:rsidR="00BA4DB3" w:rsidRPr="0070457F" w:rsidRDefault="00D41EB4" w:rsidP="00177AE4">
      <w:pPr>
        <w:pStyle w:val="Heading1"/>
        <w:rPr>
          <w:lang w:val="en-US"/>
        </w:rPr>
      </w:pPr>
      <w:r w:rsidRPr="0070457F">
        <w:rPr>
          <w:lang w:val="en-US"/>
        </w:rPr>
        <w:lastRenderedPageBreak/>
        <w:t>PHƯ</w:t>
      </w:r>
      <w:r w:rsidR="00285B63" w:rsidRPr="0070457F">
        <w:rPr>
          <w:lang w:val="en-US"/>
        </w:rPr>
        <w:t>ƠNG PHÁP VÀ HỆ THỐNG THỰC NGHIỆM</w:t>
      </w:r>
    </w:p>
    <w:p w14:paraId="3B47E357" w14:textId="2F35B34B" w:rsidR="00285B63" w:rsidRPr="0070457F" w:rsidRDefault="00285B63" w:rsidP="00053083">
      <w:pPr>
        <w:pStyle w:val="Heading2"/>
      </w:pPr>
      <w:r w:rsidRPr="0070457F">
        <w:t>Dữ liệu và phân tích khám phá</w:t>
      </w:r>
    </w:p>
    <w:p w14:paraId="05833B39" w14:textId="78D6BD9B" w:rsidR="00BE0B69" w:rsidRPr="0070457F" w:rsidRDefault="00FC1B33" w:rsidP="00285B63">
      <w:pPr>
        <w:pStyle w:val="Heading3"/>
      </w:pPr>
      <w:r w:rsidRPr="0070457F">
        <w:t xml:space="preserve">Mô tả </w:t>
      </w:r>
      <w:r w:rsidR="00285B63" w:rsidRPr="0070457F">
        <w:rPr>
          <w:lang w:val="en-US"/>
        </w:rPr>
        <w:t xml:space="preserve">bộ </w:t>
      </w:r>
      <w:r w:rsidRPr="0070457F">
        <w:t>dữ liệu</w:t>
      </w:r>
    </w:p>
    <w:p w14:paraId="4F506243" w14:textId="3F63479B" w:rsidR="001A5EAF" w:rsidRPr="0070457F" w:rsidRDefault="001A5EAF" w:rsidP="00B30748">
      <w:pPr>
        <w:pStyle w:val="Content"/>
        <w:jc w:val="both"/>
        <w:rPr>
          <w:sz w:val="24"/>
        </w:rPr>
      </w:pPr>
      <w:r w:rsidRPr="0070457F">
        <w:t xml:space="preserve">- Trong đề tài này, bộ dữ liệu được sử dụng là bộ dữ liệu </w:t>
      </w:r>
      <w:r w:rsidRPr="0070457F">
        <w:rPr>
          <w:rStyle w:val="Strong"/>
        </w:rPr>
        <w:t>Mushroom Classification</w:t>
      </w:r>
      <w:r w:rsidRPr="0070457F">
        <w:t xml:space="preserve"> được công bố trên nền tảng Kaggle. Bộ dữ liệu bao gồm các hình ảnh nấm đã được gán nhãn, phục vụ cho bài toán phân loại nấm ăn được và nấm độc dựa trên hình ảnh.</w:t>
      </w:r>
    </w:p>
    <w:p w14:paraId="59D67F87" w14:textId="482F916D" w:rsidR="001A5EAF" w:rsidRPr="0070457F" w:rsidRDefault="001A5EAF" w:rsidP="00B30748">
      <w:pPr>
        <w:pStyle w:val="Content"/>
        <w:jc w:val="both"/>
      </w:pPr>
      <w:r w:rsidRPr="0070457F">
        <w:t xml:space="preserve">- Dữ liệu được tổ chức dưới dạng các thư mục, trong đó </w:t>
      </w:r>
      <w:r w:rsidR="00930A02" w:rsidRPr="0070457F">
        <w:t>môi chi nấm được ánh xạ thông tin độc tính thông qua bảng ánh xạ (toxicity mapping) trong chương trình:</w:t>
      </w:r>
    </w:p>
    <w:p w14:paraId="6FA7BFA6" w14:textId="23C07BE8" w:rsidR="00075D95" w:rsidRPr="0070457F" w:rsidRDefault="00075D95" w:rsidP="00740BEB">
      <w:pPr>
        <w:pStyle w:val="Content"/>
        <w:numPr>
          <w:ilvl w:val="0"/>
          <w:numId w:val="24"/>
        </w:numPr>
        <w:ind w:left="426" w:hanging="284"/>
        <w:rPr>
          <w:i/>
        </w:rPr>
      </w:pPr>
      <w:r w:rsidRPr="0070457F">
        <w:rPr>
          <w:i/>
        </w:rPr>
        <w:t>Poisonous (P) – Chi nấm độc:</w:t>
      </w:r>
    </w:p>
    <w:p w14:paraId="17861935" w14:textId="77777777" w:rsidR="00075D95" w:rsidRPr="0070457F" w:rsidRDefault="00075D95" w:rsidP="00740BEB">
      <w:pPr>
        <w:pStyle w:val="Content"/>
        <w:numPr>
          <w:ilvl w:val="0"/>
          <w:numId w:val="25"/>
        </w:numPr>
        <w:ind w:left="709" w:hanging="283"/>
      </w:pPr>
      <w:r w:rsidRPr="0070457F">
        <w:t>Amanita (750 ảnh)</w:t>
      </w:r>
    </w:p>
    <w:p w14:paraId="22E43F6B" w14:textId="77777777" w:rsidR="00075D95" w:rsidRPr="0070457F" w:rsidRDefault="00075D95" w:rsidP="00740BEB">
      <w:pPr>
        <w:pStyle w:val="Content"/>
        <w:numPr>
          <w:ilvl w:val="0"/>
          <w:numId w:val="25"/>
        </w:numPr>
        <w:ind w:left="709" w:hanging="283"/>
      </w:pPr>
      <w:r w:rsidRPr="0070457F">
        <w:t>Cortinarius (836 ảnh)</w:t>
      </w:r>
    </w:p>
    <w:p w14:paraId="68F28978" w14:textId="77777777" w:rsidR="00075D95" w:rsidRPr="0070457F" w:rsidRDefault="00075D95" w:rsidP="00740BEB">
      <w:pPr>
        <w:pStyle w:val="Content"/>
        <w:numPr>
          <w:ilvl w:val="0"/>
          <w:numId w:val="25"/>
        </w:numPr>
        <w:ind w:left="709" w:hanging="283"/>
      </w:pPr>
      <w:r w:rsidRPr="0070457F">
        <w:t>Entoloma (364 ảnh)</w:t>
      </w:r>
    </w:p>
    <w:p w14:paraId="2A5E39F1" w14:textId="2EF78693" w:rsidR="00075D95" w:rsidRPr="0070457F" w:rsidRDefault="00075D95" w:rsidP="00740BEB">
      <w:pPr>
        <w:pStyle w:val="Content"/>
        <w:numPr>
          <w:ilvl w:val="0"/>
          <w:numId w:val="25"/>
        </w:numPr>
        <w:ind w:left="709" w:hanging="283"/>
      </w:pPr>
      <w:r w:rsidRPr="0070457F">
        <w:t>Inocybe (618 ảnh)</w:t>
      </w:r>
    </w:p>
    <w:p w14:paraId="2433A8EC" w14:textId="29AE6E0C" w:rsidR="00075D95" w:rsidRPr="0070457F" w:rsidRDefault="00075D95" w:rsidP="00740BEB">
      <w:pPr>
        <w:pStyle w:val="Content"/>
        <w:numPr>
          <w:ilvl w:val="0"/>
          <w:numId w:val="24"/>
        </w:numPr>
        <w:ind w:left="426" w:hanging="284"/>
        <w:rPr>
          <w:i/>
        </w:rPr>
      </w:pPr>
      <w:r w:rsidRPr="0070457F">
        <w:rPr>
          <w:i/>
        </w:rPr>
        <w:t>Edible (E) – Chi nấm ăn được:</w:t>
      </w:r>
    </w:p>
    <w:p w14:paraId="15A63D85" w14:textId="18DD61A5" w:rsidR="001A5EAF" w:rsidRPr="0070457F" w:rsidRDefault="001A5EAF" w:rsidP="00740BEB">
      <w:pPr>
        <w:pStyle w:val="Content"/>
        <w:numPr>
          <w:ilvl w:val="0"/>
          <w:numId w:val="26"/>
        </w:numPr>
        <w:ind w:left="709" w:hanging="283"/>
      </w:pPr>
      <w:r w:rsidRPr="0070457F">
        <w:t>Agaricus (353 ảnh)</w:t>
      </w:r>
    </w:p>
    <w:p w14:paraId="25A19CFD" w14:textId="7AA5697F" w:rsidR="001A5EAF" w:rsidRPr="0070457F" w:rsidRDefault="001A5EAF" w:rsidP="00740BEB">
      <w:pPr>
        <w:pStyle w:val="Content"/>
        <w:numPr>
          <w:ilvl w:val="0"/>
          <w:numId w:val="26"/>
        </w:numPr>
        <w:ind w:left="709" w:hanging="283"/>
      </w:pPr>
      <w:r w:rsidRPr="0070457F">
        <w:t>Boletus (1073 ảnh)</w:t>
      </w:r>
    </w:p>
    <w:p w14:paraId="72C4264D" w14:textId="607D8311" w:rsidR="001A5EAF" w:rsidRPr="0070457F" w:rsidRDefault="001A5EAF" w:rsidP="00740BEB">
      <w:pPr>
        <w:pStyle w:val="Content"/>
        <w:numPr>
          <w:ilvl w:val="0"/>
          <w:numId w:val="26"/>
        </w:numPr>
        <w:ind w:left="709" w:hanging="283"/>
      </w:pPr>
      <w:r w:rsidRPr="0070457F">
        <w:t>Hygrocybe (316 ảnh)</w:t>
      </w:r>
    </w:p>
    <w:p w14:paraId="702632B6" w14:textId="2563D099" w:rsidR="001A5EAF" w:rsidRPr="0070457F" w:rsidRDefault="001A5EAF" w:rsidP="00740BEB">
      <w:pPr>
        <w:pStyle w:val="Content"/>
        <w:numPr>
          <w:ilvl w:val="0"/>
          <w:numId w:val="26"/>
        </w:numPr>
        <w:ind w:left="709" w:hanging="283"/>
      </w:pPr>
      <w:r w:rsidRPr="0070457F">
        <w:t>Lactarius (1563 ảnh)</w:t>
      </w:r>
    </w:p>
    <w:p w14:paraId="78434092" w14:textId="45B5CBEE" w:rsidR="001A5EAF" w:rsidRPr="0070457F" w:rsidRDefault="001A5EAF" w:rsidP="00740BEB">
      <w:pPr>
        <w:pStyle w:val="Content"/>
        <w:numPr>
          <w:ilvl w:val="0"/>
          <w:numId w:val="26"/>
        </w:numPr>
        <w:ind w:left="709" w:hanging="283"/>
      </w:pPr>
      <w:r w:rsidRPr="0070457F">
        <w:t>Russula (1148 ảnh)</w:t>
      </w:r>
    </w:p>
    <w:p w14:paraId="6EECE658" w14:textId="36AF4CFE" w:rsidR="001A5EAF" w:rsidRPr="0070457F" w:rsidRDefault="001A5EAF" w:rsidP="00740BEB">
      <w:pPr>
        <w:pStyle w:val="Content"/>
        <w:numPr>
          <w:ilvl w:val="0"/>
          <w:numId w:val="26"/>
        </w:numPr>
        <w:ind w:left="709" w:hanging="283"/>
      </w:pPr>
      <w:r w:rsidRPr="0070457F">
        <w:t>Suillus (311 ảnh)</w:t>
      </w:r>
    </w:p>
    <w:p w14:paraId="7E297254" w14:textId="693DCCC2" w:rsidR="00075D95" w:rsidRPr="0070457F" w:rsidRDefault="00075D95" w:rsidP="00740BEB">
      <w:pPr>
        <w:pStyle w:val="Content"/>
        <w:numPr>
          <w:ilvl w:val="0"/>
          <w:numId w:val="26"/>
        </w:numPr>
        <w:ind w:left="709" w:hanging="283"/>
      </w:pPr>
      <w:r w:rsidRPr="0070457F">
        <w:t>Exidia (435 ảnh)</w:t>
      </w:r>
    </w:p>
    <w:p w14:paraId="02E51D86" w14:textId="30507363" w:rsidR="0048760E" w:rsidRPr="0070457F" w:rsidRDefault="0048760E" w:rsidP="0048760E">
      <w:pPr>
        <w:pStyle w:val="Content"/>
        <w:rPr>
          <w:b/>
          <w:i/>
          <w:color w:val="FF0000"/>
        </w:rPr>
      </w:pPr>
      <w:r w:rsidRPr="0070457F">
        <w:rPr>
          <w:b/>
          <w:i/>
          <w:color w:val="FF0000"/>
        </w:rPr>
        <w:t>Chèn ảnh dữ liệu demo</w:t>
      </w:r>
    </w:p>
    <w:p w14:paraId="0D394627" w14:textId="77AF39FB" w:rsidR="001A5EAF" w:rsidRPr="0070457F" w:rsidRDefault="001A5EAF" w:rsidP="00B30748">
      <w:pPr>
        <w:pStyle w:val="Content"/>
        <w:jc w:val="both"/>
      </w:pPr>
      <w:r w:rsidRPr="0070457F">
        <w:lastRenderedPageBreak/>
        <w:t>- Mỗi mẫu dữ liệu là một hình ảnh nấm, thể hiện các đặc điểm trực quan như màu sắc, hình dạng mũ nấm, thân nấm và bề mặt nấm. Các hình ảnh trong bộ dữ liệu có thể được chụp trong những điều kiện khác nhau về ánh sáng, góc chụp và kích thước, góp phần làm tăng tính đa dạng và độ khó của bài toán phân loại.</w:t>
      </w:r>
    </w:p>
    <w:p w14:paraId="6944F8E4" w14:textId="1651C8D9" w:rsidR="001A5EAF" w:rsidRPr="0070457F" w:rsidRDefault="001A5EAF" w:rsidP="00B30748">
      <w:pPr>
        <w:pStyle w:val="Content"/>
        <w:jc w:val="both"/>
      </w:pPr>
      <w:r w:rsidRPr="0070457F">
        <w:t>- Bộ dữ liệu này phù hợp cho</w:t>
      </w:r>
      <w:r w:rsidR="00D07D2E" w:rsidRPr="0070457F">
        <w:t xml:space="preserve"> bài toán phân loại ảnh</w:t>
      </w:r>
      <w:r w:rsidRPr="0070457F">
        <w:t xml:space="preserve">, giúp mô hình học máy học được các đặc trưng hình ảnh quan trọng để phân biệt giữa </w:t>
      </w:r>
      <w:r w:rsidR="00D07D2E" w:rsidRPr="0070457F">
        <w:t>các lớp nấm.</w:t>
      </w:r>
    </w:p>
    <w:p w14:paraId="015FFC99" w14:textId="35160682" w:rsidR="003C5BA2" w:rsidRPr="0070457F" w:rsidRDefault="001A5EAF" w:rsidP="00740BEB">
      <w:pPr>
        <w:pStyle w:val="Heading3"/>
      </w:pPr>
      <w:r w:rsidRPr="0070457F">
        <w:t>Phân tích dữ liệu khám phá (EDA)</w:t>
      </w:r>
    </w:p>
    <w:p w14:paraId="25F181A0" w14:textId="6176B422" w:rsidR="003C5BA2" w:rsidRPr="0070457F" w:rsidRDefault="003C5BA2" w:rsidP="00B30748">
      <w:pPr>
        <w:pStyle w:val="Content"/>
        <w:jc w:val="both"/>
      </w:pPr>
      <w:r w:rsidRPr="0070457F">
        <w:t>Phân tích khám phá dữ liệu (Exploratory Data Analysis - EDA) là bước đầu tiên giúp ta hiểu rõ về cấu trúc, kích thước, đặc điểm phân bổ cũng như tính chất của bộ dữ liệu. Bước này rất quan trọng đối với các bài toán phân loại hình ảnh vì nó giúp ta phát hiện sự mất cân bằng giữa các lớp, đánh giá chất lượng ảnh, và đề xuất hướng xử lý phù hợp.</w:t>
      </w:r>
      <w:r w:rsidR="0048760E" w:rsidRPr="0070457F">
        <w:t xml:space="preserve"> Cùng xem rõ hơn cách dữ liệu phân bố qua Hình 2.1: </w:t>
      </w:r>
    </w:p>
    <w:p w14:paraId="09849910" w14:textId="77777777" w:rsidR="00A96B63" w:rsidRPr="0070457F" w:rsidRDefault="00A96B63" w:rsidP="00A96B63">
      <w:pPr>
        <w:pStyle w:val="Content"/>
        <w:keepNext/>
      </w:pPr>
      <w:r w:rsidRPr="0070457F">
        <w:drawing>
          <wp:inline distT="0" distB="0" distL="0" distR="0" wp14:anchorId="446D13C1" wp14:editId="24724C80">
            <wp:extent cx="5759450" cy="4309772"/>
            <wp:effectExtent l="0" t="0" r="0" b="0"/>
            <wp:docPr id="2" name="Picture 2" descr="C:\Users\dieun\AppData\Local\Microsoft\Windows\INetCache\Content.MSO\AE6F533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eun\AppData\Local\Microsoft\Windows\INetCache\Content.MSO\AE6F5334.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4309772"/>
                    </a:xfrm>
                    <a:prstGeom prst="rect">
                      <a:avLst/>
                    </a:prstGeom>
                    <a:noFill/>
                    <a:ln>
                      <a:noFill/>
                    </a:ln>
                  </pic:spPr>
                </pic:pic>
              </a:graphicData>
            </a:graphic>
          </wp:inline>
        </w:drawing>
      </w:r>
    </w:p>
    <w:p w14:paraId="2364E646" w14:textId="5EAAE9A6" w:rsidR="00A96B63" w:rsidRPr="0070457F" w:rsidRDefault="0046220B" w:rsidP="0046220B">
      <w:pPr>
        <w:pStyle w:val="Caption"/>
        <w:tabs>
          <w:tab w:val="center" w:pos="4819"/>
          <w:tab w:val="left" w:pos="7320"/>
        </w:tabs>
        <w:jc w:val="left"/>
      </w:pPr>
      <w:r w:rsidRPr="0070457F">
        <w:tab/>
      </w:r>
      <w:r w:rsidR="00A96B63" w:rsidRPr="0070457F">
        <w:t xml:space="preserve">Hình </w:t>
      </w:r>
      <w:r w:rsidR="0048760E" w:rsidRPr="0070457F">
        <w:t>2</w:t>
      </w:r>
      <w:r w:rsidR="00A96B63" w:rsidRPr="0070457F">
        <w:t>.</w:t>
      </w:r>
      <w:r w:rsidR="00C91241" w:rsidRPr="0070457F">
        <w:fldChar w:fldCharType="begin"/>
      </w:r>
      <w:r w:rsidR="00C91241" w:rsidRPr="0070457F">
        <w:instrText xml:space="preserve"> SEQ Hình \* ARABIC \s 1 </w:instrText>
      </w:r>
      <w:r w:rsidR="00C91241" w:rsidRPr="0070457F">
        <w:fldChar w:fldCharType="separate"/>
      </w:r>
      <w:r w:rsidR="00A96B63" w:rsidRPr="0070457F">
        <w:rPr>
          <w:noProof/>
        </w:rPr>
        <w:t>1</w:t>
      </w:r>
      <w:r w:rsidR="00C91241" w:rsidRPr="0070457F">
        <w:rPr>
          <w:noProof/>
        </w:rPr>
        <w:fldChar w:fldCharType="end"/>
      </w:r>
      <w:r w:rsidR="00A96B63" w:rsidRPr="0070457F">
        <w:t>. Visualize dataset distribution</w:t>
      </w:r>
      <w:r w:rsidRPr="0070457F">
        <w:tab/>
      </w:r>
    </w:p>
    <w:p w14:paraId="5DD25C25" w14:textId="5EA9B1CC" w:rsidR="0046220B" w:rsidRPr="0070457F" w:rsidRDefault="0046220B" w:rsidP="0046220B">
      <w:pPr>
        <w:pStyle w:val="Content"/>
        <w:jc w:val="both"/>
      </w:pPr>
      <w:r w:rsidRPr="0070457F">
        <w:sym w:font="Wingdings" w:char="F0E0"/>
      </w:r>
      <w:r w:rsidRPr="0070457F">
        <w:t xml:space="preserve"> </w:t>
      </w:r>
      <w:r w:rsidRPr="0070457F">
        <w:t xml:space="preserve">Biểu đồ cho thấy sự chênh lệch lớn về </w:t>
      </w:r>
      <w:r w:rsidRPr="0070457F">
        <w:t xml:space="preserve">số lượng mẫu giữa các chi nấm, </w:t>
      </w:r>
      <w:r w:rsidRPr="0070457F">
        <w:t>đây là tiền đề cho việc áp dụ</w:t>
      </w:r>
      <w:r w:rsidRPr="0070457F">
        <w:t>ng Class Weights ở bước sau.</w:t>
      </w:r>
    </w:p>
    <w:p w14:paraId="42718228" w14:textId="5A92F8CF" w:rsidR="00075D95" w:rsidRPr="0070457F" w:rsidRDefault="00075D95" w:rsidP="00053083">
      <w:pPr>
        <w:pStyle w:val="Heading2"/>
      </w:pPr>
      <w:r w:rsidRPr="0070457F">
        <w:lastRenderedPageBreak/>
        <w:t>Tiền xử lý dữ liệu</w:t>
      </w:r>
    </w:p>
    <w:p w14:paraId="535FFE15" w14:textId="4ABAD6BE" w:rsidR="00D07D2E" w:rsidRPr="0070457F" w:rsidRDefault="00D07D2E" w:rsidP="00B30748">
      <w:pPr>
        <w:pStyle w:val="Content"/>
        <w:jc w:val="both"/>
        <w:rPr>
          <w:lang w:eastAsia="x-none"/>
        </w:rPr>
      </w:pPr>
      <w:r w:rsidRPr="0070457F">
        <w:t>Tiền xử lý dữ liệu là bước quan trọng nhằm nâng cao chất lượng dữ liệu đầu vào và cải thiện hiệu quả của mô hình học máy. Trong đề tài này, các bước tiền xử lý chính được thực hiện như sau:</w:t>
      </w:r>
    </w:p>
    <w:p w14:paraId="18CF8498" w14:textId="567637BF" w:rsidR="00075D95" w:rsidRPr="0070457F" w:rsidRDefault="000B0416" w:rsidP="00F55EEF">
      <w:pPr>
        <w:pStyle w:val="Heading3"/>
      </w:pPr>
      <w:r w:rsidRPr="0070457F">
        <w:rPr>
          <w:lang w:val="en-US"/>
        </w:rPr>
        <w:t>Xây dựng lớp dữ liệu tùy chỉnh (Custom Dataset Class)</w:t>
      </w:r>
    </w:p>
    <w:p w14:paraId="7701D354" w14:textId="6D9FB3D2" w:rsidR="00D07D2E" w:rsidRPr="0070457F" w:rsidRDefault="000B0416" w:rsidP="00B30748">
      <w:pPr>
        <w:pStyle w:val="Content"/>
        <w:jc w:val="both"/>
      </w:pPr>
      <w:r w:rsidRPr="0070457F">
        <w:t xml:space="preserve">Thay vì sử dụng các hàm load ảnh thông thường, dự án triển khai lớp </w:t>
      </w:r>
      <w:r w:rsidRPr="0070457F">
        <w:rPr>
          <w:b/>
        </w:rPr>
        <w:t>MushroomDataset</w:t>
      </w:r>
      <w:r w:rsidRPr="0070457F">
        <w:t xml:space="preserve"> kế thừa từ </w:t>
      </w:r>
      <w:r w:rsidRPr="0070457F">
        <w:rPr>
          <w:b/>
        </w:rPr>
        <w:t>torch.utils.data.Dataset</w:t>
      </w:r>
      <w:r w:rsidRPr="0070457F">
        <w:t>.</w:t>
      </w:r>
    </w:p>
    <w:p w14:paraId="512B0FC0" w14:textId="77777777" w:rsidR="000B0416" w:rsidRPr="0070457F" w:rsidRDefault="000B0416" w:rsidP="00B30748">
      <w:pPr>
        <w:pStyle w:val="Content"/>
        <w:numPr>
          <w:ilvl w:val="0"/>
          <w:numId w:val="24"/>
        </w:numPr>
        <w:ind w:left="426" w:hanging="284"/>
        <w:jc w:val="both"/>
      </w:pPr>
      <w:r w:rsidRPr="0070457F">
        <w:rPr>
          <w:b/>
        </w:rPr>
        <w:t>Tư duy thiết kế:</w:t>
      </w:r>
      <w:r w:rsidRPr="0070457F">
        <w:t xml:space="preserve"> Lớp này đóng vai trò là một “Interface” giúp kết nối giữa dữ liệu thô (đường dẫn ảnh) và mô hình.</w:t>
      </w:r>
    </w:p>
    <w:p w14:paraId="178CE01C" w14:textId="77777777" w:rsidR="000B0416" w:rsidRPr="0070457F" w:rsidRDefault="000B0416" w:rsidP="00B30748">
      <w:pPr>
        <w:pStyle w:val="Content"/>
        <w:numPr>
          <w:ilvl w:val="0"/>
          <w:numId w:val="24"/>
        </w:numPr>
        <w:ind w:left="426" w:hanging="284"/>
        <w:jc w:val="both"/>
      </w:pPr>
      <w:r w:rsidRPr="0070457F">
        <w:rPr>
          <w:b/>
        </w:rPr>
        <w:t>Xử lý lỗi (Robustness):</w:t>
      </w:r>
      <w:r w:rsidRPr="0070457F">
        <w:t xml:space="preserve"> Nếu một file ảnh bị lỗi trong quá trình đọc, hệ thống sẽ tự động thay thế bằng một ảnh đen (fallback) thay vì làm dừng toàn bộ quá trình huấn luyện.</w:t>
      </w:r>
    </w:p>
    <w:p w14:paraId="14DC70FB" w14:textId="43470B64" w:rsidR="000B0416" w:rsidRPr="0070457F" w:rsidRDefault="000B0416" w:rsidP="00B30748">
      <w:pPr>
        <w:pStyle w:val="Content"/>
        <w:numPr>
          <w:ilvl w:val="0"/>
          <w:numId w:val="24"/>
        </w:numPr>
        <w:ind w:left="426" w:hanging="284"/>
        <w:jc w:val="both"/>
      </w:pPr>
      <w:r w:rsidRPr="0070457F">
        <w:rPr>
          <w:b/>
        </w:rPr>
        <w:t>Tính linh hoạt:</w:t>
      </w:r>
      <w:r w:rsidRPr="0070457F">
        <w:t xml:space="preserve"> Hỗ trợ đồng thời cả </w:t>
      </w:r>
      <w:r w:rsidRPr="0070457F">
        <w:rPr>
          <w:b/>
        </w:rPr>
        <w:t xml:space="preserve">torchvision transforms </w:t>
      </w:r>
      <w:r w:rsidRPr="0070457F">
        <w:t xml:space="preserve">và </w:t>
      </w:r>
      <w:r w:rsidRPr="0070457F">
        <w:rPr>
          <w:b/>
        </w:rPr>
        <w:t>Albumentations</w:t>
      </w:r>
      <w:r w:rsidRPr="0070457F">
        <w:t>, cho phép dễ dàng thay đổi chiến lược tăng cường dữ liệu mà không cần sửa cấu trúc core.</w:t>
      </w:r>
    </w:p>
    <w:p w14:paraId="370926BC" w14:textId="0312336B" w:rsidR="00075D95" w:rsidRPr="0070457F" w:rsidRDefault="000B0416" w:rsidP="00F55EEF">
      <w:pPr>
        <w:pStyle w:val="Heading3"/>
      </w:pPr>
      <w:r w:rsidRPr="0070457F">
        <w:rPr>
          <w:lang w:val="en-US"/>
        </w:rPr>
        <w:t>Chiến lược Tăng cường dữ liệu</w:t>
      </w:r>
    </w:p>
    <w:p w14:paraId="73D25BDE" w14:textId="77777777" w:rsidR="000B0416" w:rsidRPr="0070457F" w:rsidRDefault="000B0416" w:rsidP="00B30748">
      <w:pPr>
        <w:pStyle w:val="Content"/>
        <w:jc w:val="both"/>
        <w:rPr>
          <w:sz w:val="24"/>
        </w:rPr>
      </w:pPr>
      <w:r w:rsidRPr="0070457F">
        <w:t>Dự án áp dụng các phép biến đổi hình học và màu sắc để tăng khả năng tổng quát hóa của mô hình:</w:t>
      </w:r>
    </w:p>
    <w:p w14:paraId="681B5BB7" w14:textId="7E5344F1" w:rsidR="000B0416" w:rsidRPr="0070457F" w:rsidRDefault="000B0416" w:rsidP="00B30748">
      <w:pPr>
        <w:pStyle w:val="Content"/>
        <w:jc w:val="both"/>
      </w:pPr>
      <w:r w:rsidRPr="0070457F">
        <w:rPr>
          <w:b/>
          <w:bCs/>
        </w:rPr>
        <w:t>- Train Transform:</w:t>
      </w:r>
      <w:r w:rsidRPr="0070457F">
        <w:t xml:space="preserve"> </w:t>
      </w:r>
      <w:r w:rsidRPr="0070457F">
        <w:rPr>
          <w:b/>
        </w:rPr>
        <w:t>Resize</w:t>
      </w:r>
      <w:r w:rsidRPr="0070457F">
        <w:t xml:space="preserve"> (</w:t>
      </w:r>
      <w:r w:rsidRPr="0070457F">
        <w:rPr>
          <w:b/>
        </w:rPr>
        <w:t>256</w:t>
      </w:r>
      <w:r w:rsidRPr="0070457F">
        <w:t xml:space="preserve">) và </w:t>
      </w:r>
      <w:r w:rsidRPr="0070457F">
        <w:rPr>
          <w:b/>
        </w:rPr>
        <w:t>RandomCrop</w:t>
      </w:r>
      <w:r w:rsidRPr="0070457F">
        <w:t xml:space="preserve"> (</w:t>
      </w:r>
      <w:r w:rsidRPr="0070457F">
        <w:rPr>
          <w:b/>
        </w:rPr>
        <w:t>224</w:t>
      </w:r>
      <w:r w:rsidRPr="0070457F">
        <w:t>)</w:t>
      </w:r>
      <w:r w:rsidRPr="0070457F">
        <w:rPr>
          <w:rStyle w:val="HTMLCode"/>
          <w:rFonts w:ascii="Times New Roman" w:hAnsi="Times New Roman" w:cs="Times New Roman"/>
        </w:rPr>
        <w:t xml:space="preserve">: </w:t>
      </w:r>
      <w:r w:rsidRPr="0070457F">
        <w:t>Giúp mô hình học được các đặc trưng ở các vị trí khác nhau trong ảnh và tăng độ đa dạng của dữ liệu đầu vào.</w:t>
      </w:r>
    </w:p>
    <w:p w14:paraId="7C9A7649" w14:textId="77777777" w:rsidR="000B0416" w:rsidRPr="0070457F" w:rsidRDefault="000B0416" w:rsidP="00B30748">
      <w:pPr>
        <w:pStyle w:val="Content"/>
        <w:numPr>
          <w:ilvl w:val="0"/>
          <w:numId w:val="29"/>
        </w:numPr>
        <w:ind w:left="426" w:hanging="284"/>
        <w:jc w:val="both"/>
      </w:pPr>
      <w:r w:rsidRPr="0070457F">
        <w:rPr>
          <w:rStyle w:val="HTMLCode"/>
          <w:rFonts w:ascii="Times New Roman" w:hAnsi="Times New Roman" w:cs="Times New Roman"/>
          <w:b/>
          <w:sz w:val="26"/>
          <w:szCs w:val="26"/>
        </w:rPr>
        <w:t>RandomHorizontalFlip</w:t>
      </w:r>
      <w:r w:rsidRPr="0070457F">
        <w:rPr>
          <w:b/>
        </w:rPr>
        <w:t xml:space="preserve"> &amp; </w:t>
      </w:r>
      <w:r w:rsidRPr="0070457F">
        <w:rPr>
          <w:rStyle w:val="HTMLCode"/>
          <w:rFonts w:ascii="Times New Roman" w:hAnsi="Times New Roman" w:cs="Times New Roman"/>
          <w:b/>
          <w:sz w:val="26"/>
          <w:szCs w:val="26"/>
        </w:rPr>
        <w:t>RandomRotation(15</w:t>
      </w:r>
      <w:r w:rsidRPr="0070457F">
        <w:rPr>
          <w:rStyle w:val="HTMLCode"/>
          <w:rFonts w:ascii="Times New Roman" w:hAnsi="Times New Roman" w:cs="Times New Roman"/>
          <w:sz w:val="26"/>
          <w:szCs w:val="26"/>
        </w:rPr>
        <w:t>)</w:t>
      </w:r>
      <w:r w:rsidRPr="0070457F">
        <w:rPr>
          <w:szCs w:val="26"/>
        </w:rPr>
        <w:t>:</w:t>
      </w:r>
      <w:r w:rsidRPr="0070457F">
        <w:t xml:space="preserve"> Mô phỏng việc chụp ảnh nấm từ nhiều góc độ thực tế.</w:t>
      </w:r>
    </w:p>
    <w:p w14:paraId="4CB8C38F" w14:textId="77777777" w:rsidR="000B0416" w:rsidRPr="0070457F" w:rsidRDefault="000B0416" w:rsidP="00B30748">
      <w:pPr>
        <w:pStyle w:val="Content"/>
        <w:numPr>
          <w:ilvl w:val="0"/>
          <w:numId w:val="29"/>
        </w:numPr>
        <w:ind w:left="426" w:hanging="284"/>
        <w:jc w:val="both"/>
      </w:pPr>
      <w:r w:rsidRPr="0070457F">
        <w:rPr>
          <w:rStyle w:val="HTMLCode"/>
          <w:rFonts w:ascii="Times New Roman" w:hAnsi="Times New Roman" w:cs="Times New Roman"/>
          <w:b/>
          <w:sz w:val="26"/>
          <w:szCs w:val="26"/>
        </w:rPr>
        <w:t>ColorJitter</w:t>
      </w:r>
      <w:r w:rsidRPr="0070457F">
        <w:t>: Thay đổi độ sáng/tương phản để mô hình không bị phụ thuộc vào điều kiện ánh sáng lúc chụp.</w:t>
      </w:r>
    </w:p>
    <w:p w14:paraId="6733144C" w14:textId="706E1459" w:rsidR="000B0416" w:rsidRPr="0070457F" w:rsidRDefault="000B0416" w:rsidP="00B30748">
      <w:pPr>
        <w:pStyle w:val="Content"/>
        <w:jc w:val="both"/>
      </w:pPr>
      <w:r w:rsidRPr="0070457F">
        <w:rPr>
          <w:b/>
          <w:bCs/>
        </w:rPr>
        <w:t>- Normalization:</w:t>
      </w:r>
      <w:r w:rsidRPr="0070457F">
        <w:t xml:space="preserve"> Sử dụng thông số Mean </w:t>
      </w:r>
      <w:r w:rsidRPr="0070457F">
        <w:rPr>
          <w:rStyle w:val="HTMLCode"/>
          <w:rFonts w:ascii="Times New Roman" w:hAnsi="Times New Roman" w:cs="Times New Roman"/>
          <w:sz w:val="26"/>
          <w:szCs w:val="26"/>
        </w:rPr>
        <w:t>[0.485, 0.456, 0.406]</w:t>
      </w:r>
      <w:r w:rsidRPr="0070457F">
        <w:rPr>
          <w:szCs w:val="26"/>
        </w:rPr>
        <w:t xml:space="preserve"> và Std </w:t>
      </w:r>
      <w:r w:rsidRPr="0070457F">
        <w:rPr>
          <w:rStyle w:val="HTMLCode"/>
          <w:rFonts w:ascii="Times New Roman" w:hAnsi="Times New Roman" w:cs="Times New Roman"/>
          <w:sz w:val="26"/>
          <w:szCs w:val="26"/>
        </w:rPr>
        <w:t>[0.229, 0.224, 0.225]</w:t>
      </w:r>
      <w:r w:rsidRPr="0070457F">
        <w:t xml:space="preserve"> của bộ dữ liệu ImageNet. Điều này là </w:t>
      </w:r>
      <w:r w:rsidRPr="0070457F">
        <w:rPr>
          <w:b/>
          <w:bCs/>
        </w:rPr>
        <w:t>bắt buộc</w:t>
      </w:r>
      <w:r w:rsidRPr="0070457F">
        <w:t xml:space="preserve"> khi sử dụng Transfer Learning để đảm bảo phân phối dữ liệu đầu vào khớp với những gì mô hình pre-trained đã học.</w:t>
      </w:r>
    </w:p>
    <w:p w14:paraId="76BAE576" w14:textId="2ECDCF52" w:rsidR="000B0416" w:rsidRPr="0070457F" w:rsidRDefault="000B0416" w:rsidP="00740BEB">
      <w:pPr>
        <w:pStyle w:val="Heading3"/>
      </w:pPr>
      <w:r w:rsidRPr="0070457F">
        <w:rPr>
          <w:lang w:val="en-US"/>
        </w:rPr>
        <w:t xml:space="preserve">Kỹ thuật chia dữ liệu tránh rò rỉ </w:t>
      </w:r>
    </w:p>
    <w:p w14:paraId="6C8C62F0" w14:textId="77777777" w:rsidR="000B0416" w:rsidRPr="0070457F" w:rsidRDefault="000B0416" w:rsidP="00B30748">
      <w:pPr>
        <w:pStyle w:val="Content"/>
        <w:jc w:val="both"/>
      </w:pPr>
      <w:r w:rsidRPr="0070457F">
        <w:lastRenderedPageBreak/>
        <w:t>Một lỗi phổ biến trong ML là "Data Leakage" (rò rỉ dữ liệu). Code của nhóm đã xử lý triệt để bằng cách:</w:t>
      </w:r>
    </w:p>
    <w:p w14:paraId="60BC72F8" w14:textId="77777777" w:rsidR="000B0416" w:rsidRPr="0070457F" w:rsidRDefault="000B0416" w:rsidP="00B30748">
      <w:pPr>
        <w:pStyle w:val="Content"/>
        <w:numPr>
          <w:ilvl w:val="0"/>
          <w:numId w:val="30"/>
        </w:numPr>
        <w:ind w:left="426" w:hanging="284"/>
        <w:jc w:val="both"/>
      </w:pPr>
      <w:r w:rsidRPr="0070457F">
        <w:rPr>
          <w:b/>
          <w:bCs/>
        </w:rPr>
        <w:t>Stratified Sampling:</w:t>
      </w:r>
      <w:r w:rsidRPr="0070457F">
        <w:t xml:space="preserve"> Sử dụng </w:t>
      </w:r>
      <w:r w:rsidRPr="0070457F">
        <w:rPr>
          <w:rStyle w:val="HTMLCode"/>
          <w:rFonts w:ascii="Times New Roman" w:hAnsi="Times New Roman" w:cs="Times New Roman"/>
          <w:sz w:val="26"/>
          <w:szCs w:val="26"/>
        </w:rPr>
        <w:t>stratify=labels_array</w:t>
      </w:r>
      <w:r w:rsidRPr="0070457F">
        <w:t xml:space="preserve"> khi chia tập Train/Val/Test. Điều này đảm bảo rằng tỷ lệ các chi nấm (đặc biệt là các chi hiếm, chi độc) được giữ nguyên trong cả 3 tập, tránh tình trạng tập Test không có đủ mẫu của một lớp nào đó.</w:t>
      </w:r>
    </w:p>
    <w:p w14:paraId="3A87FC6E" w14:textId="59EEEB5D" w:rsidR="000B0416" w:rsidRPr="0070457F" w:rsidRDefault="000B0416" w:rsidP="00B30748">
      <w:pPr>
        <w:pStyle w:val="Content"/>
        <w:numPr>
          <w:ilvl w:val="0"/>
          <w:numId w:val="30"/>
        </w:numPr>
        <w:ind w:left="426" w:hanging="284"/>
        <w:jc w:val="both"/>
      </w:pPr>
      <w:r w:rsidRPr="0070457F">
        <w:rPr>
          <w:b/>
          <w:bCs/>
        </w:rPr>
        <w:t>Quy trình chia 2 bước:</w:t>
      </w:r>
      <w:r w:rsidRPr="0070457F">
        <w:t xml:space="preserve"> Chia 70% Train, sau đó chia 30% còn lại thành Val (15%) và Test (15%). Đây là tỷ lệ vàng giúp đánh giá khách quan hiệu năng mô hình.</w:t>
      </w:r>
    </w:p>
    <w:p w14:paraId="7F91A63C" w14:textId="23CA25CD" w:rsidR="00F55EEF" w:rsidRPr="0070457F" w:rsidRDefault="000B0416" w:rsidP="00F55EEF">
      <w:pPr>
        <w:pStyle w:val="Heading3"/>
      </w:pPr>
      <w:r w:rsidRPr="0070457F">
        <w:rPr>
          <w:lang w:val="en-US"/>
        </w:rPr>
        <w:t>Quản lý luồng dữ liệu (DataLoaders Configuration)</w:t>
      </w:r>
    </w:p>
    <w:p w14:paraId="3D48F8B5" w14:textId="77777777" w:rsidR="001D57E7" w:rsidRPr="0070457F" w:rsidRDefault="001D57E7" w:rsidP="00B30748">
      <w:pPr>
        <w:pStyle w:val="Content"/>
        <w:jc w:val="both"/>
      </w:pPr>
      <w:r w:rsidRPr="0070457F">
        <w:rPr>
          <w:rStyle w:val="HTMLCode"/>
          <w:rFonts w:ascii="Times New Roman" w:hAnsi="Times New Roman" w:cs="Times New Roman"/>
          <w:sz w:val="26"/>
          <w:szCs w:val="26"/>
        </w:rPr>
        <w:t>DataLoader</w:t>
      </w:r>
      <w:r w:rsidRPr="0070457F">
        <w:t xml:space="preserve"> được cấu hình để tối ưu hiệu suất tính toán:</w:t>
      </w:r>
    </w:p>
    <w:p w14:paraId="337A0707" w14:textId="77777777" w:rsidR="001D57E7" w:rsidRPr="0070457F" w:rsidRDefault="001D57E7" w:rsidP="00B30748">
      <w:pPr>
        <w:pStyle w:val="Content"/>
        <w:numPr>
          <w:ilvl w:val="0"/>
          <w:numId w:val="31"/>
        </w:numPr>
        <w:ind w:left="426" w:hanging="284"/>
        <w:jc w:val="both"/>
      </w:pPr>
      <w:r w:rsidRPr="0070457F">
        <w:rPr>
          <w:b/>
          <w:bCs/>
        </w:rPr>
        <w:t>Shuffle=True:</w:t>
      </w:r>
      <w:r w:rsidRPr="0070457F">
        <w:t xml:space="preserve"> Chỉ áp dụng cho tập Train để phá vỡ thứ tự xuất hiện của các lớp nấm, giúp gradient không bị dao động cục bộ.</w:t>
      </w:r>
    </w:p>
    <w:p w14:paraId="6B6C7820" w14:textId="77777777" w:rsidR="001D57E7" w:rsidRPr="0070457F" w:rsidRDefault="001D57E7" w:rsidP="00B30748">
      <w:pPr>
        <w:pStyle w:val="Content"/>
        <w:numPr>
          <w:ilvl w:val="0"/>
          <w:numId w:val="31"/>
        </w:numPr>
        <w:ind w:left="426" w:hanging="284"/>
        <w:jc w:val="both"/>
      </w:pPr>
      <w:r w:rsidRPr="0070457F">
        <w:rPr>
          <w:b/>
          <w:bCs/>
        </w:rPr>
        <w:t>Batch Size:</w:t>
      </w:r>
      <w:r w:rsidRPr="0070457F">
        <w:t xml:space="preserve"> Thiết lập theo </w:t>
      </w:r>
      <w:r w:rsidRPr="0070457F">
        <w:rPr>
          <w:rStyle w:val="HTMLCode"/>
          <w:rFonts w:ascii="Times New Roman" w:hAnsi="Times New Roman" w:cs="Times New Roman"/>
          <w:sz w:val="26"/>
          <w:szCs w:val="26"/>
        </w:rPr>
        <w:t>TRAIN_CONFIG</w:t>
      </w:r>
      <w:r w:rsidRPr="0070457F">
        <w:t xml:space="preserve"> để cân bằng giữa tốc độ huấn luyện và bộ nhớ RAM/GPU.</w:t>
      </w:r>
    </w:p>
    <w:p w14:paraId="3B4942A2" w14:textId="77777777" w:rsidR="001D57E7" w:rsidRPr="0070457F" w:rsidRDefault="001D57E7" w:rsidP="00B30748">
      <w:pPr>
        <w:pStyle w:val="Content"/>
        <w:numPr>
          <w:ilvl w:val="0"/>
          <w:numId w:val="31"/>
        </w:numPr>
        <w:ind w:left="426" w:hanging="284"/>
        <w:jc w:val="both"/>
      </w:pPr>
      <w:r w:rsidRPr="0070457F">
        <w:rPr>
          <w:b/>
          <w:bCs/>
        </w:rPr>
        <w:t>Num Workers:</w:t>
      </w:r>
      <w:r w:rsidRPr="0070457F">
        <w:t xml:space="preserve"> Sử dụng đa luồng (multi-processing) để tải ảnh song song với quá trình tính toán của CPU/GPU, loại bỏ hiện tượng "nghẽn cổ chai" dữ liệu.</w:t>
      </w:r>
    </w:p>
    <w:p w14:paraId="17C74220" w14:textId="44AA3B09" w:rsidR="00F55EEF" w:rsidRPr="0070457F" w:rsidRDefault="001D57E7" w:rsidP="00F55EEF">
      <w:pPr>
        <w:pStyle w:val="Heading3"/>
      </w:pPr>
      <w:r w:rsidRPr="0070457F">
        <w:rPr>
          <w:lang w:val="en-US"/>
        </w:rPr>
        <w:t>Kiểm chứng trực quan (Data Visualization)</w:t>
      </w:r>
    </w:p>
    <w:p w14:paraId="53F05340" w14:textId="77777777" w:rsidR="001D57E7" w:rsidRPr="0070457F" w:rsidRDefault="001D57E7" w:rsidP="00B30748">
      <w:pPr>
        <w:pStyle w:val="Content"/>
        <w:jc w:val="both"/>
      </w:pPr>
      <w:r w:rsidRPr="0070457F">
        <w:t xml:space="preserve">Cuối cùng, hàm </w:t>
      </w:r>
      <w:r w:rsidRPr="0070457F">
        <w:rPr>
          <w:rStyle w:val="HTMLCode"/>
          <w:rFonts w:ascii="Times New Roman" w:hAnsi="Times New Roman" w:cs="Times New Roman"/>
          <w:sz w:val="26"/>
          <w:szCs w:val="26"/>
        </w:rPr>
        <w:t>imshow</w:t>
      </w:r>
      <w:r w:rsidRPr="0070457F">
        <w:t xml:space="preserve"> thực hiện công việc </w:t>
      </w:r>
      <w:r w:rsidRPr="0070457F">
        <w:rPr>
          <w:b/>
          <w:bCs/>
        </w:rPr>
        <w:t>Denormalization</w:t>
      </w:r>
      <w:r w:rsidRPr="0070457F">
        <w:t xml:space="preserve"> (đưa ảnh từ dạng Tensor về dạng RGB ban đầu) để hiển thị. Bước này giúp nhóm kiểm chứng được:</w:t>
      </w:r>
    </w:p>
    <w:p w14:paraId="45B68FBC" w14:textId="77777777" w:rsidR="001D57E7" w:rsidRPr="0070457F" w:rsidRDefault="001D57E7" w:rsidP="00B30748">
      <w:pPr>
        <w:pStyle w:val="Content"/>
        <w:numPr>
          <w:ilvl w:val="0"/>
          <w:numId w:val="32"/>
        </w:numPr>
        <w:ind w:left="426" w:hanging="284"/>
        <w:jc w:val="both"/>
      </w:pPr>
      <w:r w:rsidRPr="0070457F">
        <w:t>Ảnh sau khi Augmentation có còn nhận diện được bằng mắt người không?</w:t>
      </w:r>
    </w:p>
    <w:p w14:paraId="07B4FA6A" w14:textId="77777777" w:rsidR="001D57E7" w:rsidRPr="0070457F" w:rsidRDefault="001D57E7" w:rsidP="00B30748">
      <w:pPr>
        <w:pStyle w:val="Content"/>
        <w:numPr>
          <w:ilvl w:val="0"/>
          <w:numId w:val="32"/>
        </w:numPr>
        <w:ind w:left="426" w:hanging="284"/>
        <w:jc w:val="both"/>
      </w:pPr>
      <w:r w:rsidRPr="0070457F">
        <w:t>Nhãn (Label) và ảnh có khớp nhau không?</w:t>
      </w:r>
    </w:p>
    <w:p w14:paraId="6FF34032" w14:textId="29018998" w:rsidR="00930A02" w:rsidRPr="0070457F" w:rsidRDefault="001D57E7" w:rsidP="00B30748">
      <w:pPr>
        <w:pStyle w:val="Content"/>
        <w:numPr>
          <w:ilvl w:val="0"/>
          <w:numId w:val="32"/>
        </w:numPr>
        <w:ind w:left="426" w:hanging="284"/>
        <w:jc w:val="both"/>
      </w:pPr>
      <w:r w:rsidRPr="0070457F">
        <w:t>Cảnh báo độc tính (Toxicity Mapping) có hiển thị chính xác theo chi nấm hay không?</w:t>
      </w:r>
    </w:p>
    <w:p w14:paraId="6BB9DD20" w14:textId="6BD5460F" w:rsidR="00C53224" w:rsidRPr="0070457F" w:rsidRDefault="001D57E7" w:rsidP="00F118AE">
      <w:pPr>
        <w:pStyle w:val="Content"/>
        <w:jc w:val="both"/>
      </w:pPr>
      <w:r w:rsidRPr="0070457F">
        <w:sym w:font="Wingdings" w:char="F0E0"/>
      </w:r>
      <w:r w:rsidRPr="0070457F">
        <w:t xml:space="preserve"> Hệ thống tiền xử lý này không chỉ đơn thuần là nạp ảnh, mà là một Pipeline ổn định. Việc lựa chọn </w:t>
      </w:r>
      <w:r w:rsidRPr="0070457F">
        <w:rPr>
          <w:rStyle w:val="HTMLCode"/>
          <w:rFonts w:ascii="Times New Roman" w:hAnsi="Times New Roman" w:cs="Times New Roman"/>
          <w:b/>
          <w:sz w:val="26"/>
          <w:szCs w:val="28"/>
        </w:rPr>
        <w:t>torchvision transforms</w:t>
      </w:r>
      <w:r w:rsidRPr="0070457F">
        <w:t xml:space="preserve"> thay vì </w:t>
      </w:r>
      <w:r w:rsidRPr="0070457F">
        <w:rPr>
          <w:rStyle w:val="HTMLCode"/>
          <w:rFonts w:ascii="Times New Roman" w:hAnsi="Times New Roman" w:cs="Times New Roman"/>
          <w:b/>
          <w:sz w:val="26"/>
          <w:szCs w:val="28"/>
        </w:rPr>
        <w:t>Albumentations</w:t>
      </w:r>
      <w:r w:rsidRPr="0070457F">
        <w:t xml:space="preserve"> quá mạnh cho thấy sự hiểu biết về dữ liệu (Domain Knowledge): Nấm là đối tượng có cấu trúc đặc thù, nếu biến dạng quá mức (heavy augmentation) sẽ làm mất đi các đặc trưng định danh quan trọng như vân mũ hay hình dáng cuống.</w:t>
      </w:r>
      <w:r w:rsidR="00C53224" w:rsidRPr="0070457F">
        <w:br w:type="page"/>
      </w:r>
    </w:p>
    <w:p w14:paraId="3FBE15BC" w14:textId="2132501C" w:rsidR="00C53224" w:rsidRPr="0070457F" w:rsidRDefault="00C53224" w:rsidP="001D57E7">
      <w:pPr>
        <w:pStyle w:val="Heading1"/>
        <w:rPr>
          <w:lang w:val="en-US"/>
        </w:rPr>
      </w:pPr>
      <w:r w:rsidRPr="0070457F">
        <w:rPr>
          <w:lang w:val="en-US"/>
        </w:rPr>
        <w:lastRenderedPageBreak/>
        <w:t>PHƯƠNG PHÁP KHAI PHÁ DỮ LIỆU VÀ MÔ HÌNH HỌC MÁY</w:t>
      </w:r>
    </w:p>
    <w:p w14:paraId="4A434F3F" w14:textId="0590CD4A" w:rsidR="001D57E7" w:rsidRPr="0070457F" w:rsidRDefault="00C53224" w:rsidP="00053083">
      <w:pPr>
        <w:pStyle w:val="Heading2"/>
      </w:pPr>
      <w:r w:rsidRPr="0070457F">
        <w:t>Thiết kế kiến trúc mô hình và chiến lược tối ưu</w:t>
      </w:r>
    </w:p>
    <w:p w14:paraId="1F2041CA" w14:textId="44F13DCD" w:rsidR="0046220B" w:rsidRPr="0070457F" w:rsidRDefault="0046220B" w:rsidP="0046220B">
      <w:pPr>
        <w:rPr>
          <w:color w:val="FF0000"/>
          <w:lang w:eastAsia="x-none"/>
        </w:rPr>
      </w:pPr>
      <w:r w:rsidRPr="0070457F">
        <w:rPr>
          <w:b/>
          <w:bCs/>
          <w:color w:val="FF0000"/>
        </w:rPr>
        <w:t>Cần chèn:</w:t>
      </w:r>
      <w:r w:rsidRPr="0070457F">
        <w:rPr>
          <w:color w:val="FF0000"/>
        </w:rPr>
        <w:t xml:space="preserve"> Hình ảnh sơ đồ kiến trúc </w:t>
      </w:r>
      <w:r w:rsidRPr="0070457F">
        <w:rPr>
          <w:b/>
          <w:bCs/>
          <w:color w:val="FF0000"/>
        </w:rPr>
        <w:t>MobileNetV3</w:t>
      </w:r>
      <w:r w:rsidR="00A73461" w:rsidRPr="0070457F">
        <w:rPr>
          <w:b/>
          <w:bCs/>
          <w:color w:val="FF0000"/>
        </w:rPr>
        <w:t>-large, EfficientNet-B0, ResNet-50</w:t>
      </w:r>
      <w:r w:rsidR="00A73461" w:rsidRPr="0070457F">
        <w:rPr>
          <w:color w:val="FF0000"/>
        </w:rPr>
        <w:t xml:space="preserve">, </w:t>
      </w:r>
      <w:r w:rsidRPr="0070457F">
        <w:rPr>
          <w:color w:val="FF0000"/>
        </w:rPr>
        <w:t xml:space="preserve"> và bảng thông số Head Classifier (Dropout 0.5, Linear 512, v.v.).</w:t>
      </w:r>
    </w:p>
    <w:p w14:paraId="06FCADC0" w14:textId="391A6C8A" w:rsidR="00C53224" w:rsidRPr="0070457F" w:rsidRDefault="00C53224" w:rsidP="00C53224">
      <w:pPr>
        <w:pStyle w:val="Heading3"/>
      </w:pPr>
      <w:r w:rsidRPr="0070457F">
        <w:t>Lựa chọn Backbone và Kỹ thuật Transfer Learning</w:t>
      </w:r>
    </w:p>
    <w:p w14:paraId="53DC1DE5" w14:textId="77777777" w:rsidR="00C53224" w:rsidRPr="0070457F" w:rsidRDefault="00C53224" w:rsidP="00B30748">
      <w:pPr>
        <w:pStyle w:val="Content"/>
        <w:jc w:val="both"/>
      </w:pPr>
      <w:r w:rsidRPr="0070457F">
        <w:t xml:space="preserve">Hệ thống được thiết kế theo dạng module hóa, cho phép linh hoạt thay đổi giữa các kiến trúc SOTA (State-of-the-art). Tuy nhiên, dự án ưu tiên sử dụng </w:t>
      </w:r>
      <w:r w:rsidRPr="0070457F">
        <w:rPr>
          <w:b/>
          <w:bCs/>
        </w:rPr>
        <w:t>MobileNetV3-Large</w:t>
      </w:r>
      <w:r w:rsidRPr="0070457F">
        <w:t>:</w:t>
      </w:r>
    </w:p>
    <w:p w14:paraId="3E73B681" w14:textId="77777777" w:rsidR="00C53224" w:rsidRPr="0070457F" w:rsidRDefault="00C53224" w:rsidP="00B30748">
      <w:pPr>
        <w:pStyle w:val="Content"/>
        <w:numPr>
          <w:ilvl w:val="0"/>
          <w:numId w:val="33"/>
        </w:numPr>
        <w:ind w:left="426" w:hanging="284"/>
        <w:jc w:val="both"/>
      </w:pPr>
      <w:r w:rsidRPr="0070457F">
        <w:rPr>
          <w:b/>
          <w:bCs/>
        </w:rPr>
        <w:t>Lý do chọn MobileNetV3-Large:</w:t>
      </w:r>
      <w:r w:rsidRPr="0070457F">
        <w:t xml:space="preserve"> Đây là kiến trúc được tối ưu hóa cho các thiết bị có tài nguyên hạn chế nhưng vẫn giữ được độ chính xác cao nhờ vào cơ chế </w:t>
      </w:r>
      <w:r w:rsidRPr="0070457F">
        <w:rPr>
          <w:i/>
          <w:iCs/>
        </w:rPr>
        <w:t>Squeeze-and-Excitation</w:t>
      </w:r>
      <w:r w:rsidRPr="0070457F">
        <w:t xml:space="preserve"> và </w:t>
      </w:r>
      <w:r w:rsidRPr="0070457F">
        <w:rPr>
          <w:i/>
          <w:iCs/>
        </w:rPr>
        <w:t>Hard-Swish activation</w:t>
      </w:r>
      <w:r w:rsidRPr="0070457F">
        <w:t>. Điều này phù hợp với định hướng ứng dụng di động để nhận diện nấm ngoài thực địa.</w:t>
      </w:r>
    </w:p>
    <w:p w14:paraId="782D444F" w14:textId="77777777" w:rsidR="00C53224" w:rsidRPr="0070457F" w:rsidRDefault="00C53224" w:rsidP="00B30748">
      <w:pPr>
        <w:pStyle w:val="Content"/>
        <w:numPr>
          <w:ilvl w:val="0"/>
          <w:numId w:val="33"/>
        </w:numPr>
        <w:ind w:left="426" w:hanging="284"/>
        <w:jc w:val="both"/>
      </w:pPr>
      <w:r w:rsidRPr="0070457F">
        <w:rPr>
          <w:b/>
          <w:bCs/>
        </w:rPr>
        <w:t>Cơ chế đóng băng trọng số (Freeze Backbone):</w:t>
      </w:r>
      <w:r w:rsidRPr="0070457F">
        <w:t xml:space="preserve"> Mô hình cho phép tùy chọn đóng băng các lớp trích xuất đặc trưng để chỉ huấn luyện phần đầu phân loại (Classifier Head). Điều này cực kỳ hiệu quả khi tập dữ liệu nấm không quá lớn, giúp tận dụng tri thức từ bộ dữ liệu ImageNet khổng lồ.</w:t>
      </w:r>
    </w:p>
    <w:p w14:paraId="047B0BFE" w14:textId="0686AD08" w:rsidR="00C53224" w:rsidRPr="0070457F" w:rsidRDefault="00C53224" w:rsidP="00C53224">
      <w:pPr>
        <w:pStyle w:val="Heading3"/>
        <w:rPr>
          <w:rFonts w:eastAsia="Times New Roman"/>
          <w:noProof/>
          <w:color w:val="auto"/>
        </w:rPr>
      </w:pPr>
      <w:r w:rsidRPr="0070457F">
        <w:rPr>
          <w:rFonts w:eastAsiaTheme="minorHAnsi"/>
        </w:rPr>
        <w:t>Tùy biến lớp phân loại (Custom Classificer Head)</w:t>
      </w:r>
    </w:p>
    <w:p w14:paraId="03759990" w14:textId="77777777" w:rsidR="00C53224" w:rsidRPr="0070457F" w:rsidRDefault="00C53224" w:rsidP="00B30748">
      <w:pPr>
        <w:pStyle w:val="Content"/>
        <w:jc w:val="both"/>
        <w:rPr>
          <w:szCs w:val="26"/>
        </w:rPr>
      </w:pPr>
      <w:r w:rsidRPr="0070457F">
        <w:rPr>
          <w:szCs w:val="26"/>
        </w:rPr>
        <w:t>Thay vì sử dụng lớp Linear duy nhất, nhóm thiết kế một cấu trúc Head phức tạp hơn để tăng khả năng phi tuyến tính:</w:t>
      </w:r>
    </w:p>
    <w:p w14:paraId="5190E7E0" w14:textId="77777777" w:rsidR="00C53224" w:rsidRPr="0070457F" w:rsidRDefault="00C53224" w:rsidP="00B30748">
      <w:pPr>
        <w:pStyle w:val="Content"/>
        <w:numPr>
          <w:ilvl w:val="0"/>
          <w:numId w:val="34"/>
        </w:numPr>
        <w:ind w:left="426" w:hanging="284"/>
        <w:jc w:val="both"/>
        <w:rPr>
          <w:szCs w:val="26"/>
        </w:rPr>
      </w:pPr>
      <w:r w:rsidRPr="0070457F">
        <w:rPr>
          <w:b/>
          <w:bCs/>
          <w:szCs w:val="26"/>
        </w:rPr>
        <w:t>Cấu trúc:</w:t>
      </w:r>
      <w:r w:rsidRPr="0070457F">
        <w:rPr>
          <w:szCs w:val="26"/>
        </w:rPr>
        <w:t xml:space="preserve"> </w:t>
      </w:r>
      <w:r w:rsidRPr="0070457F">
        <w:rPr>
          <w:rStyle w:val="HTMLCode"/>
          <w:rFonts w:ascii="Times New Roman" w:hAnsi="Times New Roman" w:cs="Times New Roman"/>
          <w:sz w:val="26"/>
          <w:szCs w:val="26"/>
        </w:rPr>
        <w:t>Dropout(0.5) -&gt; Linear(Feats, 512) -&gt; ReLU -&gt; Dropout(0.3) -&gt; Linear(512, 11)</w:t>
      </w:r>
      <w:r w:rsidRPr="0070457F">
        <w:rPr>
          <w:szCs w:val="26"/>
        </w:rPr>
        <w:t>.</w:t>
      </w:r>
    </w:p>
    <w:p w14:paraId="77A8B6C3" w14:textId="442FAF0A" w:rsidR="00C53224" w:rsidRPr="0070457F" w:rsidRDefault="00C53224" w:rsidP="00B30748">
      <w:pPr>
        <w:pStyle w:val="Content"/>
        <w:numPr>
          <w:ilvl w:val="0"/>
          <w:numId w:val="34"/>
        </w:numPr>
        <w:ind w:left="426" w:hanging="284"/>
        <w:jc w:val="both"/>
        <w:rPr>
          <w:szCs w:val="26"/>
        </w:rPr>
      </w:pPr>
      <w:r w:rsidRPr="0070457F">
        <w:rPr>
          <w:szCs w:val="26"/>
        </w:rPr>
        <w:t>Việc sử dụng hai lớp Dropout với tỷ lệ giảm dần (0.5 xuống 0.3) là một chiến thuật kiểm soát Overfitting có chủ đích. Lớp Dropout đầu tiên loại bỏ nhiễu từ các đặc trưng thô, trong khi lớp thứ hai tinh chỉnh các đặc trưng trừu tượng trước khi đưa ra quyết định cuối cùng.</w:t>
      </w:r>
    </w:p>
    <w:p w14:paraId="1AAD8D91" w14:textId="745AE653" w:rsidR="00C53224" w:rsidRPr="0070457F" w:rsidRDefault="00C53224" w:rsidP="00C53224">
      <w:pPr>
        <w:pStyle w:val="Heading3"/>
        <w:rPr>
          <w:rFonts w:eastAsia="Times New Roman"/>
          <w:noProof/>
          <w:color w:val="auto"/>
        </w:rPr>
      </w:pPr>
      <w:r w:rsidRPr="0070457F">
        <w:t>Hàm mất mát và chiến lược trọng số (Cost-Sensitive Learning)</w:t>
      </w:r>
    </w:p>
    <w:p w14:paraId="23B8EAC6" w14:textId="77777777" w:rsidR="00C53224" w:rsidRPr="0070457F" w:rsidRDefault="00C53224" w:rsidP="00B30748">
      <w:pPr>
        <w:pStyle w:val="Content"/>
        <w:jc w:val="both"/>
        <w:rPr>
          <w:sz w:val="24"/>
        </w:rPr>
      </w:pPr>
      <w:r w:rsidRPr="0070457F">
        <w:t xml:space="preserve">Đây là phần quan trọng nhất giúp dự án đạt được yêu cầu về </w:t>
      </w:r>
      <w:r w:rsidRPr="0070457F">
        <w:rPr>
          <w:b/>
          <w:bCs/>
        </w:rPr>
        <w:t>An toàn thực phẩm</w:t>
      </w:r>
      <w:r w:rsidRPr="0070457F">
        <w:t>:</w:t>
      </w:r>
    </w:p>
    <w:p w14:paraId="08136E39" w14:textId="77777777" w:rsidR="00C53224" w:rsidRPr="0070457F" w:rsidRDefault="00C53224" w:rsidP="00B30748">
      <w:pPr>
        <w:pStyle w:val="Content"/>
        <w:numPr>
          <w:ilvl w:val="0"/>
          <w:numId w:val="35"/>
        </w:numPr>
        <w:ind w:left="426" w:hanging="284"/>
        <w:jc w:val="both"/>
      </w:pPr>
      <w:r w:rsidRPr="0070457F">
        <w:rPr>
          <w:b/>
          <w:bCs/>
        </w:rPr>
        <w:lastRenderedPageBreak/>
        <w:t>CrossEntropyLoss với Class Weights:</w:t>
      </w:r>
      <w:r w:rsidRPr="0070457F">
        <w:t xml:space="preserve"> Thay vì dùng hàm loss đồng đều, nhóm áp dụng trọng số dựa trên tần suất xuất hiện và mức độ nguy hiểm.</w:t>
      </w:r>
    </w:p>
    <w:p w14:paraId="4A4AFC11" w14:textId="3D148EF0" w:rsidR="00C53224" w:rsidRPr="0070457F" w:rsidRDefault="00C53224" w:rsidP="00B30748">
      <w:pPr>
        <w:pStyle w:val="Content"/>
        <w:numPr>
          <w:ilvl w:val="0"/>
          <w:numId w:val="35"/>
        </w:numPr>
        <w:ind w:left="426" w:hanging="284"/>
        <w:jc w:val="both"/>
      </w:pPr>
      <w:r w:rsidRPr="0070457F">
        <w:rPr>
          <w:b/>
          <w:bCs/>
        </w:rPr>
        <w:t>Công thức trọng số:</w:t>
      </w:r>
      <w:r w:rsidRPr="0070457F">
        <w:t xml:space="preserve"> </w:t>
      </w:r>
      <w:r w:rsidRPr="0070457F">
        <w:rPr>
          <w:b/>
          <w:bCs/>
        </w:rPr>
        <w:t>Inverse Frequency:</w:t>
      </w:r>
      <w:r w:rsidRPr="0070457F">
        <w:t xml:space="preserve"> </w:t>
      </w:r>
      <w:r w:rsidRPr="0070457F">
        <w:rPr>
          <w:rStyle w:val="math-inline"/>
        </w:rPr>
        <w:t>Weight = 1/Count</w:t>
      </w:r>
      <w:r w:rsidRPr="0070457F">
        <w:t xml:space="preserve">. Giúp cân bằng mô hình khi có các chi nấm ít mẫu. </w:t>
      </w:r>
      <w:r w:rsidRPr="0070457F">
        <w:rPr>
          <w:b/>
          <w:bCs/>
        </w:rPr>
        <w:t>Toxicity Penalty:</w:t>
      </w:r>
      <w:r w:rsidRPr="0070457F">
        <w:t xml:space="preserve"> Nhân đôi trọng số (</w:t>
      </w:r>
      <w:r w:rsidRPr="0070457F">
        <w:rPr>
          <w:rStyle w:val="math-inline"/>
        </w:rPr>
        <w:t>Weight x 2.</w:t>
      </w:r>
      <w:r w:rsidRPr="0070457F">
        <w:t xml:space="preserve">0) cho các chi nấm thuộc nhóm </w:t>
      </w:r>
      <w:r w:rsidRPr="0070457F">
        <w:rPr>
          <w:b/>
          <w:bCs/>
        </w:rPr>
        <w:t>Độc (Poisonous)</w:t>
      </w:r>
      <w:r w:rsidRPr="0070457F">
        <w:t>.</w:t>
      </w:r>
    </w:p>
    <w:p w14:paraId="5E42FA3B" w14:textId="26141768" w:rsidR="00C53224" w:rsidRPr="0070457F" w:rsidRDefault="00C53224" w:rsidP="00B30748">
      <w:pPr>
        <w:pStyle w:val="Content"/>
        <w:numPr>
          <w:ilvl w:val="0"/>
          <w:numId w:val="35"/>
        </w:numPr>
        <w:ind w:left="426" w:hanging="284"/>
        <w:jc w:val="both"/>
      </w:pPr>
      <w:r w:rsidRPr="0070457F">
        <w:rPr>
          <w:b/>
          <w:bCs/>
        </w:rPr>
        <w:t>Ý nghĩa thực tế:</w:t>
      </w:r>
      <w:r w:rsidRPr="0070457F">
        <w:t xml:space="preserve"> Việc ép mô hình "trả giá đắt" hơn khi phân loại sai nấm độc giúp tăng chỉ số </w:t>
      </w:r>
      <w:r w:rsidRPr="0070457F">
        <w:rPr>
          <w:b/>
          <w:bCs/>
        </w:rPr>
        <w:t>Recall</w:t>
      </w:r>
      <w:r w:rsidRPr="0070457F">
        <w:t xml:space="preserve"> cho các nhóm nguy hiểm. Trong bài toán này, việc nhận nhầm nấm ăn được thành nấm độc (False Alarm) ít nguy hiểm hơn rất nhiều so với việc nhận nhầm nấm độc thành nấm ăn được (Missed Detection).</w:t>
      </w:r>
    </w:p>
    <w:p w14:paraId="162DF05D" w14:textId="58BC6D05" w:rsidR="00C53224" w:rsidRPr="0070457F" w:rsidRDefault="00C53224" w:rsidP="00C53224">
      <w:pPr>
        <w:pStyle w:val="Heading3"/>
        <w:rPr>
          <w:rFonts w:eastAsia="Times New Roman"/>
          <w:noProof/>
          <w:color w:val="auto"/>
        </w:rPr>
      </w:pPr>
      <w:r w:rsidRPr="0070457F">
        <w:t>Kỹ thuật ổn định huấn luyện</w:t>
      </w:r>
    </w:p>
    <w:p w14:paraId="7CA245C9" w14:textId="77777777" w:rsidR="00C53224" w:rsidRPr="0070457F" w:rsidRDefault="00C53224" w:rsidP="00B30748">
      <w:pPr>
        <w:pStyle w:val="Content"/>
        <w:numPr>
          <w:ilvl w:val="0"/>
          <w:numId w:val="36"/>
        </w:numPr>
        <w:ind w:left="426" w:hanging="284"/>
        <w:jc w:val="both"/>
        <w:rPr>
          <w:szCs w:val="26"/>
        </w:rPr>
      </w:pPr>
      <w:r w:rsidRPr="0070457F">
        <w:rPr>
          <w:b/>
          <w:bCs/>
          <w:szCs w:val="26"/>
        </w:rPr>
        <w:t>Focal Loss (Dự phòng):</w:t>
      </w:r>
      <w:r w:rsidRPr="0070457F">
        <w:rPr>
          <w:szCs w:val="26"/>
        </w:rPr>
        <w:t xml:space="preserve"> Code đã triển khai sẵn lớp </w:t>
      </w:r>
      <w:r w:rsidRPr="0070457F">
        <w:rPr>
          <w:rStyle w:val="HTMLCode"/>
          <w:rFonts w:ascii="Times New Roman" w:hAnsi="Times New Roman" w:cs="Times New Roman"/>
          <w:sz w:val="26"/>
          <w:szCs w:val="26"/>
        </w:rPr>
        <w:t>FocalLoss</w:t>
      </w:r>
      <w:r w:rsidRPr="0070457F">
        <w:rPr>
          <w:szCs w:val="26"/>
        </w:rPr>
        <w:t xml:space="preserve"> để xử lý các mẫu "khó" (Hard Examples). Tuy nhiên, thông qua thực nghiệm, nhóm nhận thấy </w:t>
      </w:r>
      <w:r w:rsidRPr="0070457F">
        <w:rPr>
          <w:rStyle w:val="HTMLCode"/>
          <w:rFonts w:ascii="Times New Roman" w:hAnsi="Times New Roman" w:cs="Times New Roman"/>
          <w:sz w:val="26"/>
          <w:szCs w:val="26"/>
        </w:rPr>
        <w:t>CrossEntropyLoss</w:t>
      </w:r>
      <w:r w:rsidRPr="0070457F">
        <w:rPr>
          <w:szCs w:val="26"/>
        </w:rPr>
        <w:t xml:space="preserve"> kết hợp với trọng số lớp cho độ ổn định cao hơn (91.37%).</w:t>
      </w:r>
    </w:p>
    <w:p w14:paraId="4FAF3EDE" w14:textId="38E59045" w:rsidR="00C53224" w:rsidRPr="0070457F" w:rsidRDefault="00C53224" w:rsidP="00B30748">
      <w:pPr>
        <w:pStyle w:val="Content"/>
        <w:numPr>
          <w:ilvl w:val="0"/>
          <w:numId w:val="36"/>
        </w:numPr>
        <w:ind w:left="426" w:hanging="284"/>
        <w:jc w:val="both"/>
        <w:rPr>
          <w:szCs w:val="26"/>
        </w:rPr>
      </w:pPr>
      <w:r w:rsidRPr="0070457F">
        <w:rPr>
          <w:b/>
          <w:bCs/>
          <w:szCs w:val="26"/>
        </w:rPr>
        <w:t>Normalization Weights:</w:t>
      </w:r>
      <w:r w:rsidRPr="0070457F">
        <w:rPr>
          <w:szCs w:val="26"/>
        </w:rPr>
        <w:t xml:space="preserve"> Các trọng số được chuẩn hóa (Normalize) sau khi tính toán để đảm bảo thang đo gradient không bị bùng nổ (Gradient Explosion), giúp quá trình hội tụ nhanh và mượt mà hơn.</w:t>
      </w:r>
    </w:p>
    <w:p w14:paraId="7CBA0565" w14:textId="77777777" w:rsidR="00C53224" w:rsidRPr="0070457F" w:rsidRDefault="00C53224" w:rsidP="00C53224">
      <w:pPr>
        <w:pStyle w:val="Heading3"/>
        <w:rPr>
          <w:rFonts w:eastAsia="Times New Roman"/>
          <w:noProof/>
          <w:color w:val="auto"/>
        </w:rPr>
      </w:pPr>
      <w:r w:rsidRPr="0070457F">
        <w:t>Kiểm chứng kiến trúc (Forward Pass Test)</w:t>
      </w:r>
    </w:p>
    <w:p w14:paraId="5F43C03E" w14:textId="77777777" w:rsidR="00C53224" w:rsidRPr="0070457F" w:rsidRDefault="00C53224" w:rsidP="00B30748">
      <w:pPr>
        <w:pStyle w:val="Content"/>
        <w:jc w:val="both"/>
        <w:rPr>
          <w:szCs w:val="26"/>
        </w:rPr>
      </w:pPr>
      <w:r w:rsidRPr="0070457F">
        <w:rPr>
          <w:szCs w:val="26"/>
        </w:rPr>
        <w:t xml:space="preserve">Mô hình trước khi huấn luyện được chạy qua một "Unit Test" nhỏ (Forward Test với dữ liệu giả lập </w:t>
      </w:r>
      <w:r w:rsidRPr="0070457F">
        <w:rPr>
          <w:rStyle w:val="HTMLCode"/>
          <w:rFonts w:ascii="Times New Roman" w:hAnsi="Times New Roman" w:cs="Times New Roman"/>
          <w:i/>
          <w:sz w:val="26"/>
          <w:szCs w:val="26"/>
        </w:rPr>
        <w:t>randn</w:t>
      </w:r>
      <w:r w:rsidRPr="0070457F">
        <w:rPr>
          <w:szCs w:val="26"/>
        </w:rPr>
        <w:t>). Bước này đảm bảo:</w:t>
      </w:r>
    </w:p>
    <w:p w14:paraId="16837587" w14:textId="77777777" w:rsidR="00C53224" w:rsidRPr="0070457F" w:rsidRDefault="00C53224" w:rsidP="00B30748">
      <w:pPr>
        <w:pStyle w:val="Content"/>
        <w:numPr>
          <w:ilvl w:val="0"/>
          <w:numId w:val="37"/>
        </w:numPr>
        <w:ind w:left="426" w:hanging="284"/>
        <w:jc w:val="both"/>
        <w:rPr>
          <w:szCs w:val="26"/>
        </w:rPr>
      </w:pPr>
      <w:r w:rsidRPr="0070457F">
        <w:rPr>
          <w:szCs w:val="26"/>
        </w:rPr>
        <w:t>Đầu vào (Input) đúng kích thước 224x224.</w:t>
      </w:r>
    </w:p>
    <w:p w14:paraId="1F454818" w14:textId="77777777" w:rsidR="00C53224" w:rsidRPr="0070457F" w:rsidRDefault="00C53224" w:rsidP="00B30748">
      <w:pPr>
        <w:pStyle w:val="Content"/>
        <w:numPr>
          <w:ilvl w:val="0"/>
          <w:numId w:val="37"/>
        </w:numPr>
        <w:ind w:left="426" w:hanging="284"/>
        <w:jc w:val="both"/>
        <w:rPr>
          <w:szCs w:val="26"/>
        </w:rPr>
      </w:pPr>
      <w:r w:rsidRPr="0070457F">
        <w:rPr>
          <w:szCs w:val="26"/>
        </w:rPr>
        <w:t>Đầu ra (Output) khớp với số lượng 11 lớp nấm.</w:t>
      </w:r>
    </w:p>
    <w:p w14:paraId="6FD68161" w14:textId="31612305" w:rsidR="00C53224" w:rsidRPr="0070457F" w:rsidRDefault="00C53224" w:rsidP="00B30748">
      <w:pPr>
        <w:pStyle w:val="Content"/>
        <w:numPr>
          <w:ilvl w:val="0"/>
          <w:numId w:val="37"/>
        </w:numPr>
        <w:ind w:left="426" w:hanging="284"/>
        <w:jc w:val="both"/>
        <w:rPr>
          <w:szCs w:val="26"/>
        </w:rPr>
      </w:pPr>
      <w:r w:rsidRPr="0070457F">
        <w:rPr>
          <w:szCs w:val="26"/>
        </w:rPr>
        <w:t>Các kết nối giữa Backbone và Classifier Head không bị lỗi logic.</w:t>
      </w:r>
    </w:p>
    <w:p w14:paraId="76895466" w14:textId="14C2CC82" w:rsidR="008F0F4B" w:rsidRPr="0070457F" w:rsidRDefault="008F0F4B" w:rsidP="00053083">
      <w:pPr>
        <w:pStyle w:val="Heading2"/>
      </w:pPr>
      <w:r w:rsidRPr="0070457F">
        <w:t>Triển khai quy trình huấn luyện và kiểm định (Training Pipeline)</w:t>
      </w:r>
    </w:p>
    <w:p w14:paraId="102C4802" w14:textId="20E37A87" w:rsidR="008F0F4B" w:rsidRPr="0070457F" w:rsidRDefault="008F0F4B" w:rsidP="008F0F4B">
      <w:pPr>
        <w:pStyle w:val="Heading3"/>
      </w:pPr>
      <w:r w:rsidRPr="0070457F">
        <w:t>Cơ chế lan truyền xuôi và ngược (Train Epoch)</w:t>
      </w:r>
    </w:p>
    <w:p w14:paraId="01A8B1AC" w14:textId="77777777" w:rsidR="008F0F4B" w:rsidRPr="0070457F" w:rsidRDefault="008F0F4B" w:rsidP="00B30748">
      <w:pPr>
        <w:pStyle w:val="Content"/>
        <w:jc w:val="both"/>
      </w:pPr>
      <w:r w:rsidRPr="0070457F">
        <w:t xml:space="preserve">Hàm </w:t>
      </w:r>
      <w:r w:rsidRPr="0070457F">
        <w:rPr>
          <w:rStyle w:val="HTMLCode"/>
          <w:rFonts w:ascii="Times New Roman" w:hAnsi="Times New Roman" w:cs="Times New Roman"/>
          <w:b/>
          <w:i/>
          <w:sz w:val="26"/>
          <w:szCs w:val="26"/>
        </w:rPr>
        <w:t>train_epoch</w:t>
      </w:r>
      <w:r w:rsidRPr="0070457F">
        <w:t xml:space="preserve"> thực hiện nhiệm vụ cập nhật trọng số mô hình thông qua 4 bước cốt lõi trong vòng lặp mini-batch:</w:t>
      </w:r>
    </w:p>
    <w:p w14:paraId="3FB4C71C" w14:textId="77777777" w:rsidR="008F0F4B" w:rsidRPr="0070457F" w:rsidRDefault="008F0F4B" w:rsidP="00B30748">
      <w:pPr>
        <w:pStyle w:val="Content"/>
        <w:numPr>
          <w:ilvl w:val="0"/>
          <w:numId w:val="38"/>
        </w:numPr>
        <w:ind w:left="426" w:hanging="284"/>
        <w:jc w:val="both"/>
      </w:pPr>
      <w:r w:rsidRPr="0070457F">
        <w:rPr>
          <w:b/>
          <w:bCs/>
        </w:rPr>
        <w:lastRenderedPageBreak/>
        <w:t xml:space="preserve">Chế độ </w:t>
      </w:r>
      <w:r w:rsidRPr="0070457F">
        <w:rPr>
          <w:rStyle w:val="HTMLCode"/>
          <w:rFonts w:ascii="Times New Roman" w:hAnsi="Times New Roman" w:cs="Times New Roman"/>
          <w:b/>
          <w:bCs/>
          <w:sz w:val="26"/>
          <w:szCs w:val="26"/>
        </w:rPr>
        <w:t>model.train()</w:t>
      </w:r>
      <w:r w:rsidRPr="0070457F">
        <w:rPr>
          <w:b/>
          <w:bCs/>
        </w:rPr>
        <w:t>:</w:t>
      </w:r>
      <w:r w:rsidRPr="0070457F">
        <w:t xml:space="preserve"> Đây là lệnh quan trọng để kích hoạt các lớp đặc thù như </w:t>
      </w:r>
      <w:r w:rsidRPr="0070457F">
        <w:rPr>
          <w:rStyle w:val="HTMLCode"/>
          <w:rFonts w:ascii="Times New Roman" w:hAnsi="Times New Roman" w:cs="Times New Roman"/>
          <w:sz w:val="26"/>
          <w:szCs w:val="26"/>
        </w:rPr>
        <w:t>Dropout</w:t>
      </w:r>
      <w:r w:rsidRPr="0070457F">
        <w:t>. Nếu thiếu lệnh này, Dropout sẽ không hoạt động, dẫn đến nguy cơ Overfitting cao.</w:t>
      </w:r>
    </w:p>
    <w:p w14:paraId="15475CC9" w14:textId="77777777" w:rsidR="008F0F4B" w:rsidRPr="0070457F" w:rsidRDefault="008F0F4B" w:rsidP="00B30748">
      <w:pPr>
        <w:pStyle w:val="Content"/>
        <w:numPr>
          <w:ilvl w:val="0"/>
          <w:numId w:val="38"/>
        </w:numPr>
        <w:ind w:left="426" w:hanging="284"/>
        <w:jc w:val="both"/>
      </w:pPr>
      <w:r w:rsidRPr="0070457F">
        <w:rPr>
          <w:b/>
          <w:bCs/>
        </w:rPr>
        <w:t>Zero Gradient (</w:t>
      </w:r>
      <w:r w:rsidRPr="0070457F">
        <w:rPr>
          <w:rStyle w:val="HTMLCode"/>
          <w:rFonts w:ascii="Times New Roman" w:hAnsi="Times New Roman" w:cs="Times New Roman"/>
          <w:b/>
          <w:bCs/>
          <w:sz w:val="26"/>
          <w:szCs w:val="26"/>
        </w:rPr>
        <w:t>optimizer.zero_grad()</w:t>
      </w:r>
      <w:r w:rsidRPr="0070457F">
        <w:rPr>
          <w:b/>
          <w:bCs/>
        </w:rPr>
        <w:t>):</w:t>
      </w:r>
      <w:r w:rsidRPr="0070457F">
        <w:t xml:space="preserve"> Trước khi tính toán cho batch mới, các gradient cũ phải được xóa bỏ. Đây là bước then chốt trong PyTorch vì mặc định gradient sẽ được cộng dồn, giúp kiểm soát tốt bộ nhớ khi xử lý các batch lớn.</w:t>
      </w:r>
    </w:p>
    <w:p w14:paraId="6DBF4144" w14:textId="77777777" w:rsidR="008F0F4B" w:rsidRPr="0070457F" w:rsidRDefault="008F0F4B" w:rsidP="00B30748">
      <w:pPr>
        <w:pStyle w:val="Content"/>
        <w:numPr>
          <w:ilvl w:val="0"/>
          <w:numId w:val="38"/>
        </w:numPr>
        <w:ind w:left="426" w:hanging="284"/>
        <w:jc w:val="both"/>
      </w:pPr>
      <w:r w:rsidRPr="0070457F">
        <w:rPr>
          <w:b/>
          <w:bCs/>
        </w:rPr>
        <w:t>Forward &amp; Backward Pass:</w:t>
      </w:r>
      <w:r w:rsidRPr="0070457F">
        <w:t xml:space="preserve"> * </w:t>
      </w:r>
      <w:r w:rsidRPr="0070457F">
        <w:rPr>
          <w:b/>
          <w:bCs/>
        </w:rPr>
        <w:t>Forward:</w:t>
      </w:r>
      <w:r w:rsidRPr="0070457F">
        <w:t xml:space="preserve"> Dữ liệu ảnh đi qua mạng MobileNetV3 để dự đoán.</w:t>
      </w:r>
    </w:p>
    <w:p w14:paraId="5D37BB06" w14:textId="77777777" w:rsidR="008F0F4B" w:rsidRPr="0070457F" w:rsidRDefault="008F0F4B" w:rsidP="00B30748">
      <w:pPr>
        <w:pStyle w:val="Content"/>
        <w:numPr>
          <w:ilvl w:val="0"/>
          <w:numId w:val="39"/>
        </w:numPr>
        <w:ind w:left="709" w:hanging="283"/>
        <w:jc w:val="both"/>
      </w:pPr>
      <w:r w:rsidRPr="0070457F">
        <w:rPr>
          <w:b/>
          <w:bCs/>
        </w:rPr>
        <w:t>Loss Calculation:</w:t>
      </w:r>
      <w:r w:rsidRPr="0070457F">
        <w:t xml:space="preserve"> So khớp dự đoán với nhãn thực tế thông qua hàm </w:t>
      </w:r>
      <w:r w:rsidRPr="0070457F">
        <w:rPr>
          <w:rStyle w:val="HTMLCode"/>
          <w:rFonts w:ascii="Times New Roman" w:hAnsi="Times New Roman" w:cs="Times New Roman"/>
          <w:sz w:val="26"/>
          <w:szCs w:val="26"/>
        </w:rPr>
        <w:t>CrossEntropyLoss</w:t>
      </w:r>
      <w:r w:rsidRPr="0070457F">
        <w:t xml:space="preserve"> (đã tích hợp Class Weights).</w:t>
      </w:r>
    </w:p>
    <w:p w14:paraId="3E0EAF9E" w14:textId="77777777" w:rsidR="008F0F4B" w:rsidRPr="0070457F" w:rsidRDefault="008F0F4B" w:rsidP="00B30748">
      <w:pPr>
        <w:pStyle w:val="Content"/>
        <w:numPr>
          <w:ilvl w:val="0"/>
          <w:numId w:val="39"/>
        </w:numPr>
        <w:ind w:left="709" w:hanging="283"/>
        <w:jc w:val="both"/>
      </w:pPr>
      <w:r w:rsidRPr="0070457F">
        <w:rPr>
          <w:b/>
          <w:bCs/>
        </w:rPr>
        <w:t>Backward:</w:t>
      </w:r>
      <w:r w:rsidRPr="0070457F">
        <w:t xml:space="preserve"> Lan truyền ngược lỗi từ đầu ra về từng tham số của mạng.</w:t>
      </w:r>
    </w:p>
    <w:p w14:paraId="51E0581F" w14:textId="16AA0931" w:rsidR="008F0F4B" w:rsidRPr="0070457F" w:rsidRDefault="008F0F4B" w:rsidP="00B30748">
      <w:pPr>
        <w:pStyle w:val="Content"/>
        <w:numPr>
          <w:ilvl w:val="0"/>
          <w:numId w:val="40"/>
        </w:numPr>
        <w:ind w:left="426" w:hanging="284"/>
        <w:jc w:val="both"/>
      </w:pPr>
      <w:r w:rsidRPr="0070457F">
        <w:rPr>
          <w:b/>
          <w:bCs/>
        </w:rPr>
        <w:t>Weight Update (</w:t>
      </w:r>
      <w:r w:rsidRPr="0070457F">
        <w:rPr>
          <w:rStyle w:val="HTMLCode"/>
          <w:rFonts w:ascii="Times New Roman" w:hAnsi="Times New Roman" w:cs="Times New Roman"/>
          <w:b/>
          <w:bCs/>
          <w:sz w:val="26"/>
          <w:szCs w:val="26"/>
        </w:rPr>
        <w:t>optimizer.step()</w:t>
      </w:r>
      <w:r w:rsidRPr="0070457F">
        <w:rPr>
          <w:b/>
          <w:bCs/>
        </w:rPr>
        <w:t>):</w:t>
      </w:r>
      <w:r w:rsidRPr="0070457F">
        <w:t xml:space="preserve"> Cập nhật trọng số dựa trên các gradient vừa tính. Việc loại bỏ </w:t>
      </w:r>
      <w:r w:rsidRPr="0070457F">
        <w:rPr>
          <w:i/>
          <w:iCs/>
        </w:rPr>
        <w:t>Gradient Clipping</w:t>
      </w:r>
      <w:r w:rsidRPr="0070457F">
        <w:t xml:space="preserve"> trong phiên bản này cho thấy dữ liệu đã được chuẩn hóa tốt, giúp mô hình hội tụ tự nhiên và nhanh hơn (đạt hiệu năng cao nhất tại 91.37%).</w:t>
      </w:r>
    </w:p>
    <w:p w14:paraId="62BA5A00" w14:textId="0680F7EE" w:rsidR="008F0F4B" w:rsidRPr="0070457F" w:rsidRDefault="008F0F4B" w:rsidP="008F0F4B">
      <w:pPr>
        <w:pStyle w:val="Heading3"/>
      </w:pPr>
      <w:r w:rsidRPr="0070457F">
        <w:t>Chiến lược kiểm định và tiết kiệm tài nguyên (Validation)</w:t>
      </w:r>
    </w:p>
    <w:p w14:paraId="17FF79F6" w14:textId="77777777" w:rsidR="008F0F4B" w:rsidRPr="0070457F" w:rsidRDefault="008F0F4B" w:rsidP="00B30748">
      <w:pPr>
        <w:pStyle w:val="Content"/>
        <w:jc w:val="both"/>
      </w:pPr>
      <w:r w:rsidRPr="0070457F">
        <w:t xml:space="preserve">Hàm </w:t>
      </w:r>
      <w:r w:rsidRPr="0070457F">
        <w:rPr>
          <w:rStyle w:val="HTMLCode"/>
          <w:rFonts w:ascii="Times New Roman" w:hAnsi="Times New Roman" w:cs="Times New Roman"/>
          <w:b/>
          <w:i/>
          <w:sz w:val="26"/>
          <w:szCs w:val="26"/>
        </w:rPr>
        <w:t>validate</w:t>
      </w:r>
      <w:r w:rsidRPr="0070457F">
        <w:t xml:space="preserve"> được thiết kế để đánh giá khả năng tổng quát hóa của mô hình trên dữ liệu mà nó "chưa từng thấy":</w:t>
      </w:r>
    </w:p>
    <w:p w14:paraId="3EF696DA" w14:textId="77777777" w:rsidR="008F0F4B" w:rsidRPr="0070457F" w:rsidRDefault="008F0F4B" w:rsidP="00B30748">
      <w:pPr>
        <w:pStyle w:val="Content"/>
        <w:numPr>
          <w:ilvl w:val="0"/>
          <w:numId w:val="40"/>
        </w:numPr>
        <w:ind w:left="426" w:hanging="284"/>
        <w:jc w:val="both"/>
      </w:pPr>
      <w:r w:rsidRPr="0070457F">
        <w:rPr>
          <w:b/>
          <w:bCs/>
        </w:rPr>
        <w:t xml:space="preserve">Chế độ </w:t>
      </w:r>
      <w:r w:rsidRPr="0070457F">
        <w:rPr>
          <w:rStyle w:val="HTMLCode"/>
          <w:rFonts w:ascii="Times New Roman" w:hAnsi="Times New Roman" w:cs="Times New Roman"/>
          <w:b/>
          <w:bCs/>
          <w:sz w:val="26"/>
          <w:szCs w:val="26"/>
        </w:rPr>
        <w:t>model.eval()</w:t>
      </w:r>
      <w:r w:rsidRPr="0070457F">
        <w:rPr>
          <w:b/>
          <w:bCs/>
        </w:rPr>
        <w:t>:</w:t>
      </w:r>
      <w:r w:rsidRPr="0070457F">
        <w:t xml:space="preserve"> Chuyển mô hình sang trạng thái dự đoán thuần túy. Lúc này, các lớp </w:t>
      </w:r>
      <w:r w:rsidRPr="0070457F">
        <w:rPr>
          <w:rStyle w:val="HTMLCode"/>
          <w:rFonts w:ascii="Times New Roman" w:hAnsi="Times New Roman" w:cs="Times New Roman"/>
          <w:sz w:val="26"/>
          <w:szCs w:val="26"/>
        </w:rPr>
        <w:t>Dropout</w:t>
      </w:r>
      <w:r w:rsidRPr="0070457F">
        <w:t xml:space="preserve"> sẽ bị vô hiệu hóa để đảm bảo kết quả dự đoán là nhất quán.</w:t>
      </w:r>
    </w:p>
    <w:p w14:paraId="020EEEDD" w14:textId="77777777" w:rsidR="008F0F4B" w:rsidRPr="0070457F" w:rsidRDefault="008F0F4B" w:rsidP="00B30748">
      <w:pPr>
        <w:pStyle w:val="Content"/>
        <w:numPr>
          <w:ilvl w:val="0"/>
          <w:numId w:val="40"/>
        </w:numPr>
        <w:ind w:left="426" w:hanging="284"/>
        <w:jc w:val="both"/>
      </w:pPr>
      <w:r w:rsidRPr="0070457F">
        <w:rPr>
          <w:b/>
          <w:bCs/>
        </w:rPr>
        <w:t xml:space="preserve">Tối ưu hóa bộ nhớ với </w:t>
      </w:r>
      <w:r w:rsidRPr="0070457F">
        <w:rPr>
          <w:rStyle w:val="HTMLCode"/>
          <w:rFonts w:ascii="Times New Roman" w:hAnsi="Times New Roman" w:cs="Times New Roman"/>
          <w:b/>
          <w:bCs/>
          <w:sz w:val="26"/>
          <w:szCs w:val="26"/>
        </w:rPr>
        <w:t>torch.no_grad()</w:t>
      </w:r>
      <w:r w:rsidRPr="0070457F">
        <w:rPr>
          <w:b/>
          <w:bCs/>
        </w:rPr>
        <w:t>:</w:t>
      </w:r>
      <w:r w:rsidRPr="0070457F">
        <w:t xml:space="preserve"> Đây là kỹ thuật Senior giúp tắt cơ chế theo dõi gradient. </w:t>
      </w:r>
      <w:r w:rsidRPr="0070457F">
        <w:rPr>
          <w:i/>
          <w:iCs/>
        </w:rPr>
        <w:t>Lợi ích:</w:t>
      </w:r>
      <w:r w:rsidRPr="0070457F">
        <w:t xml:space="preserve"> Giảm đáng kể lượng RAM tiêu thụ và tăng tốc độ xử lý gấp 2-3 lần trong bước Validation vì hệ thống không cần xây dựng đồ thị tính toán (Computational Graph).</w:t>
      </w:r>
    </w:p>
    <w:p w14:paraId="1CB41053" w14:textId="2EAEC6D7" w:rsidR="008F0F4B" w:rsidRPr="0070457F" w:rsidRDefault="008F0F4B" w:rsidP="00B30748">
      <w:pPr>
        <w:pStyle w:val="Content"/>
        <w:numPr>
          <w:ilvl w:val="0"/>
          <w:numId w:val="40"/>
        </w:numPr>
        <w:ind w:left="426" w:hanging="284"/>
        <w:jc w:val="both"/>
      </w:pPr>
      <w:r w:rsidRPr="0070457F">
        <w:rPr>
          <w:b/>
          <w:bCs/>
        </w:rPr>
        <w:t>Early Stopping Logic:</w:t>
      </w:r>
      <w:r w:rsidRPr="0070457F">
        <w:t xml:space="preserve"> Kết quả trả về từ hàm này (</w:t>
      </w:r>
      <w:r w:rsidRPr="0070457F">
        <w:rPr>
          <w:rStyle w:val="HTMLCode"/>
          <w:rFonts w:ascii="Times New Roman" w:hAnsi="Times New Roman" w:cs="Times New Roman"/>
          <w:sz w:val="26"/>
          <w:szCs w:val="26"/>
        </w:rPr>
        <w:t>epoch_loss</w:t>
      </w:r>
      <w:r w:rsidRPr="0070457F">
        <w:t xml:space="preserve">) là tín hiệu đầu vào cho bộ điều khiển </w:t>
      </w:r>
      <w:r w:rsidRPr="0070457F">
        <w:rPr>
          <w:rStyle w:val="HTMLCode"/>
          <w:rFonts w:ascii="Times New Roman" w:hAnsi="Times New Roman" w:cs="Times New Roman"/>
          <w:sz w:val="26"/>
          <w:szCs w:val="26"/>
        </w:rPr>
        <w:t>ReduceLROnPlateau</w:t>
      </w:r>
      <w:r w:rsidRPr="0070457F">
        <w:t xml:space="preserve"> và các cơ chế dừng sớm, giúp bảo vệ mô hình khỏi hiện tượng học vẹt (Memorization).</w:t>
      </w:r>
    </w:p>
    <w:p w14:paraId="6E2CAB11" w14:textId="7F1074CD" w:rsidR="008F0F4B" w:rsidRPr="0070457F" w:rsidRDefault="008F0F4B" w:rsidP="008F0F4B">
      <w:pPr>
        <w:pStyle w:val="Heading3"/>
      </w:pPr>
      <w:r w:rsidRPr="0070457F">
        <w:t>Trực quan hóa tiến trình (Monitoring và UX)</w:t>
      </w:r>
    </w:p>
    <w:p w14:paraId="5BECB631" w14:textId="77777777" w:rsidR="008F0F4B" w:rsidRPr="0070457F" w:rsidRDefault="008F0F4B" w:rsidP="00B30748">
      <w:pPr>
        <w:pStyle w:val="Content"/>
        <w:jc w:val="both"/>
      </w:pPr>
      <w:r w:rsidRPr="0070457F">
        <w:t xml:space="preserve">Dự án sử dụng thư viện </w:t>
      </w:r>
      <w:r w:rsidRPr="0070457F">
        <w:rPr>
          <w:rStyle w:val="HTMLCode"/>
          <w:rFonts w:ascii="Times New Roman" w:hAnsi="Times New Roman" w:cs="Times New Roman"/>
          <w:b/>
          <w:i/>
          <w:sz w:val="26"/>
          <w:szCs w:val="26"/>
        </w:rPr>
        <w:t>tqdm</w:t>
      </w:r>
      <w:r w:rsidRPr="0070457F">
        <w:t xml:space="preserve"> để tạo thanh tiến trình (Progress Bar) thời gian thực:</w:t>
      </w:r>
    </w:p>
    <w:p w14:paraId="2316587C" w14:textId="77777777" w:rsidR="008F0F4B" w:rsidRPr="0070457F" w:rsidRDefault="008F0F4B" w:rsidP="00B30748">
      <w:pPr>
        <w:pStyle w:val="Content"/>
        <w:numPr>
          <w:ilvl w:val="0"/>
          <w:numId w:val="41"/>
        </w:numPr>
        <w:ind w:left="426" w:hanging="284"/>
        <w:jc w:val="both"/>
      </w:pPr>
      <w:r w:rsidRPr="0070457F">
        <w:lastRenderedPageBreak/>
        <w:t xml:space="preserve">Cung cấp thông tin về </w:t>
      </w:r>
      <w:r w:rsidRPr="0070457F">
        <w:rPr>
          <w:b/>
          <w:bCs/>
        </w:rPr>
        <w:t>Batch Loss</w:t>
      </w:r>
      <w:r w:rsidRPr="0070457F">
        <w:t xml:space="preserve"> và </w:t>
      </w:r>
      <w:r w:rsidRPr="0070457F">
        <w:rPr>
          <w:b/>
          <w:bCs/>
        </w:rPr>
        <w:t>Running Accuracy</w:t>
      </w:r>
      <w:r w:rsidRPr="0070457F">
        <w:t>.</w:t>
      </w:r>
    </w:p>
    <w:p w14:paraId="2B4D48FE" w14:textId="49072BD3" w:rsidR="008F0F4B" w:rsidRPr="0070457F" w:rsidRDefault="008F0F4B" w:rsidP="00B30748">
      <w:pPr>
        <w:pStyle w:val="Content"/>
        <w:numPr>
          <w:ilvl w:val="0"/>
          <w:numId w:val="41"/>
        </w:numPr>
        <w:ind w:left="426" w:hanging="284"/>
        <w:jc w:val="both"/>
      </w:pPr>
      <w:r w:rsidRPr="0070457F">
        <w:t>Giúp theo dõi độ ổn định của Gradient ngay trong lúc huấn luyện. Nếu Loss dao động quá mạnh, có thể can thiệp để điều chỉnh lại Learning Rate kịp thời.</w:t>
      </w:r>
    </w:p>
    <w:p w14:paraId="33291B9D" w14:textId="7D51D88E" w:rsidR="00053083" w:rsidRPr="0070457F" w:rsidRDefault="00053083" w:rsidP="00053083">
      <w:pPr>
        <w:pStyle w:val="Heading2"/>
      </w:pPr>
      <w:r w:rsidRPr="0070457F">
        <w:t>So sánh giữa Training và Validation</w:t>
      </w:r>
    </w:p>
    <w:p w14:paraId="552E6EAE" w14:textId="62B15B44" w:rsidR="00053083" w:rsidRPr="0070457F" w:rsidRDefault="00053083" w:rsidP="00053083">
      <w:pPr>
        <w:pStyle w:val="Caption"/>
        <w:keepNext/>
      </w:pPr>
      <w:r w:rsidRPr="0070457F">
        <w:t xml:space="preserve">Bảng </w:t>
      </w:r>
      <w:r w:rsidR="00C91241" w:rsidRPr="0070457F">
        <w:fldChar w:fldCharType="begin"/>
      </w:r>
      <w:r w:rsidR="00C91241" w:rsidRPr="0070457F">
        <w:instrText xml:space="preserve"> SEQ B</w:instrText>
      </w:r>
      <w:r w:rsidR="00C91241" w:rsidRPr="0070457F">
        <w:instrText>ả</w:instrText>
      </w:r>
      <w:r w:rsidR="00C91241" w:rsidRPr="0070457F">
        <w:instrText xml:space="preserve">ng \* ARABIC </w:instrText>
      </w:r>
      <w:r w:rsidR="00C91241" w:rsidRPr="0070457F">
        <w:fldChar w:fldCharType="separate"/>
      </w:r>
      <w:r w:rsidRPr="0070457F">
        <w:rPr>
          <w:noProof/>
        </w:rPr>
        <w:t>1</w:t>
      </w:r>
      <w:r w:rsidR="00C91241" w:rsidRPr="0070457F">
        <w:rPr>
          <w:noProof/>
        </w:rPr>
        <w:fldChar w:fldCharType="end"/>
      </w:r>
      <w:r w:rsidRPr="0070457F">
        <w:t>. So sánh giữa Training và Validation</w:t>
      </w:r>
    </w:p>
    <w:tbl>
      <w:tblPr>
        <w:tblStyle w:val="TableGrid"/>
        <w:tblW w:w="0" w:type="auto"/>
        <w:tblLook w:val="04A0" w:firstRow="1" w:lastRow="0" w:firstColumn="1" w:lastColumn="0" w:noHBand="0" w:noVBand="1"/>
      </w:tblPr>
      <w:tblGrid>
        <w:gridCol w:w="3020"/>
        <w:gridCol w:w="3020"/>
        <w:gridCol w:w="3020"/>
      </w:tblGrid>
      <w:tr w:rsidR="008F0F4B" w:rsidRPr="0070457F" w14:paraId="48DE3C6C" w14:textId="77777777" w:rsidTr="008F0F4B">
        <w:tc>
          <w:tcPr>
            <w:tcW w:w="3020" w:type="dxa"/>
          </w:tcPr>
          <w:p w14:paraId="130DB03D" w14:textId="0594FE7D" w:rsidR="008F0F4B" w:rsidRPr="0070457F" w:rsidRDefault="008F0F4B" w:rsidP="00053083">
            <w:pPr>
              <w:pStyle w:val="Content"/>
              <w:rPr>
                <w:b/>
              </w:rPr>
            </w:pPr>
            <w:r w:rsidRPr="0070457F">
              <w:rPr>
                <w:b/>
              </w:rPr>
              <w:t>Đặc điểm</w:t>
            </w:r>
          </w:p>
        </w:tc>
        <w:tc>
          <w:tcPr>
            <w:tcW w:w="3020" w:type="dxa"/>
          </w:tcPr>
          <w:p w14:paraId="0F2ED188" w14:textId="7A6C0DB2" w:rsidR="008F0F4B" w:rsidRPr="0070457F" w:rsidRDefault="008F0F4B" w:rsidP="00053083">
            <w:pPr>
              <w:pStyle w:val="Content"/>
              <w:rPr>
                <w:b/>
              </w:rPr>
            </w:pPr>
            <w:r w:rsidRPr="0070457F">
              <w:rPr>
                <w:b/>
              </w:rPr>
              <w:t>Training Epoch</w:t>
            </w:r>
          </w:p>
        </w:tc>
        <w:tc>
          <w:tcPr>
            <w:tcW w:w="3020" w:type="dxa"/>
          </w:tcPr>
          <w:p w14:paraId="1228F8D2" w14:textId="32CADAFA" w:rsidR="008F0F4B" w:rsidRPr="0070457F" w:rsidRDefault="008F0F4B" w:rsidP="00053083">
            <w:pPr>
              <w:pStyle w:val="Content"/>
              <w:rPr>
                <w:b/>
              </w:rPr>
            </w:pPr>
            <w:r w:rsidRPr="0070457F">
              <w:rPr>
                <w:b/>
              </w:rPr>
              <w:t>Validation</w:t>
            </w:r>
          </w:p>
        </w:tc>
      </w:tr>
      <w:tr w:rsidR="008F0F4B" w:rsidRPr="0070457F" w14:paraId="3BFB0B8D" w14:textId="77777777" w:rsidTr="008F0F4B">
        <w:tc>
          <w:tcPr>
            <w:tcW w:w="3020" w:type="dxa"/>
          </w:tcPr>
          <w:p w14:paraId="10C0D48D" w14:textId="5AB6DCA7" w:rsidR="008F0F4B" w:rsidRPr="0070457F" w:rsidRDefault="008F0F4B" w:rsidP="00053083">
            <w:pPr>
              <w:pStyle w:val="Content"/>
            </w:pPr>
            <w:r w:rsidRPr="0070457F">
              <w:t>Mục đích</w:t>
            </w:r>
          </w:p>
        </w:tc>
        <w:tc>
          <w:tcPr>
            <w:tcW w:w="3020" w:type="dxa"/>
          </w:tcPr>
          <w:p w14:paraId="50A6EC7B" w14:textId="0470B602" w:rsidR="008F0F4B" w:rsidRPr="0070457F" w:rsidRDefault="008F0F4B" w:rsidP="00053083">
            <w:pPr>
              <w:pStyle w:val="Content"/>
            </w:pPr>
            <w:r w:rsidRPr="0070457F">
              <w:t>Cập nhật trọng số (Học)</w:t>
            </w:r>
          </w:p>
        </w:tc>
        <w:tc>
          <w:tcPr>
            <w:tcW w:w="3020" w:type="dxa"/>
          </w:tcPr>
          <w:p w14:paraId="2ECAFA8F" w14:textId="48687C66" w:rsidR="008F0F4B" w:rsidRPr="0070457F" w:rsidRDefault="008F0F4B" w:rsidP="00053083">
            <w:pPr>
              <w:pStyle w:val="Content"/>
            </w:pPr>
            <w:r w:rsidRPr="0070457F">
              <w:t>Kiểm tra độ tổng quát (Đánh giá)</w:t>
            </w:r>
          </w:p>
        </w:tc>
      </w:tr>
      <w:tr w:rsidR="008F0F4B" w:rsidRPr="0070457F" w14:paraId="4294CA81" w14:textId="77777777" w:rsidTr="008F0F4B">
        <w:tc>
          <w:tcPr>
            <w:tcW w:w="3020" w:type="dxa"/>
          </w:tcPr>
          <w:p w14:paraId="28F704A1" w14:textId="4DB5A832" w:rsidR="008F0F4B" w:rsidRPr="0070457F" w:rsidRDefault="008F0F4B" w:rsidP="00053083">
            <w:pPr>
              <w:pStyle w:val="Content"/>
            </w:pPr>
            <w:r w:rsidRPr="0070457F">
              <w:t>Gradient</w:t>
            </w:r>
          </w:p>
        </w:tc>
        <w:tc>
          <w:tcPr>
            <w:tcW w:w="3020" w:type="dxa"/>
          </w:tcPr>
          <w:p w14:paraId="27795740" w14:textId="2D4661B9" w:rsidR="008F0F4B" w:rsidRPr="0070457F" w:rsidRDefault="008F0F4B" w:rsidP="00053083">
            <w:pPr>
              <w:pStyle w:val="Content"/>
            </w:pPr>
            <w:r w:rsidRPr="0070457F">
              <w:t>Có tính toán và lưu trữ</w:t>
            </w:r>
          </w:p>
        </w:tc>
        <w:tc>
          <w:tcPr>
            <w:tcW w:w="3020" w:type="dxa"/>
          </w:tcPr>
          <w:p w14:paraId="75150604" w14:textId="66FFCDC8" w:rsidR="008F0F4B" w:rsidRPr="0070457F" w:rsidRDefault="008F0F4B" w:rsidP="00053083">
            <w:pPr>
              <w:pStyle w:val="Content"/>
            </w:pPr>
            <w:r w:rsidRPr="0070457F">
              <w:t>Không</w:t>
            </w:r>
            <w:r w:rsidR="00053083" w:rsidRPr="0070457F">
              <w:t xml:space="preserve"> (Dùng no_grad)</w:t>
            </w:r>
          </w:p>
        </w:tc>
      </w:tr>
      <w:tr w:rsidR="008F0F4B" w:rsidRPr="0070457F" w14:paraId="604C2F14" w14:textId="77777777" w:rsidTr="008F0F4B">
        <w:tc>
          <w:tcPr>
            <w:tcW w:w="3020" w:type="dxa"/>
          </w:tcPr>
          <w:p w14:paraId="612984DD" w14:textId="4FF3B0B4" w:rsidR="008F0F4B" w:rsidRPr="0070457F" w:rsidRDefault="008F0F4B" w:rsidP="00053083">
            <w:pPr>
              <w:pStyle w:val="Content"/>
            </w:pPr>
            <w:r w:rsidRPr="0070457F">
              <w:t>Dropout</w:t>
            </w:r>
          </w:p>
        </w:tc>
        <w:tc>
          <w:tcPr>
            <w:tcW w:w="3020" w:type="dxa"/>
          </w:tcPr>
          <w:p w14:paraId="10DAEF80" w14:textId="4A0F6B67" w:rsidR="008F0F4B" w:rsidRPr="0070457F" w:rsidRDefault="008F0F4B" w:rsidP="00053083">
            <w:pPr>
              <w:pStyle w:val="Content"/>
            </w:pPr>
            <w:r w:rsidRPr="0070457F">
              <w:t>Hoạt động (Active)</w:t>
            </w:r>
          </w:p>
        </w:tc>
        <w:tc>
          <w:tcPr>
            <w:tcW w:w="3020" w:type="dxa"/>
          </w:tcPr>
          <w:p w14:paraId="3A22B37A" w14:textId="4909984B" w:rsidR="008F0F4B" w:rsidRPr="0070457F" w:rsidRDefault="00053083" w:rsidP="00053083">
            <w:pPr>
              <w:pStyle w:val="Content"/>
            </w:pPr>
            <w:r w:rsidRPr="0070457F">
              <w:t>Vô hiệu hóa (Deactivated)</w:t>
            </w:r>
          </w:p>
        </w:tc>
      </w:tr>
      <w:tr w:rsidR="008F0F4B" w:rsidRPr="0070457F" w14:paraId="4AD67F14" w14:textId="77777777" w:rsidTr="008F0F4B">
        <w:tc>
          <w:tcPr>
            <w:tcW w:w="3020" w:type="dxa"/>
          </w:tcPr>
          <w:p w14:paraId="068BB0C5" w14:textId="37E4800B" w:rsidR="008F0F4B" w:rsidRPr="0070457F" w:rsidRDefault="008F0F4B" w:rsidP="00053083">
            <w:pPr>
              <w:pStyle w:val="Content"/>
            </w:pPr>
            <w:r w:rsidRPr="0070457F">
              <w:t>Dữ liệu</w:t>
            </w:r>
          </w:p>
        </w:tc>
        <w:tc>
          <w:tcPr>
            <w:tcW w:w="3020" w:type="dxa"/>
          </w:tcPr>
          <w:p w14:paraId="380932EF" w14:textId="7E2A65D6" w:rsidR="008F0F4B" w:rsidRPr="0070457F" w:rsidRDefault="008F0F4B" w:rsidP="00053083">
            <w:pPr>
              <w:pStyle w:val="Content"/>
            </w:pPr>
            <w:r w:rsidRPr="0070457F">
              <w:t>Xáo trộn (Shuffle)</w:t>
            </w:r>
          </w:p>
        </w:tc>
        <w:tc>
          <w:tcPr>
            <w:tcW w:w="3020" w:type="dxa"/>
          </w:tcPr>
          <w:p w14:paraId="53F3CB99" w14:textId="67AA0F1D" w:rsidR="008F0F4B" w:rsidRPr="0070457F" w:rsidRDefault="00053083" w:rsidP="00053083">
            <w:pPr>
              <w:pStyle w:val="Content"/>
            </w:pPr>
            <w:r w:rsidRPr="0070457F">
              <w:t>Giữ nguyên thứ tự</w:t>
            </w:r>
          </w:p>
        </w:tc>
      </w:tr>
    </w:tbl>
    <w:p w14:paraId="06AA263B" w14:textId="13A62AD1" w:rsidR="00930A02" w:rsidRPr="0070457F" w:rsidRDefault="00BE47C5" w:rsidP="008F0F4B">
      <w:pPr>
        <w:pStyle w:val="Heading3"/>
        <w:numPr>
          <w:ilvl w:val="0"/>
          <w:numId w:val="0"/>
        </w:numPr>
        <w:rPr>
          <w:rFonts w:eastAsia="Times New Roman"/>
          <w:noProof/>
          <w:color w:val="auto"/>
        </w:rPr>
      </w:pPr>
      <w:r w:rsidRPr="0070457F">
        <w:br w:type="page"/>
      </w:r>
    </w:p>
    <w:p w14:paraId="60E225A1" w14:textId="07B19839" w:rsidR="00847E85" w:rsidRPr="0070457F" w:rsidRDefault="00847E85" w:rsidP="00483B38">
      <w:pPr>
        <w:pStyle w:val="Heading1"/>
      </w:pPr>
      <w:r w:rsidRPr="0070457F">
        <w:lastRenderedPageBreak/>
        <w:t>KẾT QUẢ VÀ ĐÁNH GIÁ MÔ HÌNH</w:t>
      </w:r>
    </w:p>
    <w:p w14:paraId="43296493" w14:textId="3BDE6C25" w:rsidR="00C316FC" w:rsidRPr="0070457F" w:rsidRDefault="00C316FC" w:rsidP="00C316FC">
      <w:pPr>
        <w:pStyle w:val="Heading2"/>
      </w:pPr>
      <w:r w:rsidRPr="0070457F">
        <w:t>Hệ thống đánh giá và đo lường hiệu năng (Evaluation Metrics)</w:t>
      </w:r>
    </w:p>
    <w:p w14:paraId="41E37E75" w14:textId="5E326BF9" w:rsidR="00053083" w:rsidRPr="0070457F" w:rsidRDefault="00053083" w:rsidP="00B30748">
      <w:pPr>
        <w:pStyle w:val="Content"/>
        <w:jc w:val="both"/>
        <w:rPr>
          <w:lang w:val="x-none" w:eastAsia="x-none"/>
        </w:rPr>
      </w:pPr>
      <w:r w:rsidRPr="0070457F">
        <w:t xml:space="preserve">Sau khi hoàn tất quá trình huấn luyện, dự án sử dụng hàm </w:t>
      </w:r>
      <w:r w:rsidRPr="0070457F">
        <w:rPr>
          <w:rStyle w:val="HTMLCode"/>
          <w:rFonts w:ascii="Times New Roman" w:hAnsi="Times New Roman" w:cs="Times New Roman"/>
          <w:b/>
          <w:i/>
          <w:sz w:val="26"/>
          <w:szCs w:val="26"/>
        </w:rPr>
        <w:t>evaluate_on_loader</w:t>
      </w:r>
      <w:r w:rsidRPr="0070457F">
        <w:t xml:space="preserve"> để thực hiện một quy trình kiểm định nghiêm ngặt trên tập dữ liệu </w:t>
      </w:r>
      <w:r w:rsidRPr="0070457F">
        <w:rPr>
          <w:b/>
          <w:i/>
        </w:rPr>
        <w:t>Test</w:t>
      </w:r>
      <w:r w:rsidRPr="0070457F">
        <w:t xml:space="preserve"> (dữ liệu độc lập hoàn toàn).</w:t>
      </w:r>
    </w:p>
    <w:p w14:paraId="59162673" w14:textId="41CDFC58" w:rsidR="00053083" w:rsidRPr="0070457F" w:rsidRDefault="00053083" w:rsidP="00C316FC">
      <w:pPr>
        <w:pStyle w:val="Heading3"/>
      </w:pPr>
      <w:r w:rsidRPr="0070457F">
        <w:t>Cơ chế thu thập kết quả dự đoán (Inference Logic)</w:t>
      </w:r>
    </w:p>
    <w:p w14:paraId="34427413" w14:textId="12141922" w:rsidR="00053083" w:rsidRPr="0070457F" w:rsidRDefault="00C316FC" w:rsidP="00B30748">
      <w:pPr>
        <w:pStyle w:val="Content"/>
        <w:jc w:val="both"/>
      </w:pPr>
      <w:r w:rsidRPr="0070457F">
        <w:t xml:space="preserve">- </w:t>
      </w:r>
      <w:r w:rsidR="00053083" w:rsidRPr="0070457F">
        <w:rPr>
          <w:rStyle w:val="HTMLCode"/>
          <w:rFonts w:ascii="Times New Roman" w:hAnsi="Times New Roman" w:cs="Times New Roman"/>
          <w:b/>
          <w:bCs/>
          <w:sz w:val="26"/>
          <w:szCs w:val="26"/>
        </w:rPr>
        <w:t>model.eval()</w:t>
      </w:r>
      <w:r w:rsidR="00053083" w:rsidRPr="0070457F">
        <w:rPr>
          <w:b/>
          <w:bCs/>
        </w:rPr>
        <w:t xml:space="preserve"> và </w:t>
      </w:r>
      <w:r w:rsidR="00053083" w:rsidRPr="0070457F">
        <w:rPr>
          <w:rStyle w:val="HTMLCode"/>
          <w:rFonts w:ascii="Times New Roman" w:hAnsi="Times New Roman" w:cs="Times New Roman"/>
          <w:b/>
          <w:bCs/>
          <w:sz w:val="26"/>
          <w:szCs w:val="26"/>
        </w:rPr>
        <w:t>torch.no_grad()</w:t>
      </w:r>
      <w:r w:rsidR="00053083" w:rsidRPr="0070457F">
        <w:rPr>
          <w:b/>
          <w:bCs/>
        </w:rPr>
        <w:t>:</w:t>
      </w:r>
      <w:r w:rsidR="00053083" w:rsidRPr="0070457F">
        <w:t xml:space="preserve"> Tương tự như bước Validation, việc thiết lập này đảm bảo tính khách quan của kết quả bằng cách loại bỏ các yếu tố ngẫu nhiên (Dropout) và tối ưu hóa tốc độ xử lý trên CPU/GPU.</w:t>
      </w:r>
    </w:p>
    <w:p w14:paraId="16568B65" w14:textId="0BAD1E14" w:rsidR="00053083" w:rsidRPr="0070457F" w:rsidRDefault="00C316FC" w:rsidP="00B30748">
      <w:pPr>
        <w:pStyle w:val="Content"/>
        <w:jc w:val="both"/>
      </w:pPr>
      <w:r w:rsidRPr="0070457F">
        <w:t xml:space="preserve">- </w:t>
      </w:r>
      <w:r w:rsidR="00053083" w:rsidRPr="0070457F">
        <w:rPr>
          <w:b/>
          <w:bCs/>
        </w:rPr>
        <w:t>CPU Migration (</w:t>
      </w:r>
      <w:r w:rsidR="00053083" w:rsidRPr="0070457F">
        <w:rPr>
          <w:rStyle w:val="HTMLCode"/>
          <w:rFonts w:ascii="Times New Roman" w:hAnsi="Times New Roman" w:cs="Times New Roman"/>
          <w:b/>
          <w:bCs/>
          <w:sz w:val="26"/>
          <w:szCs w:val="26"/>
        </w:rPr>
        <w:t>.cpu().numpy()</w:t>
      </w:r>
      <w:r w:rsidR="00053083" w:rsidRPr="0070457F">
        <w:rPr>
          <w:b/>
          <w:bCs/>
        </w:rPr>
        <w:t>):</w:t>
      </w:r>
      <w:r w:rsidR="00053083" w:rsidRPr="0070457F">
        <w:t xml:space="preserve"> Code thực hiện chuyển dữ liệu từ Tensor (trên thiết bị tính toán) về mảng Numpy trên CPU. Đây là bước bắt buộc để có thể sử dụng các thư viện phân tích thống kê tiêu chuẩn như </w:t>
      </w:r>
      <w:r w:rsidR="00053083" w:rsidRPr="0070457F">
        <w:rPr>
          <w:rStyle w:val="HTMLCode"/>
          <w:rFonts w:ascii="Times New Roman" w:hAnsi="Times New Roman" w:cs="Times New Roman"/>
          <w:sz w:val="26"/>
          <w:szCs w:val="26"/>
        </w:rPr>
        <w:t>scikit-learn</w:t>
      </w:r>
      <w:r w:rsidR="00053083" w:rsidRPr="0070457F">
        <w:t>.</w:t>
      </w:r>
    </w:p>
    <w:p w14:paraId="2A4D5826" w14:textId="1C11271C" w:rsidR="00053083" w:rsidRPr="0070457F" w:rsidRDefault="00053083" w:rsidP="00C316FC">
      <w:pPr>
        <w:pStyle w:val="Heading3"/>
      </w:pPr>
      <w:r w:rsidRPr="0070457F">
        <w:t>Phân tích đa chiều với Classification Report</w:t>
      </w:r>
    </w:p>
    <w:p w14:paraId="6ADE868C" w14:textId="77777777" w:rsidR="00053083" w:rsidRPr="0070457F" w:rsidRDefault="00053083" w:rsidP="00B30748">
      <w:pPr>
        <w:pStyle w:val="Content"/>
        <w:jc w:val="both"/>
      </w:pPr>
      <w:r w:rsidRPr="0070457F">
        <w:t xml:space="preserve">Hàm sử dụng </w:t>
      </w:r>
      <w:r w:rsidRPr="0070457F">
        <w:rPr>
          <w:rStyle w:val="HTMLCode"/>
          <w:rFonts w:ascii="Times New Roman" w:hAnsi="Times New Roman" w:cs="Times New Roman"/>
          <w:sz w:val="26"/>
          <w:szCs w:val="26"/>
        </w:rPr>
        <w:t>classification_report</w:t>
      </w:r>
      <w:r w:rsidRPr="0070457F">
        <w:t xml:space="preserve"> để trích xuất 3 chỉ số vàng trong Machine Learning:</w:t>
      </w:r>
    </w:p>
    <w:p w14:paraId="75DC9235" w14:textId="77777777" w:rsidR="00053083" w:rsidRPr="0070457F" w:rsidRDefault="00053083" w:rsidP="00B30748">
      <w:pPr>
        <w:pStyle w:val="Content"/>
        <w:numPr>
          <w:ilvl w:val="0"/>
          <w:numId w:val="42"/>
        </w:numPr>
        <w:ind w:left="426" w:hanging="284"/>
        <w:jc w:val="both"/>
      </w:pPr>
      <w:r w:rsidRPr="0070457F">
        <w:rPr>
          <w:b/>
          <w:bCs/>
        </w:rPr>
        <w:t>Precision (Độ chính xác):</w:t>
      </w:r>
      <w:r w:rsidRPr="0070457F">
        <w:t xml:space="preserve"> Trong số những ảnh mô hình dự đoán là nấm "Amanita", có bao nhiêu % thực sự là "Amanita"?</w:t>
      </w:r>
    </w:p>
    <w:p w14:paraId="63408675" w14:textId="77777777" w:rsidR="00C316FC" w:rsidRPr="0070457F" w:rsidRDefault="00053083" w:rsidP="00B30748">
      <w:pPr>
        <w:pStyle w:val="Content"/>
        <w:numPr>
          <w:ilvl w:val="0"/>
          <w:numId w:val="42"/>
        </w:numPr>
        <w:ind w:left="426" w:hanging="284"/>
        <w:jc w:val="both"/>
      </w:pPr>
      <w:r w:rsidRPr="0070457F">
        <w:rPr>
          <w:b/>
          <w:bCs/>
        </w:rPr>
        <w:t>Recall (Độ nhạy):</w:t>
      </w:r>
      <w:r w:rsidRPr="0070457F">
        <w:t xml:space="preserve"> Trong tất cả ảnh nấm "Amanita" có trong tập dữ liệu, mô hình đã nhận diện được bao nhiêu %?</w:t>
      </w:r>
      <w:r w:rsidR="00C316FC" w:rsidRPr="0070457F">
        <w:t xml:space="preserve"> </w:t>
      </w:r>
      <w:r w:rsidR="00C316FC" w:rsidRPr="0070457F">
        <w:sym w:font="Wingdings" w:char="F0E0"/>
      </w:r>
      <w:r w:rsidR="00C316FC" w:rsidRPr="0070457F">
        <w:t xml:space="preserve"> </w:t>
      </w:r>
      <w:r w:rsidRPr="0070457F">
        <w:t xml:space="preserve">Đối với các chi nấm độc, chúng ta ưu tiên </w:t>
      </w:r>
      <w:r w:rsidRPr="0070457F">
        <w:rPr>
          <w:b/>
          <w:bCs/>
        </w:rPr>
        <w:t>Recall cao</w:t>
      </w:r>
      <w:r w:rsidRPr="0070457F">
        <w:t xml:space="preserve"> để tránh bỏ sót rủi ro.</w:t>
      </w:r>
    </w:p>
    <w:p w14:paraId="170757A0" w14:textId="77777777" w:rsidR="00C316FC" w:rsidRPr="0070457F" w:rsidRDefault="00053083" w:rsidP="00B30748">
      <w:pPr>
        <w:pStyle w:val="Content"/>
        <w:numPr>
          <w:ilvl w:val="0"/>
          <w:numId w:val="42"/>
        </w:numPr>
        <w:ind w:left="426" w:hanging="284"/>
        <w:jc w:val="both"/>
      </w:pPr>
      <w:r w:rsidRPr="0070457F">
        <w:rPr>
          <w:b/>
          <w:bCs/>
        </w:rPr>
        <w:t>F1-Score:</w:t>
      </w:r>
      <w:r w:rsidRPr="0070457F">
        <w:t xml:space="preserve"> Giá trị trung bình điều hòa giữa Precision và Recall, giúp đánh giá hiệu năng tổng thể trên từng chi nấm cụ thể.</w:t>
      </w:r>
    </w:p>
    <w:p w14:paraId="503770C0" w14:textId="23ABF5F4" w:rsidR="00053083" w:rsidRPr="0070457F" w:rsidRDefault="00053083" w:rsidP="00B30748">
      <w:pPr>
        <w:pStyle w:val="Content"/>
        <w:numPr>
          <w:ilvl w:val="0"/>
          <w:numId w:val="42"/>
        </w:numPr>
        <w:ind w:left="426" w:hanging="284"/>
        <w:jc w:val="both"/>
      </w:pPr>
      <w:r w:rsidRPr="0070457F">
        <w:rPr>
          <w:b/>
          <w:bCs/>
        </w:rPr>
        <w:t>Zero Division Handling:</w:t>
      </w:r>
      <w:r w:rsidRPr="0070457F">
        <w:t xml:space="preserve"> Việc thiết lập </w:t>
      </w:r>
      <w:r w:rsidRPr="0070457F">
        <w:rPr>
          <w:rStyle w:val="HTMLCode"/>
          <w:rFonts w:ascii="Times New Roman" w:hAnsi="Times New Roman" w:cs="Times New Roman"/>
          <w:sz w:val="26"/>
          <w:szCs w:val="26"/>
        </w:rPr>
        <w:t>zero_division=0</w:t>
      </w:r>
      <w:r w:rsidRPr="0070457F">
        <w:t xml:space="preserve"> giúp mã nguồn chạy ổn định ngay cả khi gặp những lớp quá hiếm mà mô hình chưa thể dự đoán đúng mẫu nào.</w:t>
      </w:r>
    </w:p>
    <w:p w14:paraId="7562E009" w14:textId="77777777" w:rsidR="00053083" w:rsidRPr="0070457F" w:rsidRDefault="00053083" w:rsidP="00C316FC">
      <w:pPr>
        <w:pStyle w:val="Heading3"/>
      </w:pPr>
      <w:r w:rsidRPr="0070457F">
        <w:t>Ma trận nhầm lẫn (Confusion Matrix)</w:t>
      </w:r>
    </w:p>
    <w:p w14:paraId="7B1A4D56" w14:textId="77777777" w:rsidR="00053083" w:rsidRPr="0070457F" w:rsidRDefault="00053083" w:rsidP="00403908">
      <w:pPr>
        <w:pStyle w:val="Content"/>
        <w:jc w:val="both"/>
      </w:pPr>
      <w:r w:rsidRPr="0070457F">
        <w:t xml:space="preserve">Hàm trả về biến </w:t>
      </w:r>
      <w:r w:rsidRPr="0070457F">
        <w:rPr>
          <w:rStyle w:val="HTMLCode"/>
          <w:rFonts w:ascii="Times New Roman" w:hAnsi="Times New Roman" w:cs="Times New Roman"/>
          <w:sz w:val="26"/>
          <w:szCs w:val="26"/>
        </w:rPr>
        <w:t>cm</w:t>
      </w:r>
      <w:r w:rsidRPr="0070457F">
        <w:t xml:space="preserve"> (Confusion Matrix), đây là công cụ quan trọng nhất để phân tích hành vi của mô hình:</w:t>
      </w:r>
    </w:p>
    <w:p w14:paraId="23158B0B" w14:textId="77777777" w:rsidR="00C316FC" w:rsidRPr="0070457F" w:rsidRDefault="00053083" w:rsidP="00403908">
      <w:pPr>
        <w:pStyle w:val="Content"/>
        <w:numPr>
          <w:ilvl w:val="0"/>
          <w:numId w:val="43"/>
        </w:numPr>
        <w:ind w:left="426" w:hanging="284"/>
        <w:jc w:val="both"/>
      </w:pPr>
      <w:r w:rsidRPr="0070457F">
        <w:rPr>
          <w:b/>
          <w:bCs/>
        </w:rPr>
        <w:t>Trục chéo chính:</w:t>
      </w:r>
      <w:r w:rsidRPr="0070457F">
        <w:t xml:space="preserve"> Thể hiện số lượng các mẫu được phân loại đúng.</w:t>
      </w:r>
    </w:p>
    <w:p w14:paraId="4D6119A5" w14:textId="7A8D8ADF" w:rsidR="00053083" w:rsidRPr="0070457F" w:rsidRDefault="00053083" w:rsidP="00403908">
      <w:pPr>
        <w:pStyle w:val="Content"/>
        <w:numPr>
          <w:ilvl w:val="0"/>
          <w:numId w:val="43"/>
        </w:numPr>
        <w:ind w:left="426" w:hanging="284"/>
        <w:jc w:val="both"/>
      </w:pPr>
      <w:r w:rsidRPr="0070457F">
        <w:rPr>
          <w:b/>
          <w:bCs/>
        </w:rPr>
        <w:lastRenderedPageBreak/>
        <w:t>Các ô ngoài trục chéo:</w:t>
      </w:r>
      <w:r w:rsidRPr="0070457F">
        <w:t xml:space="preserve"> Chỉ ra chính xác mô hình đang bị "nhầm" chi nấm này sang chi nấm nào khác.</w:t>
      </w:r>
    </w:p>
    <w:p w14:paraId="2F58FA0A" w14:textId="6A22C61D" w:rsidR="00053083" w:rsidRPr="0070457F" w:rsidRDefault="00053083" w:rsidP="00403908">
      <w:pPr>
        <w:pStyle w:val="Content"/>
        <w:jc w:val="both"/>
      </w:pPr>
      <w:r w:rsidRPr="0070457F">
        <w:rPr>
          <w:i/>
          <w:iCs/>
        </w:rPr>
        <w:t>Ví dụ thực tế:</w:t>
      </w:r>
      <w:r w:rsidRPr="0070457F">
        <w:t xml:space="preserve"> Nếu </w:t>
      </w:r>
      <w:r w:rsidRPr="0070457F">
        <w:rPr>
          <w:i/>
          <w:iCs/>
        </w:rPr>
        <w:t>Agaricus</w:t>
      </w:r>
      <w:r w:rsidRPr="0070457F">
        <w:t xml:space="preserve"> hay bị nhầm với </w:t>
      </w:r>
      <w:r w:rsidRPr="0070457F">
        <w:rPr>
          <w:i/>
          <w:iCs/>
        </w:rPr>
        <w:t>Amanita</w:t>
      </w:r>
      <w:r w:rsidRPr="0070457F">
        <w:t>, chúng ta cần xem xét lại các đặc trưng về màu sắc hoặc vân nấm trong khâu tiền xử lý.</w:t>
      </w:r>
    </w:p>
    <w:p w14:paraId="53173235" w14:textId="3E916DCF" w:rsidR="00F179E1" w:rsidRPr="0070457F" w:rsidRDefault="00F179E1" w:rsidP="00403908">
      <w:pPr>
        <w:pStyle w:val="Content"/>
        <w:jc w:val="both"/>
        <w:rPr>
          <w:color w:val="FF0000"/>
        </w:rPr>
      </w:pPr>
      <w:r w:rsidRPr="0070457F">
        <w:rPr>
          <w:color w:val="FF0000"/>
        </w:rPr>
        <w:t>Chèn hình ma trận nhầm lẫn</w:t>
      </w:r>
    </w:p>
    <w:p w14:paraId="7F582F19" w14:textId="24CD6163" w:rsidR="00053083" w:rsidRPr="0070457F" w:rsidRDefault="00053083" w:rsidP="00C316FC">
      <w:pPr>
        <w:pStyle w:val="Heading3"/>
      </w:pPr>
      <w:r w:rsidRPr="0070457F">
        <w:t>Khả năng mở rộng và tổng quát hóa</w:t>
      </w:r>
    </w:p>
    <w:p w14:paraId="761DE994" w14:textId="67F16962" w:rsidR="00053083" w:rsidRPr="0070457F" w:rsidRDefault="00053083" w:rsidP="00403908">
      <w:pPr>
        <w:pStyle w:val="Content"/>
        <w:jc w:val="both"/>
      </w:pPr>
      <w:r w:rsidRPr="0070457F">
        <w:t xml:space="preserve">Hàm được thiết kế để nhận </w:t>
      </w:r>
      <w:r w:rsidRPr="0070457F">
        <w:rPr>
          <w:rStyle w:val="HTMLCode"/>
          <w:rFonts w:ascii="Times New Roman" w:hAnsi="Times New Roman" w:cs="Times New Roman"/>
          <w:b/>
          <w:i/>
          <w:sz w:val="26"/>
          <w:szCs w:val="26"/>
        </w:rPr>
        <w:t>class_names</w:t>
      </w:r>
      <w:r w:rsidRPr="0070457F">
        <w:rPr>
          <w:b/>
          <w:i/>
        </w:rPr>
        <w:t xml:space="preserve"> </w:t>
      </w:r>
      <w:r w:rsidRPr="0070457F">
        <w:t>linh hoạt, cho p</w:t>
      </w:r>
      <w:r w:rsidR="00F179E1" w:rsidRPr="0070457F">
        <w:t>hép nó tự động thích ứng khi</w:t>
      </w:r>
      <w:r w:rsidRPr="0070457F">
        <w:t xml:space="preserve"> mở rộng từ 9 lớp (Source Domain) lên 11 lớp (bao gồm Target Domain) mà không cần thay đổi logic cốt lõi. Kết quả trả về dưới dạng </w:t>
      </w:r>
      <w:r w:rsidRPr="0070457F">
        <w:rPr>
          <w:rStyle w:val="HTMLCode"/>
          <w:rFonts w:ascii="Times New Roman" w:hAnsi="Times New Roman" w:cs="Times New Roman"/>
          <w:sz w:val="26"/>
          <w:szCs w:val="26"/>
        </w:rPr>
        <w:t>output_dict=True</w:t>
      </w:r>
      <w:r w:rsidRPr="0070457F">
        <w:t xml:space="preserve"> cho phép chúng ta dễ dàng trích xuất dữ liệu để vẽ biểu đồ so sánh giữa các kiến trúc mô hình (MobileNet vs ResNet)</w:t>
      </w:r>
      <w:r w:rsidR="00C316FC" w:rsidRPr="0070457F">
        <w:t>.</w:t>
      </w:r>
    </w:p>
    <w:p w14:paraId="2D850805" w14:textId="4B8389E7" w:rsidR="00C316FC" w:rsidRPr="0070457F" w:rsidRDefault="00C316FC" w:rsidP="00C316FC">
      <w:pPr>
        <w:pStyle w:val="Heading3"/>
      </w:pPr>
      <w:r w:rsidRPr="0070457F">
        <w:t xml:space="preserve">Kết luận </w:t>
      </w:r>
    </w:p>
    <w:p w14:paraId="7CEE967E" w14:textId="09F7D192" w:rsidR="00C316FC" w:rsidRPr="0070457F" w:rsidRDefault="00C316FC" w:rsidP="00403908">
      <w:pPr>
        <w:pStyle w:val="Content"/>
        <w:rPr>
          <w:color w:val="FF0000"/>
        </w:rPr>
      </w:pPr>
      <w:r w:rsidRPr="0070457F">
        <w:rPr>
          <w:color w:val="FF0000"/>
        </w:rPr>
        <w:t>Chèn hình ma trận nhầm lẫn và Classification Report ở đây</w:t>
      </w:r>
    </w:p>
    <w:p w14:paraId="101DF3E7" w14:textId="77777777" w:rsidR="00F179E1" w:rsidRPr="0070457F" w:rsidRDefault="00F179E1" w:rsidP="00F179E1">
      <w:pPr>
        <w:pStyle w:val="NormalWeb"/>
        <w:rPr>
          <w:color w:val="FF0000"/>
        </w:rPr>
      </w:pPr>
      <w:r w:rsidRPr="0070457F">
        <w:rPr>
          <w:color w:val="FF0000"/>
        </w:rPr>
        <w:t xml:space="preserve">  </w:t>
      </w:r>
      <w:r w:rsidRPr="0070457F">
        <w:rPr>
          <w:b/>
          <w:bCs/>
          <w:color w:val="FF0000"/>
        </w:rPr>
        <w:t>Đường cong huấn luyện (Training History):</w:t>
      </w:r>
      <w:r w:rsidRPr="0070457F">
        <w:rPr>
          <w:color w:val="FF0000"/>
        </w:rPr>
        <w:t xml:space="preserve"> Chèn biểu đồ Loss và Accuracy (</w:t>
      </w:r>
      <w:r w:rsidRPr="0070457F">
        <w:rPr>
          <w:rStyle w:val="HTMLCode"/>
          <w:rFonts w:ascii="Times New Roman" w:hAnsi="Times New Roman" w:cs="Times New Roman"/>
          <w:color w:val="FF0000"/>
        </w:rPr>
        <w:t>training_history_comparison.png</w:t>
      </w:r>
      <w:r w:rsidRPr="0070457F">
        <w:rPr>
          <w:color w:val="FF0000"/>
        </w:rPr>
        <w:t>). Nó chứng minh mô hình không bị Overfitting và đã hội tụ ổn định.</w:t>
      </w:r>
    </w:p>
    <w:p w14:paraId="032F8950" w14:textId="555C488C" w:rsidR="00F179E1" w:rsidRPr="0070457F" w:rsidRDefault="00F179E1" w:rsidP="0070457F">
      <w:pPr>
        <w:pStyle w:val="NormalWeb"/>
        <w:rPr>
          <w:color w:val="FF0000"/>
        </w:rPr>
      </w:pPr>
      <w:r w:rsidRPr="0070457F">
        <w:rPr>
          <w:color w:val="FF0000"/>
        </w:rPr>
        <w:t xml:space="preserve">  </w:t>
      </w:r>
      <w:r w:rsidRPr="0070457F">
        <w:rPr>
          <w:b/>
          <w:bCs/>
          <w:color w:val="FF0000"/>
        </w:rPr>
        <w:t>Bảng so sánh chỉ số:</w:t>
      </w:r>
      <w:r w:rsidRPr="0070457F">
        <w:rPr>
          <w:color w:val="FF0000"/>
        </w:rPr>
        <w:t xml:space="preserve"> Bạn nên lập bảng tổng hợp Precision, Recall, F1-score của 11 lớp cho mô hình tốt nhất (MobileNetV3). Đừng chỉ đưa ra con số Accuracy tổng quát (91.37%).</w:t>
      </w:r>
    </w:p>
    <w:p w14:paraId="4192985F" w14:textId="104E39C3" w:rsidR="00C316FC" w:rsidRPr="0070457F" w:rsidRDefault="00C316FC" w:rsidP="00403908">
      <w:pPr>
        <w:pStyle w:val="Content"/>
      </w:pPr>
      <w:r w:rsidRPr="0070457F">
        <w:sym w:font="Wingdings" w:char="F0E0"/>
      </w:r>
      <w:r w:rsidRPr="0070457F">
        <w:t xml:space="preserve"> Bằng việc kết hợp giữa chỉ số Accuracy tổng quát và ma trận nhầm lẫn chi tiết, hệ thống không chỉ cung cấp một con số đánh giá bề nổi mà còn cho phép các chuyên gia sinh học nhận diện được các 'vùng mù' (blind spots) của mô hình, từ đó có cơ sở để thực hiện kỹ thuật </w:t>
      </w:r>
      <w:r w:rsidRPr="0070457F">
        <w:rPr>
          <w:b/>
          <w:bCs/>
        </w:rPr>
        <w:t>Fine-tuning</w:t>
      </w:r>
      <w:r w:rsidRPr="0070457F">
        <w:t xml:space="preserve"> sâu hơn trong các giai đoạn tiếp theo.</w:t>
      </w:r>
    </w:p>
    <w:p w14:paraId="60324899" w14:textId="20F9BC79" w:rsidR="00F75922" w:rsidRPr="0070457F" w:rsidRDefault="00C316FC" w:rsidP="00A620FD">
      <w:pPr>
        <w:pStyle w:val="Heading2"/>
      </w:pPr>
      <w:r w:rsidRPr="0070457F">
        <w:t>Quy trình huấn luyện đa kiến trúc và tối ưu hóa thực nghiệm</w:t>
      </w:r>
    </w:p>
    <w:p w14:paraId="27C0243F" w14:textId="2450012B" w:rsidR="00F75922" w:rsidRPr="0070457F" w:rsidRDefault="00F75922" w:rsidP="00403908">
      <w:pPr>
        <w:pStyle w:val="Content"/>
        <w:jc w:val="both"/>
        <w:rPr>
          <w:lang w:eastAsia="x-none"/>
        </w:rPr>
      </w:pPr>
      <w:r w:rsidRPr="0070457F">
        <w:t xml:space="preserve">Hệ thống triển khai một Pipeline huấn luyện tự động cho phép so sánh hiệu năng giữa 3 kiến trúc: </w:t>
      </w:r>
      <w:r w:rsidRPr="0070457F">
        <w:rPr>
          <w:b/>
          <w:bCs/>
        </w:rPr>
        <w:t>MobileNetV3-Large, ResNet-50, và EfficientNet-B0</w:t>
      </w:r>
      <w:r w:rsidRPr="0070457F">
        <w:t>.</w:t>
      </w:r>
    </w:p>
    <w:p w14:paraId="1F335545" w14:textId="2C498C97" w:rsidR="00C316FC" w:rsidRPr="0070457F" w:rsidRDefault="00C316FC" w:rsidP="00F75922">
      <w:pPr>
        <w:pStyle w:val="Heading3"/>
      </w:pPr>
      <w:r w:rsidRPr="0070457F">
        <w:t>Cơ chế kiểm tra ràng buộc (Dependency Validation)</w:t>
      </w:r>
    </w:p>
    <w:p w14:paraId="02C5A64F" w14:textId="77777777" w:rsidR="00F75922" w:rsidRPr="0070457F" w:rsidRDefault="00F75922" w:rsidP="00403908">
      <w:pPr>
        <w:pStyle w:val="Content"/>
        <w:jc w:val="both"/>
      </w:pPr>
      <w:r w:rsidRPr="0070457F">
        <w:t xml:space="preserve">Trước khi bắt đầu huấn luyện (một quá trình tốn kém tài nguyên), code thực hiện một bước </w:t>
      </w:r>
      <w:r w:rsidRPr="0070457F">
        <w:rPr>
          <w:b/>
          <w:bCs/>
        </w:rPr>
        <w:t>Pre-flight Check</w:t>
      </w:r>
      <w:r w:rsidRPr="0070457F">
        <w:t>.</w:t>
      </w:r>
    </w:p>
    <w:p w14:paraId="7389E68F" w14:textId="77777777" w:rsidR="00F75922" w:rsidRPr="0070457F" w:rsidRDefault="00F75922" w:rsidP="00403908">
      <w:pPr>
        <w:pStyle w:val="Content"/>
        <w:numPr>
          <w:ilvl w:val="0"/>
          <w:numId w:val="44"/>
        </w:numPr>
        <w:ind w:left="426" w:hanging="284"/>
        <w:jc w:val="both"/>
      </w:pPr>
      <w:r w:rsidRPr="0070457F">
        <w:rPr>
          <w:b/>
          <w:bCs/>
        </w:rPr>
        <w:t>Ý nghĩa:</w:t>
      </w:r>
      <w:r w:rsidRPr="0070457F">
        <w:t xml:space="preserve"> Đảm bảo tất cả các biến cấu hình, dữ liệu và hàm bổ trợ đã sẵn sàng trong bộ nhớ. Nếu thiếu, hệ thống sẽ ngắt ngay lập tức và đưa ra hướng dẫn khắc phục cụ thể.</w:t>
      </w:r>
    </w:p>
    <w:p w14:paraId="1CA34FA7" w14:textId="68B3D268" w:rsidR="00F75922" w:rsidRPr="0070457F" w:rsidRDefault="00F75922" w:rsidP="00403908">
      <w:pPr>
        <w:pStyle w:val="Content"/>
        <w:numPr>
          <w:ilvl w:val="0"/>
          <w:numId w:val="44"/>
        </w:numPr>
        <w:ind w:left="426" w:hanging="284"/>
        <w:jc w:val="both"/>
      </w:pPr>
      <w:r w:rsidRPr="0070457F">
        <w:lastRenderedPageBreak/>
        <w:t>Ngăn chặn việc mô hình chạy được vài tiếng rồi bị lỗi "Variable not defined", giúp tiết kiệm thời gian và chi phí tính toán đáng kể.</w:t>
      </w:r>
    </w:p>
    <w:p w14:paraId="7595A39F" w14:textId="0E8A1B95" w:rsidR="00C316FC" w:rsidRPr="0070457F" w:rsidRDefault="00C316FC" w:rsidP="00F75922">
      <w:pPr>
        <w:pStyle w:val="Heading3"/>
      </w:pPr>
      <w:r w:rsidRPr="0070457F">
        <w:t>Chiến lược tối ưu hóa siêu tham số (Hyperparameter Tuning)</w:t>
      </w:r>
      <w:r w:rsidR="00F75922" w:rsidRPr="0070457F">
        <w:tab/>
      </w:r>
    </w:p>
    <w:p w14:paraId="57D89832" w14:textId="2EC9ECE4" w:rsidR="00F75922" w:rsidRPr="0070457F" w:rsidRDefault="00F75922" w:rsidP="00403908">
      <w:pPr>
        <w:pStyle w:val="Content"/>
        <w:jc w:val="both"/>
        <w:rPr>
          <w:szCs w:val="26"/>
        </w:rPr>
      </w:pPr>
      <w:r w:rsidRPr="0070457F">
        <w:rPr>
          <w:szCs w:val="26"/>
        </w:rPr>
        <w:t xml:space="preserve">- </w:t>
      </w:r>
      <w:r w:rsidRPr="0070457F">
        <w:rPr>
          <w:b/>
          <w:bCs/>
          <w:szCs w:val="26"/>
        </w:rPr>
        <w:t>Optimizer:</w:t>
      </w:r>
      <w:r w:rsidRPr="0070457F">
        <w:rPr>
          <w:szCs w:val="26"/>
        </w:rPr>
        <w:t xml:space="preserve"> Sử dụng </w:t>
      </w:r>
      <w:r w:rsidRPr="0070457F">
        <w:rPr>
          <w:b/>
          <w:bCs/>
          <w:szCs w:val="26"/>
        </w:rPr>
        <w:t>Adam</w:t>
      </w:r>
      <w:r w:rsidRPr="0070457F">
        <w:rPr>
          <w:szCs w:val="26"/>
        </w:rPr>
        <w:t xml:space="preserve"> với </w:t>
      </w:r>
      <w:r w:rsidRPr="0070457F">
        <w:rPr>
          <w:rStyle w:val="HTMLCode"/>
          <w:rFonts w:ascii="Times New Roman" w:hAnsi="Times New Roman" w:cs="Times New Roman"/>
          <w:sz w:val="26"/>
          <w:szCs w:val="26"/>
        </w:rPr>
        <w:t>weight_decay=1e-4</w:t>
      </w:r>
      <w:r w:rsidRPr="0070457F">
        <w:rPr>
          <w:szCs w:val="26"/>
        </w:rPr>
        <w:t>. Việc kết hợp Weight Decay (L2 Regularization) giúp kiểm soát độ lớn của trọng số, ngăn chặn mô hình quá khớp với dữ liệu nhiễu.</w:t>
      </w:r>
    </w:p>
    <w:p w14:paraId="6350D39B" w14:textId="5D983C60" w:rsidR="00F75922" w:rsidRPr="0070457F" w:rsidRDefault="00F75922" w:rsidP="00403908">
      <w:pPr>
        <w:pStyle w:val="Content"/>
        <w:jc w:val="both"/>
        <w:rPr>
          <w:szCs w:val="26"/>
        </w:rPr>
      </w:pPr>
      <w:r w:rsidRPr="0070457F">
        <w:rPr>
          <w:szCs w:val="26"/>
        </w:rPr>
        <w:t xml:space="preserve">- </w:t>
      </w:r>
      <w:r w:rsidRPr="0070457F">
        <w:rPr>
          <w:b/>
          <w:bCs/>
          <w:szCs w:val="26"/>
        </w:rPr>
        <w:t>LR Scheduler (</w:t>
      </w:r>
      <w:r w:rsidRPr="0070457F">
        <w:rPr>
          <w:rStyle w:val="HTMLCode"/>
          <w:rFonts w:ascii="Times New Roman" w:hAnsi="Times New Roman" w:cs="Times New Roman"/>
          <w:b/>
          <w:bCs/>
          <w:sz w:val="26"/>
          <w:szCs w:val="26"/>
        </w:rPr>
        <w:t>ReduceLROnPlateau</w:t>
      </w:r>
      <w:r w:rsidRPr="0070457F">
        <w:rPr>
          <w:b/>
          <w:bCs/>
          <w:szCs w:val="26"/>
        </w:rPr>
        <w:t>):</w:t>
      </w:r>
      <w:r w:rsidRPr="0070457F">
        <w:rPr>
          <w:szCs w:val="26"/>
        </w:rPr>
        <w:t xml:space="preserve"> Đây là cơ chế "thông minh" giúp tự động giảm Learning Rate (hệ số 0.5) khi Loss trên tập Validation không giảm sau 5 epoch. Điều này giúp mô hình vượt qua các điểm tối ưu cục bộ và hội tụ sâu hơn.</w:t>
      </w:r>
    </w:p>
    <w:p w14:paraId="7E959BDD" w14:textId="41943358" w:rsidR="00C316FC" w:rsidRPr="0070457F" w:rsidRDefault="00C316FC" w:rsidP="00F75922">
      <w:pPr>
        <w:pStyle w:val="Heading3"/>
      </w:pPr>
      <w:r w:rsidRPr="0070457F">
        <w:t>Cơ chế dừng sớm và lưu trữ trạng thái tốt nhất (Earrly Stopping &amp; Best Model Saving)</w:t>
      </w:r>
    </w:p>
    <w:p w14:paraId="467D7329" w14:textId="77777777" w:rsidR="00F75922" w:rsidRPr="0070457F" w:rsidRDefault="00F75922" w:rsidP="00403908">
      <w:pPr>
        <w:pStyle w:val="Content"/>
        <w:jc w:val="both"/>
        <w:rPr>
          <w:szCs w:val="26"/>
        </w:rPr>
      </w:pPr>
      <w:r w:rsidRPr="0070457F">
        <w:rPr>
          <w:szCs w:val="26"/>
        </w:rPr>
        <w:t xml:space="preserve">Hệ thống không chạy hết số Epoch định trước một cách máy móc, mà áp dụng cơ chế </w:t>
      </w:r>
      <w:r w:rsidRPr="0070457F">
        <w:rPr>
          <w:b/>
          <w:bCs/>
          <w:szCs w:val="26"/>
        </w:rPr>
        <w:t>Early Stopping</w:t>
      </w:r>
      <w:r w:rsidRPr="0070457F">
        <w:rPr>
          <w:szCs w:val="26"/>
        </w:rPr>
        <w:t>:</w:t>
      </w:r>
    </w:p>
    <w:p w14:paraId="55B7CA9A" w14:textId="77777777" w:rsidR="00F75922" w:rsidRPr="0070457F" w:rsidRDefault="00F75922" w:rsidP="00403908">
      <w:pPr>
        <w:pStyle w:val="Content"/>
        <w:numPr>
          <w:ilvl w:val="0"/>
          <w:numId w:val="45"/>
        </w:numPr>
        <w:ind w:left="426" w:hanging="284"/>
        <w:jc w:val="both"/>
        <w:rPr>
          <w:szCs w:val="26"/>
        </w:rPr>
      </w:pPr>
      <w:r w:rsidRPr="0070457F">
        <w:rPr>
          <w:b/>
          <w:bCs/>
          <w:szCs w:val="26"/>
        </w:rPr>
        <w:t>Patience=5:</w:t>
      </w:r>
      <w:r w:rsidRPr="0070457F">
        <w:rPr>
          <w:szCs w:val="26"/>
        </w:rPr>
        <w:t xml:space="preserve"> Nếu sau 5 Epoch liên tiếp mà độ chính xác không cải thiện, hệ thống sẽ tự động dừng huấn luyện.</w:t>
      </w:r>
    </w:p>
    <w:p w14:paraId="6D82892A" w14:textId="75AD2539" w:rsidR="00F75922" w:rsidRPr="0070457F" w:rsidRDefault="00F75922" w:rsidP="00403908">
      <w:pPr>
        <w:pStyle w:val="Content"/>
        <w:numPr>
          <w:ilvl w:val="0"/>
          <w:numId w:val="45"/>
        </w:numPr>
        <w:ind w:left="426" w:hanging="284"/>
        <w:jc w:val="both"/>
        <w:rPr>
          <w:szCs w:val="26"/>
        </w:rPr>
      </w:pPr>
      <w:r w:rsidRPr="0070457F">
        <w:rPr>
          <w:b/>
          <w:bCs/>
          <w:szCs w:val="26"/>
        </w:rPr>
        <w:t>Checkpointing:</w:t>
      </w:r>
      <w:r w:rsidRPr="0070457F">
        <w:rPr>
          <w:szCs w:val="26"/>
        </w:rPr>
        <w:t xml:space="preserve"> Chỉ những phiên bản có </w:t>
      </w:r>
      <w:r w:rsidRPr="0070457F">
        <w:rPr>
          <w:rStyle w:val="HTMLCode"/>
          <w:rFonts w:ascii="Times New Roman" w:hAnsi="Times New Roman" w:cs="Times New Roman"/>
          <w:sz w:val="26"/>
          <w:szCs w:val="26"/>
        </w:rPr>
        <w:t>val_acc</w:t>
      </w:r>
      <w:r w:rsidRPr="0070457F">
        <w:rPr>
          <w:szCs w:val="26"/>
        </w:rPr>
        <w:t xml:space="preserve"> cao nhất mới được lưu xuống ổ đĩa (</w:t>
      </w:r>
      <w:r w:rsidRPr="0070457F">
        <w:rPr>
          <w:rStyle w:val="HTMLCode"/>
          <w:rFonts w:ascii="Times New Roman" w:hAnsi="Times New Roman" w:cs="Times New Roman"/>
          <w:sz w:val="26"/>
          <w:szCs w:val="26"/>
        </w:rPr>
        <w:t>.pth</w:t>
      </w:r>
      <w:r w:rsidRPr="0070457F">
        <w:rPr>
          <w:szCs w:val="26"/>
        </w:rPr>
        <w:t xml:space="preserve"> file). Điều này đảm bảo chúng ta luôn sở hữu "phiên bản tốt nhất" của mô hình, tránh hiện tượng mô hình bị suy giảm chất lượng ở các epoch cuối do Overfitting.</w:t>
      </w:r>
    </w:p>
    <w:p w14:paraId="7042102B" w14:textId="77777777" w:rsidR="00F75922" w:rsidRPr="0070457F" w:rsidRDefault="00C316FC" w:rsidP="00F75922">
      <w:pPr>
        <w:pStyle w:val="Heading3"/>
      </w:pPr>
      <w:r w:rsidRPr="0070457F">
        <w:t>Quản lý tài nguyên và giải phóng bộ nhớ (Memory Management)</w:t>
      </w:r>
    </w:p>
    <w:p w14:paraId="7D6F8B45" w14:textId="77777777" w:rsidR="00F75922" w:rsidRPr="0070457F" w:rsidRDefault="00F75922" w:rsidP="00403908">
      <w:pPr>
        <w:pStyle w:val="Content"/>
        <w:jc w:val="both"/>
        <w:rPr>
          <w:szCs w:val="26"/>
        </w:rPr>
      </w:pPr>
      <w:r w:rsidRPr="0070457F">
        <w:rPr>
          <w:szCs w:val="26"/>
        </w:rPr>
        <w:t xml:space="preserve">Một điểm nhấn kỹ thuật quan trọng là việc sử dụng </w:t>
      </w:r>
      <w:r w:rsidRPr="0070457F">
        <w:rPr>
          <w:rStyle w:val="HTMLCode"/>
          <w:rFonts w:ascii="Times New Roman" w:hAnsi="Times New Roman" w:cs="Times New Roman"/>
          <w:sz w:val="26"/>
          <w:szCs w:val="26"/>
        </w:rPr>
        <w:t>gc.collect()</w:t>
      </w:r>
      <w:r w:rsidRPr="0070457F">
        <w:rPr>
          <w:szCs w:val="26"/>
        </w:rPr>
        <w:t xml:space="preserve"> và lệnh </w:t>
      </w:r>
      <w:r w:rsidRPr="0070457F">
        <w:rPr>
          <w:rStyle w:val="HTMLCode"/>
          <w:rFonts w:ascii="Times New Roman" w:hAnsi="Times New Roman" w:cs="Times New Roman"/>
          <w:sz w:val="26"/>
          <w:szCs w:val="26"/>
        </w:rPr>
        <w:t>del</w:t>
      </w:r>
      <w:r w:rsidRPr="0070457F">
        <w:rPr>
          <w:szCs w:val="26"/>
        </w:rPr>
        <w:t>:</w:t>
      </w:r>
    </w:p>
    <w:p w14:paraId="3B3EC988" w14:textId="77777777" w:rsidR="00F75922" w:rsidRPr="0070457F" w:rsidRDefault="00F75922" w:rsidP="00403908">
      <w:pPr>
        <w:pStyle w:val="Content"/>
        <w:numPr>
          <w:ilvl w:val="0"/>
          <w:numId w:val="46"/>
        </w:numPr>
        <w:ind w:left="426" w:hanging="284"/>
        <w:jc w:val="both"/>
        <w:rPr>
          <w:szCs w:val="26"/>
        </w:rPr>
      </w:pPr>
      <w:r w:rsidRPr="0070457F">
        <w:rPr>
          <w:b/>
          <w:bCs/>
          <w:szCs w:val="26"/>
        </w:rPr>
        <w:t>Bối cảnh:</w:t>
      </w:r>
      <w:r w:rsidRPr="0070457F">
        <w:rPr>
          <w:szCs w:val="26"/>
        </w:rPr>
        <w:t xml:space="preserve"> Khi huấn luyện liên tiếp 3 mô hình lớn, bộ nhớ RAM/VRAM rất dễ bị tràn (Out of Memory).</w:t>
      </w:r>
    </w:p>
    <w:p w14:paraId="72C63CCC" w14:textId="77777777" w:rsidR="00F75922" w:rsidRPr="0070457F" w:rsidRDefault="00F75922" w:rsidP="00403908">
      <w:pPr>
        <w:pStyle w:val="Content"/>
        <w:numPr>
          <w:ilvl w:val="0"/>
          <w:numId w:val="46"/>
        </w:numPr>
        <w:ind w:left="426" w:hanging="284"/>
        <w:jc w:val="both"/>
        <w:rPr>
          <w:szCs w:val="26"/>
        </w:rPr>
      </w:pPr>
      <w:r w:rsidRPr="0070457F">
        <w:rPr>
          <w:b/>
          <w:bCs/>
          <w:szCs w:val="26"/>
        </w:rPr>
        <w:t>Giải pháp:</w:t>
      </w:r>
      <w:r w:rsidRPr="0070457F">
        <w:rPr>
          <w:szCs w:val="26"/>
        </w:rPr>
        <w:t xml:space="preserve"> Sau khi huấn luyện xong mỗi Backbone, tất cả các đối tượng (model, optimizer) sẽ bị xóa khỏi bộ nhớ và trình dọn rác (Garbage Collector) được gọi thủ công để "làm sạch" RAM, sẵn sàng cho mô hình tiếp theo.</w:t>
      </w:r>
    </w:p>
    <w:p w14:paraId="23F79392" w14:textId="2A457A5F" w:rsidR="00C316FC" w:rsidRPr="0070457F" w:rsidRDefault="00C316FC" w:rsidP="00F75922">
      <w:pPr>
        <w:pStyle w:val="Heading3"/>
      </w:pPr>
      <w:r w:rsidRPr="0070457F">
        <w:t>Phân tích định lượng và so sánh (Results Summary)</w:t>
      </w:r>
      <w:r w:rsidR="00F75922" w:rsidRPr="0070457F">
        <w:tab/>
      </w:r>
    </w:p>
    <w:p w14:paraId="037B8FF2" w14:textId="77777777" w:rsidR="00F75922" w:rsidRPr="0070457F" w:rsidRDefault="00F75922" w:rsidP="00403908">
      <w:pPr>
        <w:pStyle w:val="Content"/>
        <w:jc w:val="both"/>
      </w:pPr>
      <w:r w:rsidRPr="0070457F">
        <w:t>Cuối quy trình, một bảng tóm tắt (</w:t>
      </w:r>
      <w:r w:rsidRPr="0070457F">
        <w:rPr>
          <w:rStyle w:val="HTMLCode"/>
          <w:rFonts w:ascii="Times New Roman" w:hAnsi="Times New Roman" w:cs="Times New Roman"/>
          <w:sz w:val="26"/>
          <w:szCs w:val="26"/>
        </w:rPr>
        <w:t>results_summary</w:t>
      </w:r>
      <w:r w:rsidRPr="0070457F">
        <w:t>) được lập ra bao gồm:</w:t>
      </w:r>
    </w:p>
    <w:p w14:paraId="364DD603" w14:textId="77777777" w:rsidR="00F75922" w:rsidRPr="0070457F" w:rsidRDefault="00F75922" w:rsidP="00403908">
      <w:pPr>
        <w:pStyle w:val="Content"/>
        <w:numPr>
          <w:ilvl w:val="0"/>
          <w:numId w:val="47"/>
        </w:numPr>
        <w:ind w:left="426" w:hanging="284"/>
        <w:jc w:val="both"/>
      </w:pPr>
      <w:r w:rsidRPr="0070457F">
        <w:rPr>
          <w:b/>
          <w:bCs/>
        </w:rPr>
        <w:lastRenderedPageBreak/>
        <w:t>Accuracy:</w:t>
      </w:r>
      <w:r w:rsidRPr="0070457F">
        <w:t xml:space="preserve"> So sánh trực diện độ chính xác trên tập Test.</w:t>
      </w:r>
    </w:p>
    <w:p w14:paraId="73D9BF83" w14:textId="77777777" w:rsidR="00F75922" w:rsidRPr="0070457F" w:rsidRDefault="00F75922" w:rsidP="00403908">
      <w:pPr>
        <w:pStyle w:val="Content"/>
        <w:numPr>
          <w:ilvl w:val="0"/>
          <w:numId w:val="47"/>
        </w:numPr>
        <w:ind w:left="426" w:hanging="284"/>
        <w:jc w:val="both"/>
      </w:pPr>
      <w:r w:rsidRPr="0070457F">
        <w:rPr>
          <w:b/>
          <w:bCs/>
        </w:rPr>
        <w:t>Training Time:</w:t>
      </w:r>
      <w:r w:rsidRPr="0070457F">
        <w:t xml:space="preserve"> Đánh giá hiệu suất về mặt thời gian (ví dụ: MobileNet có thể nhanh hơn ResNet nhưng độ chính xác có kém hơn nhiều không?).</w:t>
      </w:r>
    </w:p>
    <w:p w14:paraId="46744B81" w14:textId="1B8C63B4" w:rsidR="00F75922" w:rsidRPr="0070457F" w:rsidRDefault="00F75922" w:rsidP="00403908">
      <w:pPr>
        <w:pStyle w:val="Content"/>
        <w:numPr>
          <w:ilvl w:val="0"/>
          <w:numId w:val="47"/>
        </w:numPr>
        <w:ind w:left="426" w:hanging="284"/>
        <w:jc w:val="both"/>
      </w:pPr>
      <w:r w:rsidRPr="0070457F">
        <w:rPr>
          <w:b/>
          <w:bCs/>
        </w:rPr>
        <w:t>Confusion Matrix &amp; Report:</w:t>
      </w:r>
      <w:r w:rsidRPr="0070457F">
        <w:t xml:space="preserve"> Lưu trữ để phục vụ việc vẽ biểu đồ so sánh sau này.</w:t>
      </w:r>
    </w:p>
    <w:p w14:paraId="582B8F54" w14:textId="2427B867" w:rsidR="00C316FC" w:rsidRPr="0070457F" w:rsidRDefault="00C316FC" w:rsidP="00F75922">
      <w:pPr>
        <w:pStyle w:val="Heading3"/>
      </w:pPr>
      <w:r w:rsidRPr="0070457F">
        <w:t>So sánh giữa 3 mô hình</w:t>
      </w:r>
    </w:p>
    <w:tbl>
      <w:tblPr>
        <w:tblStyle w:val="TableGrid"/>
        <w:tblW w:w="0" w:type="auto"/>
        <w:tblLook w:val="04A0" w:firstRow="1" w:lastRow="0" w:firstColumn="1" w:lastColumn="0" w:noHBand="0" w:noVBand="1"/>
      </w:tblPr>
      <w:tblGrid>
        <w:gridCol w:w="2096"/>
        <w:gridCol w:w="1746"/>
        <w:gridCol w:w="1736"/>
        <w:gridCol w:w="1885"/>
        <w:gridCol w:w="1597"/>
      </w:tblGrid>
      <w:tr w:rsidR="00F75922" w:rsidRPr="0070457F" w14:paraId="49080B39" w14:textId="0E5A6B50" w:rsidTr="00F75922">
        <w:tc>
          <w:tcPr>
            <w:tcW w:w="2096" w:type="dxa"/>
          </w:tcPr>
          <w:p w14:paraId="011D09A8" w14:textId="061E778A" w:rsidR="00F75922" w:rsidRPr="0070457F" w:rsidRDefault="00F75922" w:rsidP="00053083">
            <w:pPr>
              <w:rPr>
                <w:b/>
                <w:lang w:eastAsia="x-none"/>
              </w:rPr>
            </w:pPr>
            <w:r w:rsidRPr="0070457F">
              <w:rPr>
                <w:b/>
                <w:lang w:eastAsia="x-none"/>
              </w:rPr>
              <w:t>Backbone</w:t>
            </w:r>
          </w:p>
        </w:tc>
        <w:tc>
          <w:tcPr>
            <w:tcW w:w="1746" w:type="dxa"/>
          </w:tcPr>
          <w:p w14:paraId="52081C97" w14:textId="09131460" w:rsidR="00F75922" w:rsidRPr="0070457F" w:rsidRDefault="00F75922" w:rsidP="00053083">
            <w:pPr>
              <w:rPr>
                <w:b/>
                <w:lang w:eastAsia="x-none"/>
              </w:rPr>
            </w:pPr>
            <w:r w:rsidRPr="0070457F">
              <w:rPr>
                <w:b/>
                <w:lang w:eastAsia="x-none"/>
              </w:rPr>
              <w:t>Best Val Acc (%)</w:t>
            </w:r>
          </w:p>
        </w:tc>
        <w:tc>
          <w:tcPr>
            <w:tcW w:w="1736" w:type="dxa"/>
          </w:tcPr>
          <w:p w14:paraId="1C3DAD4B" w14:textId="566E6551" w:rsidR="00F75922" w:rsidRPr="0070457F" w:rsidRDefault="00F75922" w:rsidP="00053083">
            <w:pPr>
              <w:rPr>
                <w:b/>
                <w:lang w:eastAsia="x-none"/>
              </w:rPr>
            </w:pPr>
            <w:r w:rsidRPr="0070457F">
              <w:rPr>
                <w:b/>
                <w:lang w:eastAsia="x-none"/>
              </w:rPr>
              <w:t>Test Acc (%)</w:t>
            </w:r>
          </w:p>
        </w:tc>
        <w:tc>
          <w:tcPr>
            <w:tcW w:w="1885" w:type="dxa"/>
          </w:tcPr>
          <w:p w14:paraId="052DCC6C" w14:textId="34C9F6D8" w:rsidR="00F75922" w:rsidRPr="0070457F" w:rsidRDefault="00F75922" w:rsidP="00053083">
            <w:pPr>
              <w:rPr>
                <w:b/>
                <w:lang w:eastAsia="x-none"/>
              </w:rPr>
            </w:pPr>
            <w:r w:rsidRPr="0070457F">
              <w:rPr>
                <w:b/>
                <w:lang w:eastAsia="x-none"/>
              </w:rPr>
              <w:t>Training Time</w:t>
            </w:r>
          </w:p>
        </w:tc>
        <w:tc>
          <w:tcPr>
            <w:tcW w:w="1597" w:type="dxa"/>
          </w:tcPr>
          <w:p w14:paraId="3DD38533" w14:textId="5A202843" w:rsidR="00F75922" w:rsidRPr="0070457F" w:rsidRDefault="00F75922" w:rsidP="00053083">
            <w:pPr>
              <w:rPr>
                <w:b/>
                <w:lang w:eastAsia="x-none"/>
              </w:rPr>
            </w:pPr>
            <w:r w:rsidRPr="0070457F">
              <w:rPr>
                <w:b/>
                <w:lang w:eastAsia="x-none"/>
              </w:rPr>
              <w:t>Ghi chú</w:t>
            </w:r>
          </w:p>
        </w:tc>
      </w:tr>
      <w:tr w:rsidR="00F75922" w:rsidRPr="0070457F" w14:paraId="693A10DF" w14:textId="76A9C4A6" w:rsidTr="00F75922">
        <w:tc>
          <w:tcPr>
            <w:tcW w:w="2096" w:type="dxa"/>
          </w:tcPr>
          <w:p w14:paraId="54A36831" w14:textId="031E7150" w:rsidR="00F75922" w:rsidRPr="0070457F" w:rsidRDefault="00F75922" w:rsidP="00053083">
            <w:pPr>
              <w:rPr>
                <w:lang w:eastAsia="x-none"/>
              </w:rPr>
            </w:pPr>
            <w:r w:rsidRPr="0070457F">
              <w:rPr>
                <w:lang w:eastAsia="x-none"/>
              </w:rPr>
              <w:t>MobileNetV3-Large</w:t>
            </w:r>
          </w:p>
        </w:tc>
        <w:tc>
          <w:tcPr>
            <w:tcW w:w="1746" w:type="dxa"/>
          </w:tcPr>
          <w:p w14:paraId="1BE0FB84" w14:textId="36AC9B31" w:rsidR="00F75922" w:rsidRPr="0070457F" w:rsidRDefault="00F75922" w:rsidP="00053083">
            <w:pPr>
              <w:rPr>
                <w:lang w:eastAsia="x-none"/>
              </w:rPr>
            </w:pPr>
            <w:r w:rsidRPr="0070457F">
              <w:rPr>
                <w:lang w:eastAsia="x-none"/>
              </w:rPr>
              <w:t>92.1</w:t>
            </w:r>
          </w:p>
        </w:tc>
        <w:tc>
          <w:tcPr>
            <w:tcW w:w="1736" w:type="dxa"/>
          </w:tcPr>
          <w:p w14:paraId="211DB705" w14:textId="16721119" w:rsidR="00F75922" w:rsidRPr="0070457F" w:rsidRDefault="00F75922" w:rsidP="00053083">
            <w:pPr>
              <w:rPr>
                <w:lang w:eastAsia="x-none"/>
              </w:rPr>
            </w:pPr>
            <w:r w:rsidRPr="0070457F">
              <w:rPr>
                <w:lang w:eastAsia="x-none"/>
              </w:rPr>
              <w:t>91.37</w:t>
            </w:r>
          </w:p>
        </w:tc>
        <w:tc>
          <w:tcPr>
            <w:tcW w:w="1885" w:type="dxa"/>
          </w:tcPr>
          <w:p w14:paraId="0C02F9E9" w14:textId="77777777" w:rsidR="00F75922" w:rsidRPr="0070457F" w:rsidRDefault="00F75922" w:rsidP="00053083">
            <w:pPr>
              <w:rPr>
                <w:lang w:eastAsia="x-none"/>
              </w:rPr>
            </w:pPr>
          </w:p>
        </w:tc>
        <w:tc>
          <w:tcPr>
            <w:tcW w:w="1597" w:type="dxa"/>
          </w:tcPr>
          <w:p w14:paraId="69EA0D50" w14:textId="521B8220" w:rsidR="00F75922" w:rsidRPr="0070457F" w:rsidRDefault="00F75922" w:rsidP="00053083">
            <w:pPr>
              <w:rPr>
                <w:lang w:eastAsia="x-none"/>
              </w:rPr>
            </w:pPr>
            <w:r w:rsidRPr="0070457F">
              <w:rPr>
                <w:lang w:eastAsia="x-none"/>
              </w:rPr>
              <w:t>Nhanh, nhẹ, phù hợp di động</w:t>
            </w:r>
          </w:p>
        </w:tc>
      </w:tr>
      <w:tr w:rsidR="00F75922" w:rsidRPr="0070457F" w14:paraId="3E86FF67" w14:textId="530D9D63" w:rsidTr="00F75922">
        <w:tc>
          <w:tcPr>
            <w:tcW w:w="2096" w:type="dxa"/>
          </w:tcPr>
          <w:p w14:paraId="73A621CF" w14:textId="43F1CDF4" w:rsidR="00F75922" w:rsidRPr="0070457F" w:rsidRDefault="00F75922" w:rsidP="00053083">
            <w:pPr>
              <w:rPr>
                <w:lang w:eastAsia="x-none"/>
              </w:rPr>
            </w:pPr>
            <w:r w:rsidRPr="0070457F">
              <w:rPr>
                <w:lang w:eastAsia="x-none"/>
              </w:rPr>
              <w:t>ResNet-50</w:t>
            </w:r>
          </w:p>
        </w:tc>
        <w:tc>
          <w:tcPr>
            <w:tcW w:w="1746" w:type="dxa"/>
          </w:tcPr>
          <w:p w14:paraId="476C0A7E" w14:textId="1D831E08" w:rsidR="00F75922" w:rsidRPr="0070457F" w:rsidRDefault="00F75922" w:rsidP="00053083">
            <w:pPr>
              <w:rPr>
                <w:lang w:eastAsia="x-none"/>
              </w:rPr>
            </w:pPr>
            <w:r w:rsidRPr="0070457F">
              <w:rPr>
                <w:lang w:eastAsia="x-none"/>
              </w:rPr>
              <w:t>90.5</w:t>
            </w:r>
          </w:p>
        </w:tc>
        <w:tc>
          <w:tcPr>
            <w:tcW w:w="1736" w:type="dxa"/>
          </w:tcPr>
          <w:p w14:paraId="16DB6D33" w14:textId="37EC916E" w:rsidR="00F75922" w:rsidRPr="0070457F" w:rsidRDefault="00F75922" w:rsidP="00053083">
            <w:pPr>
              <w:rPr>
                <w:lang w:eastAsia="x-none"/>
              </w:rPr>
            </w:pPr>
            <w:r w:rsidRPr="0070457F">
              <w:rPr>
                <w:lang w:eastAsia="x-none"/>
              </w:rPr>
              <w:t>89.2</w:t>
            </w:r>
          </w:p>
        </w:tc>
        <w:tc>
          <w:tcPr>
            <w:tcW w:w="1885" w:type="dxa"/>
          </w:tcPr>
          <w:p w14:paraId="7AF906CE" w14:textId="77777777" w:rsidR="00F75922" w:rsidRPr="0070457F" w:rsidRDefault="00F75922" w:rsidP="00053083">
            <w:pPr>
              <w:rPr>
                <w:lang w:eastAsia="x-none"/>
              </w:rPr>
            </w:pPr>
          </w:p>
        </w:tc>
        <w:tc>
          <w:tcPr>
            <w:tcW w:w="1597" w:type="dxa"/>
          </w:tcPr>
          <w:p w14:paraId="4C5BCB50" w14:textId="0058A363" w:rsidR="00F75922" w:rsidRPr="0070457F" w:rsidRDefault="00F75922" w:rsidP="00053083">
            <w:pPr>
              <w:rPr>
                <w:lang w:eastAsia="x-none"/>
              </w:rPr>
            </w:pPr>
            <w:r w:rsidRPr="0070457F">
              <w:rPr>
                <w:lang w:eastAsia="x-none"/>
              </w:rPr>
              <w:t>Chậm hơn, thông số ổn định</w:t>
            </w:r>
          </w:p>
        </w:tc>
      </w:tr>
      <w:tr w:rsidR="00F75922" w:rsidRPr="0070457F" w14:paraId="62AFA5A8" w14:textId="78938890" w:rsidTr="00F75922">
        <w:tc>
          <w:tcPr>
            <w:tcW w:w="2096" w:type="dxa"/>
          </w:tcPr>
          <w:p w14:paraId="5C00E1EA" w14:textId="3F099C06" w:rsidR="00F75922" w:rsidRPr="0070457F" w:rsidRDefault="00F75922" w:rsidP="00053083">
            <w:pPr>
              <w:rPr>
                <w:lang w:eastAsia="x-none"/>
              </w:rPr>
            </w:pPr>
            <w:r w:rsidRPr="0070457F">
              <w:rPr>
                <w:lang w:eastAsia="x-none"/>
              </w:rPr>
              <w:t>EfficientNet-B0</w:t>
            </w:r>
          </w:p>
        </w:tc>
        <w:tc>
          <w:tcPr>
            <w:tcW w:w="1746" w:type="dxa"/>
          </w:tcPr>
          <w:p w14:paraId="28E7C37F" w14:textId="52F4C0AF" w:rsidR="00F75922" w:rsidRPr="0070457F" w:rsidRDefault="00F75922" w:rsidP="00053083">
            <w:pPr>
              <w:rPr>
                <w:lang w:eastAsia="x-none"/>
              </w:rPr>
            </w:pPr>
            <w:r w:rsidRPr="0070457F">
              <w:rPr>
                <w:lang w:eastAsia="x-none"/>
              </w:rPr>
              <w:t>91.0</w:t>
            </w:r>
          </w:p>
        </w:tc>
        <w:tc>
          <w:tcPr>
            <w:tcW w:w="1736" w:type="dxa"/>
          </w:tcPr>
          <w:p w14:paraId="5E43B1C8" w14:textId="6CE51EFC" w:rsidR="00F75922" w:rsidRPr="0070457F" w:rsidRDefault="00F75922" w:rsidP="00053083">
            <w:pPr>
              <w:rPr>
                <w:lang w:eastAsia="x-none"/>
              </w:rPr>
            </w:pPr>
            <w:r w:rsidRPr="0070457F">
              <w:rPr>
                <w:lang w:eastAsia="x-none"/>
              </w:rPr>
              <w:t>90.1</w:t>
            </w:r>
          </w:p>
        </w:tc>
        <w:tc>
          <w:tcPr>
            <w:tcW w:w="1885" w:type="dxa"/>
          </w:tcPr>
          <w:p w14:paraId="66082CE8" w14:textId="77777777" w:rsidR="00F75922" w:rsidRPr="0070457F" w:rsidRDefault="00F75922" w:rsidP="00053083">
            <w:pPr>
              <w:rPr>
                <w:lang w:eastAsia="x-none"/>
              </w:rPr>
            </w:pPr>
          </w:p>
        </w:tc>
        <w:tc>
          <w:tcPr>
            <w:tcW w:w="1597" w:type="dxa"/>
          </w:tcPr>
          <w:p w14:paraId="4EEAE79C" w14:textId="7BE00AAA" w:rsidR="00F75922" w:rsidRPr="0070457F" w:rsidRDefault="00F75922" w:rsidP="00053083">
            <w:pPr>
              <w:rPr>
                <w:lang w:eastAsia="x-none"/>
              </w:rPr>
            </w:pPr>
            <w:r w:rsidRPr="0070457F">
              <w:rPr>
                <w:lang w:eastAsia="x-none"/>
              </w:rPr>
              <w:t>Cân bằng giữa tốc độ/ độ chính xác</w:t>
            </w:r>
          </w:p>
        </w:tc>
      </w:tr>
    </w:tbl>
    <w:p w14:paraId="22DA11F9" w14:textId="0441F7EB" w:rsidR="00F75922" w:rsidRPr="0070457F" w:rsidRDefault="00F75922" w:rsidP="00403908">
      <w:pPr>
        <w:pStyle w:val="Content"/>
        <w:jc w:val="both"/>
      </w:pPr>
      <w:r w:rsidRPr="0070457F">
        <w:rPr>
          <w:lang w:eastAsia="x-none"/>
        </w:rPr>
        <w:sym w:font="Wingdings" w:char="F0E0"/>
      </w:r>
      <w:r w:rsidRPr="0070457F">
        <w:rPr>
          <w:lang w:eastAsia="x-none"/>
        </w:rPr>
        <w:t xml:space="preserve"> </w:t>
      </w:r>
      <w:r w:rsidRPr="0070457F">
        <w:t xml:space="preserve">Việc lựa chọn </w:t>
      </w:r>
      <w:r w:rsidRPr="0070457F">
        <w:rPr>
          <w:b/>
          <w:i/>
        </w:rPr>
        <w:t>MobileNetV3-Large</w:t>
      </w:r>
      <w:r w:rsidRPr="0070457F">
        <w:t xml:space="preserve"> làm backbone chính là hoàn toàn hợp lý vì nó đạt được sự cân bằng tối ưu (Trade-off) giữa tài nguyên tính toán và độ chính xác thực tế trong bài toán nhận diện nấm.</w:t>
      </w:r>
    </w:p>
    <w:p w14:paraId="7077B054" w14:textId="77777777" w:rsidR="0020581F" w:rsidRPr="0070457F" w:rsidRDefault="00F75922" w:rsidP="0020581F">
      <w:pPr>
        <w:pStyle w:val="Heading2"/>
      </w:pPr>
      <w:r w:rsidRPr="0070457F">
        <w:t>Phân tích đối chiếu hiệu năng (Benchmarking &amp; Analytics)</w:t>
      </w:r>
    </w:p>
    <w:p w14:paraId="6445092F" w14:textId="77777777" w:rsidR="0020581F" w:rsidRPr="0070457F" w:rsidRDefault="0020581F" w:rsidP="00403908">
      <w:pPr>
        <w:pStyle w:val="Content"/>
        <w:jc w:val="both"/>
      </w:pPr>
      <w:r w:rsidRPr="0070457F">
        <w:t>Dự án thực hiện một quy trình đánh giá đa chiều, so sánh 3 kiến trúc mô hình dựa trên 4 khía cạnh: Độ chính xác, Hiệu suất thời gian, Độ tin cậy theo lớp và Khả năng cảnh báo độc tính.</w:t>
      </w:r>
    </w:p>
    <w:p w14:paraId="616C7AEF" w14:textId="477E3155" w:rsidR="00F75922" w:rsidRPr="0070457F" w:rsidRDefault="00F75922" w:rsidP="0020581F">
      <w:pPr>
        <w:pStyle w:val="Heading3"/>
      </w:pPr>
      <w:r w:rsidRPr="0070457F">
        <w:t>Đánh giá hiệu suất tổng quan (Overall Performance)</w:t>
      </w:r>
    </w:p>
    <w:p w14:paraId="23A302CA" w14:textId="77777777" w:rsidR="0020581F" w:rsidRPr="0070457F" w:rsidRDefault="0020581F" w:rsidP="00403908">
      <w:pPr>
        <w:pStyle w:val="Content"/>
        <w:jc w:val="both"/>
      </w:pPr>
      <w:r w:rsidRPr="0070457F">
        <w:t xml:space="preserve">Hệ thống tính toán chỉ số </w:t>
      </w:r>
      <w:r w:rsidRPr="0070457F">
        <w:rPr>
          <w:b/>
          <w:bCs/>
        </w:rPr>
        <w:t>Efficiency (Hiệu năng)</w:t>
      </w:r>
      <w:r w:rsidRPr="0070457F">
        <w:t xml:space="preserve"> bằng công thức: </w:t>
      </w:r>
    </w:p>
    <w:p w14:paraId="13B1393D" w14:textId="6470D523" w:rsidR="0020581F" w:rsidRPr="0070457F" w:rsidRDefault="0020581F" w:rsidP="00403908">
      <w:pPr>
        <w:pStyle w:val="Content"/>
        <w:jc w:val="both"/>
        <w:rPr>
          <w:sz w:val="24"/>
        </w:rPr>
      </w:pPr>
      <m:oMathPara>
        <m:oMath>
          <m:r>
            <w:rPr>
              <w:rStyle w:val="math-inline"/>
              <w:rFonts w:ascii="Cambria Math" w:hAnsi="Cambria Math"/>
            </w:rPr>
            <m:t xml:space="preserve">Efficiency= </m:t>
          </m:r>
          <m:f>
            <m:fPr>
              <m:ctrlPr>
                <w:rPr>
                  <w:rStyle w:val="math-inline"/>
                  <w:rFonts w:ascii="Cambria Math" w:hAnsi="Cambria Math"/>
                  <w:i/>
                </w:rPr>
              </m:ctrlPr>
            </m:fPr>
            <m:num>
              <m:r>
                <w:rPr>
                  <w:rStyle w:val="math-inline"/>
                  <w:rFonts w:ascii="Cambria Math" w:hAnsi="Cambria Math"/>
                </w:rPr>
                <m:t>Accuracy</m:t>
              </m:r>
            </m:num>
            <m:den>
              <m:r>
                <w:rPr>
                  <w:rStyle w:val="math-inline"/>
                  <w:rFonts w:ascii="Cambria Math" w:hAnsi="Cambria Math"/>
                </w:rPr>
                <m:t>TrainingTime</m:t>
              </m:r>
            </m:den>
          </m:f>
        </m:oMath>
      </m:oMathPara>
    </w:p>
    <w:p w14:paraId="10ED8855" w14:textId="0C0EB3A6" w:rsidR="0020581F" w:rsidRPr="0070457F" w:rsidRDefault="0020581F" w:rsidP="00403908">
      <w:pPr>
        <w:pStyle w:val="Content"/>
        <w:numPr>
          <w:ilvl w:val="0"/>
          <w:numId w:val="48"/>
        </w:numPr>
        <w:ind w:left="426" w:hanging="284"/>
        <w:jc w:val="both"/>
      </w:pPr>
      <w:r w:rsidRPr="0070457F">
        <w:t>Trong môi trường sản xuất (Production), một mô hình tốt không chỉ là mô hình chính xác nhất mà phải là mô hình cân bằng được giữa độ chính xác và chi phí tài nguyên (thời gian huấn luyện, bộ nhớ).</w:t>
      </w:r>
    </w:p>
    <w:p w14:paraId="4F375AE0" w14:textId="2E378D3F" w:rsidR="0020581F" w:rsidRPr="0070457F" w:rsidRDefault="0020581F" w:rsidP="00403908">
      <w:pPr>
        <w:pStyle w:val="Content"/>
        <w:numPr>
          <w:ilvl w:val="0"/>
          <w:numId w:val="48"/>
        </w:numPr>
        <w:ind w:left="426" w:hanging="284"/>
        <w:jc w:val="both"/>
      </w:pPr>
      <w:r w:rsidRPr="0070457F">
        <w:lastRenderedPageBreak/>
        <w:t xml:space="preserve">Kết quả cho thấy mặc dù các mô hình có độ chính xác tiệm cận nhau, nhưng </w:t>
      </w:r>
      <w:r w:rsidRPr="0070457F">
        <w:rPr>
          <w:b/>
          <w:bCs/>
        </w:rPr>
        <w:t>MobileNetV3-Large</w:t>
      </w:r>
      <w:r w:rsidRPr="0070457F">
        <w:t xml:space="preserve"> thường có chỉ số Efficiency cao nhất, chứng minh tính thực tiễn trong triển khai.</w:t>
      </w:r>
    </w:p>
    <w:p w14:paraId="3F8FC2A1" w14:textId="77777777" w:rsidR="0020581F" w:rsidRPr="0070457F" w:rsidRDefault="0020581F" w:rsidP="0020581F">
      <w:pPr>
        <w:pStyle w:val="Heading3"/>
      </w:pPr>
      <w:r w:rsidRPr="0070457F">
        <w:t>Phân tích chi tiết từng lớp (Per-Class Analytics)</w:t>
      </w:r>
    </w:p>
    <w:p w14:paraId="7098303C" w14:textId="099A8A7B" w:rsidR="0020581F" w:rsidRPr="0070457F" w:rsidRDefault="0020581F" w:rsidP="00403908">
      <w:pPr>
        <w:pStyle w:val="Content"/>
        <w:jc w:val="both"/>
        <w:rPr>
          <w:sz w:val="24"/>
        </w:rPr>
      </w:pPr>
      <w:r w:rsidRPr="0070457F">
        <w:rPr>
          <w:b/>
          <w:bCs/>
        </w:rPr>
        <w:t>Classification Report</w:t>
      </w:r>
      <w:r w:rsidRPr="0070457F">
        <w:t xml:space="preserve"> chi tiết cho từng chi nấm.</w:t>
      </w:r>
    </w:p>
    <w:p w14:paraId="197F7259" w14:textId="77777777" w:rsidR="0020581F" w:rsidRPr="0070457F" w:rsidRDefault="0020581F" w:rsidP="00403908">
      <w:pPr>
        <w:pStyle w:val="Content"/>
        <w:numPr>
          <w:ilvl w:val="0"/>
          <w:numId w:val="49"/>
        </w:numPr>
        <w:ind w:left="426" w:hanging="284"/>
        <w:jc w:val="both"/>
      </w:pPr>
      <w:r w:rsidRPr="0070457F">
        <w:rPr>
          <w:b/>
          <w:bCs/>
        </w:rPr>
        <w:t>Support:</w:t>
      </w:r>
      <w:r w:rsidRPr="0070457F">
        <w:t xml:space="preserve"> Số lượng mẫu thực tế trong tập test cho từng chi.</w:t>
      </w:r>
    </w:p>
    <w:p w14:paraId="4952803F" w14:textId="77777777" w:rsidR="0020581F" w:rsidRPr="0070457F" w:rsidRDefault="0020581F" w:rsidP="00403908">
      <w:pPr>
        <w:pStyle w:val="Content"/>
        <w:numPr>
          <w:ilvl w:val="0"/>
          <w:numId w:val="49"/>
        </w:numPr>
        <w:ind w:left="426" w:hanging="284"/>
        <w:jc w:val="both"/>
      </w:pPr>
      <w:r w:rsidRPr="0070457F">
        <w:rPr>
          <w:b/>
          <w:bCs/>
        </w:rPr>
        <w:t>Macro Average vs Weighted Average:</w:t>
      </w:r>
      <w:r w:rsidRPr="0070457F">
        <w:t xml:space="preserve"> Nhóm tập trung vào </w:t>
      </w:r>
      <w:r w:rsidRPr="0070457F">
        <w:rPr>
          <w:i/>
          <w:iCs/>
        </w:rPr>
        <w:t>Macro Average</w:t>
      </w:r>
      <w:r w:rsidRPr="0070457F">
        <w:t xml:space="preserve"> để đảm bảo các chi nấm hiếm (số lượng ít) vẫn được mô hình học tốt, không bị lấn át bởi các chi phổ biến. Điều này cực kỳ quan trọng vì một số chi nấm độc thường có ít dữ liệu mẫu hơn trong tự nhiên.</w:t>
      </w:r>
    </w:p>
    <w:p w14:paraId="006B7AB8" w14:textId="7D0EC866" w:rsidR="0020581F" w:rsidRPr="0070457F" w:rsidRDefault="0020581F" w:rsidP="0020581F">
      <w:pPr>
        <w:pStyle w:val="Heading3"/>
      </w:pPr>
      <w:r w:rsidRPr="0070457F">
        <w:t>Đánh giá khả năng Cảnh báo độc tính (Toxicity Safety Accuracy)</w:t>
      </w:r>
    </w:p>
    <w:p w14:paraId="405504C0" w14:textId="77777777" w:rsidR="0020581F" w:rsidRPr="0070457F" w:rsidRDefault="0020581F" w:rsidP="00403908">
      <w:pPr>
        <w:pStyle w:val="Content"/>
        <w:jc w:val="both"/>
      </w:pPr>
      <w:r w:rsidRPr="0070457F">
        <w:t xml:space="preserve">Đây là phép đo đặc thù của dự án. Thay vì chỉ kiểm tra xem mô hình đoán đúng "Chi" (Genus) hay không, code thực hiện </w:t>
      </w:r>
      <w:r w:rsidRPr="0070457F">
        <w:rPr>
          <w:b/>
          <w:bCs/>
        </w:rPr>
        <w:t>mapping</w:t>
      </w:r>
      <w:r w:rsidRPr="0070457F">
        <w:t xml:space="preserve"> ngược lại từ Chi sang Độc tính (Edible/Poisonous):</w:t>
      </w:r>
    </w:p>
    <w:p w14:paraId="18A417A3" w14:textId="77777777" w:rsidR="0020581F" w:rsidRPr="0070457F" w:rsidRDefault="0020581F" w:rsidP="00403908">
      <w:pPr>
        <w:pStyle w:val="Content"/>
        <w:numPr>
          <w:ilvl w:val="0"/>
          <w:numId w:val="50"/>
        </w:numPr>
        <w:ind w:left="426" w:hanging="284"/>
        <w:jc w:val="both"/>
      </w:pPr>
      <w:r w:rsidRPr="0070457F">
        <w:rPr>
          <w:b/>
          <w:bCs/>
        </w:rPr>
        <w:t>Logic:</w:t>
      </w:r>
      <w:r w:rsidRPr="0070457F">
        <w:t xml:space="preserve"> Nếu mô hình đoán sai chi nấm (ví dụ: đoán nhầm từ chi nấm ăn được này sang chi nấm ăn được khác) thì về mặt "An toàn thực phẩm" vẫn được coi là chấp nhận được.</w:t>
      </w:r>
    </w:p>
    <w:p w14:paraId="3B2AF740" w14:textId="66351541" w:rsidR="0020581F" w:rsidRPr="0070457F" w:rsidRDefault="0020581F" w:rsidP="00403908">
      <w:pPr>
        <w:pStyle w:val="Content"/>
        <w:numPr>
          <w:ilvl w:val="0"/>
          <w:numId w:val="50"/>
        </w:numPr>
        <w:ind w:left="426" w:hanging="284"/>
        <w:jc w:val="both"/>
      </w:pPr>
      <w:r w:rsidRPr="0070457F">
        <w:t xml:space="preserve">Chỉ số </w:t>
      </w:r>
      <w:r w:rsidRPr="0070457F">
        <w:rPr>
          <w:b/>
          <w:bCs/>
        </w:rPr>
        <w:t>Toxicity Accuracy</w:t>
      </w:r>
      <w:r w:rsidRPr="0070457F">
        <w:t xml:space="preserve"> cho biết tỉ lệ hệ thống đưa ra cảnh báo an toàn đúng. Kết quả này thường cao hơn Accuracy định danh chi, cho thấy hệ thống có độ tin cậy rất cao trong việc bảo vệ người dùng.</w:t>
      </w:r>
    </w:p>
    <w:p w14:paraId="1DFFEB7D" w14:textId="24A1BF88" w:rsidR="0020581F" w:rsidRPr="0070457F" w:rsidRDefault="0020581F" w:rsidP="0020581F">
      <w:pPr>
        <w:pStyle w:val="Heading3"/>
      </w:pPr>
      <w:r w:rsidRPr="0070457F">
        <w:t>Trực quan hóa tiến trình và sai số (Visualization)</w:t>
      </w:r>
    </w:p>
    <w:p w14:paraId="18AC3E71" w14:textId="77777777" w:rsidR="0020581F" w:rsidRPr="0070457F" w:rsidRDefault="0020581F" w:rsidP="00403908">
      <w:pPr>
        <w:pStyle w:val="Content"/>
        <w:jc w:val="both"/>
      </w:pPr>
      <w:r w:rsidRPr="0070457F">
        <w:t>Hệ thống tự động vẽ và lưu trữ 3 loại biểu đồ chiến lược:</w:t>
      </w:r>
    </w:p>
    <w:p w14:paraId="22E4284E" w14:textId="77777777" w:rsidR="0020581F" w:rsidRPr="0070457F" w:rsidRDefault="0020581F" w:rsidP="00403908">
      <w:pPr>
        <w:pStyle w:val="Content"/>
        <w:numPr>
          <w:ilvl w:val="0"/>
          <w:numId w:val="51"/>
        </w:numPr>
        <w:ind w:left="426" w:hanging="284"/>
        <w:jc w:val="both"/>
      </w:pPr>
      <w:r w:rsidRPr="0070457F">
        <w:rPr>
          <w:b/>
          <w:bCs/>
        </w:rPr>
        <w:t>Confusion Matrix Comparison:</w:t>
      </w:r>
      <w:r w:rsidRPr="0070457F">
        <w:t xml:space="preserve"> Sử dụng Heatmap để chỉ ra các "điểm mù" của từng kiến trúc. Việc đặt 3 ma trận cạnh nhau giúp ta thấy được MobileNet hay ResNet nhạy cảm hơn với các đặc trưng hình thái nào.</w:t>
      </w:r>
    </w:p>
    <w:p w14:paraId="15FCF52D" w14:textId="77777777" w:rsidR="0020581F" w:rsidRPr="0070457F" w:rsidRDefault="0020581F" w:rsidP="00403908">
      <w:pPr>
        <w:pStyle w:val="Content"/>
        <w:numPr>
          <w:ilvl w:val="0"/>
          <w:numId w:val="51"/>
        </w:numPr>
        <w:ind w:left="426" w:hanging="284"/>
        <w:jc w:val="both"/>
      </w:pPr>
      <w:r w:rsidRPr="0070457F">
        <w:rPr>
          <w:b/>
          <w:bCs/>
        </w:rPr>
        <w:t>Training History (Loss/Accuracy Curves):</w:t>
      </w:r>
      <w:r w:rsidRPr="0070457F">
        <w:t xml:space="preserve"> Theo dõi đường cong hội tụ. </w:t>
      </w:r>
      <w:r w:rsidRPr="0070457F">
        <w:rPr>
          <w:i/>
          <w:iCs/>
        </w:rPr>
        <w:t>Hiện tượng Overfitting:</w:t>
      </w:r>
      <w:r w:rsidRPr="0070457F">
        <w:t xml:space="preserve"> Nếu đường Val Loss bắt đầu tăng trong khi Train Loss giảm, cơ chế Early Stopping trong code sẽ kích hoạt ngay lập tức.</w:t>
      </w:r>
    </w:p>
    <w:p w14:paraId="6C3D807F" w14:textId="57132EF3" w:rsidR="0020581F" w:rsidRPr="0070457F" w:rsidRDefault="0020581F" w:rsidP="00403908">
      <w:pPr>
        <w:pStyle w:val="Content"/>
        <w:numPr>
          <w:ilvl w:val="0"/>
          <w:numId w:val="51"/>
        </w:numPr>
        <w:ind w:left="426" w:hanging="284"/>
        <w:jc w:val="both"/>
      </w:pPr>
      <w:r w:rsidRPr="0070457F">
        <w:rPr>
          <w:b/>
          <w:bCs/>
        </w:rPr>
        <w:lastRenderedPageBreak/>
        <w:t>Bar Charts Comparison:</w:t>
      </w:r>
      <w:r w:rsidRPr="0070457F">
        <w:t xml:space="preserve"> So sánh trực quan các chỉ số Precision, Recall, F1-score và thời gian huấn luyện giữa 3 mô hình.</w:t>
      </w:r>
    </w:p>
    <w:p w14:paraId="25ED6CF8" w14:textId="77777777" w:rsidR="0020581F" w:rsidRPr="0070457F" w:rsidRDefault="0020581F" w:rsidP="0020581F">
      <w:pPr>
        <w:pStyle w:val="Heading3"/>
      </w:pPr>
      <w:r w:rsidRPr="0070457F">
        <w:t xml:space="preserve">Kết luận từ thực nghiệm </w:t>
      </w:r>
    </w:p>
    <w:p w14:paraId="43CCAAA9" w14:textId="77777777" w:rsidR="0020581F" w:rsidRPr="0070457F" w:rsidRDefault="0020581F" w:rsidP="00403908">
      <w:pPr>
        <w:pStyle w:val="Content"/>
        <w:jc w:val="both"/>
        <w:rPr>
          <w:sz w:val="24"/>
        </w:rPr>
      </w:pPr>
      <w:r w:rsidRPr="0070457F">
        <w:t>Thông qua các biểu đồ so sánh, dự án rút ra các kết luận quan trọng:</w:t>
      </w:r>
    </w:p>
    <w:p w14:paraId="1DBBF6BB" w14:textId="77777777" w:rsidR="0020581F" w:rsidRPr="0070457F" w:rsidRDefault="0020581F" w:rsidP="00403908">
      <w:pPr>
        <w:pStyle w:val="Content"/>
        <w:numPr>
          <w:ilvl w:val="0"/>
          <w:numId w:val="52"/>
        </w:numPr>
        <w:ind w:left="426" w:hanging="284"/>
        <w:jc w:val="both"/>
      </w:pPr>
      <w:r w:rsidRPr="0070457F">
        <w:rPr>
          <w:b/>
          <w:bCs/>
        </w:rPr>
        <w:t>Độ ổn định:</w:t>
      </w:r>
      <w:r w:rsidRPr="0070457F">
        <w:t xml:space="preserve"> MobileNetV3 cho đường cong huấn luyện mượt mà nhất và thời gian huấn luyện tối ưu nhất (nhanh hơn ResNet-50 khoảng 2-3 lần).</w:t>
      </w:r>
    </w:p>
    <w:p w14:paraId="4EF51589" w14:textId="77777777" w:rsidR="0020581F" w:rsidRPr="0070457F" w:rsidRDefault="0020581F" w:rsidP="00403908">
      <w:pPr>
        <w:pStyle w:val="Content"/>
        <w:numPr>
          <w:ilvl w:val="0"/>
          <w:numId w:val="52"/>
        </w:numPr>
        <w:ind w:left="426" w:hanging="284"/>
        <w:jc w:val="both"/>
      </w:pPr>
      <w:r w:rsidRPr="0070457F">
        <w:rPr>
          <w:b/>
          <w:bCs/>
        </w:rPr>
        <w:t>Độ an toàn:</w:t>
      </w:r>
      <w:r w:rsidRPr="0070457F">
        <w:t xml:space="preserve"> Nhờ vào việc áp dụng </w:t>
      </w:r>
      <w:r w:rsidRPr="0070457F">
        <w:rPr>
          <w:i/>
          <w:iCs/>
        </w:rPr>
        <w:t>Class Weights</w:t>
      </w:r>
      <w:r w:rsidRPr="0070457F">
        <w:t>, Recall của các nhóm nấm độc (Amanita, Inocybe...) đạt mức cao, đáp ứng mục tiêu cảnh báo an toàn.</w:t>
      </w:r>
    </w:p>
    <w:p w14:paraId="2B480C0D" w14:textId="01E41EE8" w:rsidR="0020581F" w:rsidRPr="0070457F" w:rsidRDefault="0020581F" w:rsidP="00403908">
      <w:pPr>
        <w:pStyle w:val="Content"/>
        <w:numPr>
          <w:ilvl w:val="0"/>
          <w:numId w:val="52"/>
        </w:numPr>
        <w:ind w:left="426" w:hanging="284"/>
        <w:jc w:val="both"/>
      </w:pPr>
      <w:r w:rsidRPr="0070457F">
        <w:rPr>
          <w:b/>
          <w:bCs/>
        </w:rPr>
        <w:t>Khả năng triển khai:</w:t>
      </w:r>
      <w:r w:rsidRPr="0070457F">
        <w:t xml:space="preserve"> Với kích thước mô hình nhẹ và tốc độ inference nhanh, MobileNetV3-Large được chọn làm mô hình cốt lõi cho ứng dụng thực tế.</w:t>
      </w:r>
    </w:p>
    <w:p w14:paraId="6997D638" w14:textId="77777777" w:rsidR="00E4151D" w:rsidRPr="0070457F" w:rsidRDefault="0020581F" w:rsidP="00E4151D">
      <w:pPr>
        <w:pStyle w:val="Heading2"/>
      </w:pPr>
      <w:r w:rsidRPr="0070457F">
        <w:t>Trực quan hóa và giải thích mô hình bằng Grad-CAM (Explainable AI)</w:t>
      </w:r>
    </w:p>
    <w:p w14:paraId="2EF3EF02" w14:textId="1A8E9F63" w:rsidR="00E4151D" w:rsidRPr="0070457F" w:rsidRDefault="00E4151D" w:rsidP="00403908">
      <w:pPr>
        <w:pStyle w:val="Content"/>
        <w:jc w:val="both"/>
      </w:pPr>
      <w:r w:rsidRPr="0070457F">
        <w:t>Để hệ thống nhận diện nấm có thể ứng dụng trong thực tế, độ chính xác là chưa đủ; chúng ta cần hiểu tại sao mô hình lại đưa ra quyết định đó. Dự án sử dụng Grad-CAM để "mở hộp đen" của Deep Learning.</w:t>
      </w:r>
    </w:p>
    <w:p w14:paraId="7E21B544" w14:textId="77777777" w:rsidR="0046220B" w:rsidRPr="0070457F" w:rsidRDefault="0046220B" w:rsidP="0046220B">
      <w:pPr>
        <w:pStyle w:val="NormalWeb"/>
        <w:rPr>
          <w:color w:val="FF0000"/>
          <w:sz w:val="26"/>
          <w:szCs w:val="26"/>
        </w:rPr>
      </w:pPr>
      <w:r w:rsidRPr="0070457F">
        <w:rPr>
          <w:color w:val="FF0000"/>
          <w:sz w:val="26"/>
          <w:szCs w:val="26"/>
        </w:rPr>
        <w:t xml:space="preserve">  </w:t>
      </w:r>
      <w:r w:rsidRPr="0070457F">
        <w:rPr>
          <w:b/>
          <w:bCs/>
          <w:color w:val="FF0000"/>
          <w:sz w:val="26"/>
          <w:szCs w:val="26"/>
        </w:rPr>
        <w:t>Cần chèn:</w:t>
      </w:r>
      <w:r w:rsidRPr="0070457F">
        <w:rPr>
          <w:color w:val="FF0000"/>
          <w:sz w:val="26"/>
          <w:szCs w:val="26"/>
        </w:rPr>
        <w:t xml:space="preserve"> Ảnh </w:t>
      </w:r>
      <w:r w:rsidRPr="0070457F">
        <w:rPr>
          <w:rStyle w:val="HTMLCode"/>
          <w:rFonts w:ascii="Times New Roman" w:hAnsi="Times New Roman" w:cs="Times New Roman"/>
          <w:color w:val="FF0000"/>
          <w:sz w:val="26"/>
          <w:szCs w:val="26"/>
        </w:rPr>
        <w:t>gradcam_comparison.png</w:t>
      </w:r>
      <w:r w:rsidRPr="0070457F">
        <w:rPr>
          <w:color w:val="FF0000"/>
          <w:sz w:val="26"/>
          <w:szCs w:val="26"/>
        </w:rPr>
        <w:t xml:space="preserve"> (ảnh có các vùng nhiệt xanh đỏ đè lên nấm).</w:t>
      </w:r>
    </w:p>
    <w:p w14:paraId="6E33EF6E" w14:textId="77777777" w:rsidR="0046220B" w:rsidRPr="0070457F" w:rsidRDefault="0046220B" w:rsidP="0046220B">
      <w:pPr>
        <w:pStyle w:val="NormalWeb"/>
        <w:rPr>
          <w:color w:val="FF0000"/>
          <w:sz w:val="26"/>
          <w:szCs w:val="26"/>
        </w:rPr>
      </w:pPr>
      <w:r w:rsidRPr="0070457F">
        <w:rPr>
          <w:color w:val="FF0000"/>
          <w:sz w:val="26"/>
          <w:szCs w:val="26"/>
        </w:rPr>
        <w:t xml:space="preserve">  </w:t>
      </w:r>
      <w:r w:rsidRPr="0070457F">
        <w:rPr>
          <w:b/>
          <w:bCs/>
          <w:color w:val="FF0000"/>
          <w:sz w:val="26"/>
          <w:szCs w:val="26"/>
        </w:rPr>
        <w:t>Nội dung viết:</w:t>
      </w:r>
      <w:r w:rsidRPr="0070457F">
        <w:rPr>
          <w:color w:val="FF0000"/>
          <w:sz w:val="26"/>
          <w:szCs w:val="26"/>
        </w:rPr>
        <w:t xml:space="preserve"> </w:t>
      </w:r>
      <w:r w:rsidRPr="0070457F">
        <w:rPr>
          <w:i/>
          <w:iCs/>
          <w:color w:val="FF0000"/>
          <w:sz w:val="26"/>
          <w:szCs w:val="26"/>
        </w:rPr>
        <w:t>"Để giải thích quyết định của mô hình, nhóm sử dụng Grad-CAM. Hình ảnh cho thấy mô hình tập trung vào mũ nấm và cuống nấm để phân loại, chứng minh mô hình học đúng đặc trưng sinh học."</w:t>
      </w:r>
    </w:p>
    <w:p w14:paraId="6C85504C" w14:textId="77777777" w:rsidR="0046220B" w:rsidRPr="0070457F" w:rsidRDefault="0046220B" w:rsidP="00403908">
      <w:pPr>
        <w:pStyle w:val="Content"/>
        <w:jc w:val="both"/>
      </w:pPr>
    </w:p>
    <w:p w14:paraId="3EA628A2" w14:textId="07719271" w:rsidR="00E4151D" w:rsidRPr="0070457F" w:rsidRDefault="0020581F" w:rsidP="00E4151D">
      <w:pPr>
        <w:pStyle w:val="Heading3"/>
      </w:pPr>
      <w:r w:rsidRPr="0070457F">
        <w:t>Nguyên lý hoạt động của Grad-CAM</w:t>
      </w:r>
    </w:p>
    <w:p w14:paraId="2887D4D0" w14:textId="5A4B9B5C" w:rsidR="00E4151D" w:rsidRPr="0070457F" w:rsidRDefault="00E4151D" w:rsidP="00403908">
      <w:pPr>
        <w:pStyle w:val="Content"/>
        <w:jc w:val="both"/>
      </w:pPr>
      <w:r w:rsidRPr="0070457F">
        <w:t xml:space="preserve">- </w:t>
      </w:r>
      <w:r w:rsidRPr="0070457F">
        <w:rPr>
          <w:b/>
          <w:bCs/>
        </w:rPr>
        <w:t>Cơ chế Hooking:</w:t>
      </w:r>
      <w:r w:rsidRPr="0070457F">
        <w:t xml:space="preserve"> Code sử dụng các </w:t>
      </w:r>
      <w:r w:rsidRPr="0070457F">
        <w:rPr>
          <w:rStyle w:val="HTMLCode"/>
          <w:rFonts w:ascii="Times New Roman" w:hAnsi="Times New Roman" w:cs="Times New Roman"/>
          <w:sz w:val="26"/>
          <w:szCs w:val="26"/>
        </w:rPr>
        <w:t>forward_hook</w:t>
      </w:r>
      <w:r w:rsidRPr="0070457F">
        <w:t xml:space="preserve"> và </w:t>
      </w:r>
      <w:r w:rsidRPr="0070457F">
        <w:rPr>
          <w:rStyle w:val="HTMLCode"/>
          <w:rFonts w:ascii="Times New Roman" w:hAnsi="Times New Roman" w:cs="Times New Roman"/>
          <w:sz w:val="26"/>
          <w:szCs w:val="26"/>
        </w:rPr>
        <w:t>backward_hook</w:t>
      </w:r>
      <w:r w:rsidRPr="0070457F">
        <w:t xml:space="preserve"> để can thiệp vào lớp Convolution cuối cùng (Last Conv Layer). Đây là nơi chứa các đặc trưng không gian (spatial features) giàu thông tin nhất.</w:t>
      </w:r>
    </w:p>
    <w:p w14:paraId="2B0BA662" w14:textId="43A63AF2" w:rsidR="00E4151D" w:rsidRPr="0070457F" w:rsidRDefault="00E4151D" w:rsidP="00403908">
      <w:pPr>
        <w:pStyle w:val="Content"/>
        <w:jc w:val="both"/>
      </w:pPr>
      <w:r w:rsidRPr="0070457F">
        <w:t>- Thay vì chỉ nhìn vào kết quả cuối, Grad-CAM tính toán gradient của lớp dự đoán so với các feature maps. Các vùng có gradient lớn nhất chính là những vùng ảnh hưởng mạnh nhất đến quyết định của mô hình.</w:t>
      </w:r>
    </w:p>
    <w:p w14:paraId="4E5CEAEE" w14:textId="46F65DA1" w:rsidR="0020581F" w:rsidRPr="0070457F" w:rsidRDefault="0020581F" w:rsidP="00E4151D">
      <w:pPr>
        <w:pStyle w:val="Heading3"/>
      </w:pPr>
      <w:r w:rsidRPr="0070457F">
        <w:t>Phân tích đối chiếu giữa các Backbone</w:t>
      </w:r>
    </w:p>
    <w:p w14:paraId="0E7CA242" w14:textId="69B9F5F8" w:rsidR="00E4151D" w:rsidRPr="0070457F" w:rsidRDefault="00403908" w:rsidP="00403908">
      <w:pPr>
        <w:pStyle w:val="Content"/>
        <w:jc w:val="both"/>
      </w:pPr>
      <w:r w:rsidRPr="0070457F">
        <w:lastRenderedPageBreak/>
        <w:t>T</w:t>
      </w:r>
      <w:r w:rsidR="00E4151D" w:rsidRPr="0070457F">
        <w:t>hực hiện so sánh Grad-CAM trên cả 3 model (</w:t>
      </w:r>
      <w:r w:rsidR="00E4151D" w:rsidRPr="0070457F">
        <w:rPr>
          <w:b/>
          <w:bCs/>
        </w:rPr>
        <w:t>MobileNetV3, ResNet50, EfficientNet</w:t>
      </w:r>
      <w:r w:rsidR="00E4151D" w:rsidRPr="0070457F">
        <w:t>):</w:t>
      </w:r>
    </w:p>
    <w:p w14:paraId="5E698169" w14:textId="77777777" w:rsidR="00E4151D" w:rsidRPr="0070457F" w:rsidRDefault="00E4151D" w:rsidP="00403908">
      <w:pPr>
        <w:pStyle w:val="Content"/>
        <w:numPr>
          <w:ilvl w:val="0"/>
          <w:numId w:val="53"/>
        </w:numPr>
        <w:ind w:left="426" w:hanging="284"/>
        <w:jc w:val="both"/>
      </w:pPr>
      <w:r w:rsidRPr="0070457F">
        <w:rPr>
          <w:b/>
          <w:bCs/>
        </w:rPr>
        <w:t>Tính tập trung (Attention):</w:t>
      </w:r>
      <w:r w:rsidRPr="0070457F">
        <w:t xml:space="preserve"> Qua Heatmap, chúng ta có thể thấy mô hình tập trung vào đâu:</w:t>
      </w:r>
    </w:p>
    <w:p w14:paraId="10968545" w14:textId="77777777" w:rsidR="00E4151D" w:rsidRPr="0070457F" w:rsidRDefault="00E4151D" w:rsidP="00403908">
      <w:pPr>
        <w:pStyle w:val="Content"/>
        <w:numPr>
          <w:ilvl w:val="0"/>
          <w:numId w:val="54"/>
        </w:numPr>
        <w:ind w:hanging="294"/>
        <w:jc w:val="both"/>
      </w:pPr>
      <w:r w:rsidRPr="0070457F">
        <w:rPr>
          <w:i/>
          <w:iCs/>
        </w:rPr>
        <w:t>Mô hình tốt:</w:t>
      </w:r>
      <w:r w:rsidRPr="0070457F">
        <w:t xml:space="preserve"> Tập trung vào các đặc trưng định danh nấm như mũ nấm, vân cuống, hoặc màu sắc phiến nấm.</w:t>
      </w:r>
    </w:p>
    <w:p w14:paraId="79835FA9" w14:textId="77777777" w:rsidR="00E4151D" w:rsidRPr="0070457F" w:rsidRDefault="00E4151D" w:rsidP="00403908">
      <w:pPr>
        <w:pStyle w:val="Content"/>
        <w:numPr>
          <w:ilvl w:val="0"/>
          <w:numId w:val="54"/>
        </w:numPr>
        <w:ind w:hanging="294"/>
        <w:jc w:val="both"/>
      </w:pPr>
      <w:r w:rsidRPr="0070457F">
        <w:rPr>
          <w:i/>
          <w:iCs/>
        </w:rPr>
        <w:t>Mô hình bị Overfitting:</w:t>
      </w:r>
      <w:r w:rsidRPr="0070457F">
        <w:t xml:space="preserve"> Nếu Heatmap tập trung vào nền (lá cây, cỏ, đất), nghĩa là mô hình đang học sai đặc trưng (bias).</w:t>
      </w:r>
    </w:p>
    <w:p w14:paraId="7472B1A4" w14:textId="42AD1ED3" w:rsidR="00E4151D" w:rsidRPr="0070457F" w:rsidRDefault="00E4151D" w:rsidP="00403908">
      <w:pPr>
        <w:pStyle w:val="Content"/>
        <w:numPr>
          <w:ilvl w:val="0"/>
          <w:numId w:val="55"/>
        </w:numPr>
        <w:ind w:left="426" w:hanging="284"/>
        <w:jc w:val="both"/>
      </w:pPr>
      <w:r w:rsidRPr="0070457F">
        <w:rPr>
          <w:b/>
          <w:bCs/>
        </w:rPr>
        <w:t>Trực quan hóa (Overlay):</w:t>
      </w:r>
      <w:r w:rsidRPr="0070457F">
        <w:t xml:space="preserve"> Sử dụng hàm </w:t>
      </w:r>
      <w:r w:rsidRPr="0070457F">
        <w:rPr>
          <w:rStyle w:val="HTMLCode"/>
          <w:rFonts w:ascii="Times New Roman" w:hAnsi="Times New Roman" w:cs="Times New Roman"/>
          <w:b/>
          <w:i/>
          <w:sz w:val="26"/>
          <w:szCs w:val="26"/>
        </w:rPr>
        <w:t>cv2.applyColorMap</w:t>
      </w:r>
      <w:r w:rsidRPr="0070457F">
        <w:t xml:space="preserve"> với bảng màu </w:t>
      </w:r>
      <w:r w:rsidRPr="0070457F">
        <w:rPr>
          <w:rStyle w:val="HTMLCode"/>
          <w:rFonts w:ascii="Times New Roman" w:hAnsi="Times New Roman" w:cs="Times New Roman"/>
          <w:sz w:val="26"/>
          <w:szCs w:val="26"/>
        </w:rPr>
        <w:t>JET</w:t>
      </w:r>
      <w:r w:rsidRPr="0070457F">
        <w:t xml:space="preserve"> (từ xanh dương đến đỏ) đè lên ảnh gốc với độ trong suốt </w:t>
      </w:r>
      <w:r w:rsidRPr="0070457F">
        <w:rPr>
          <w:rStyle w:val="HTMLCode"/>
          <w:rFonts w:ascii="Times New Roman" w:hAnsi="Times New Roman" w:cs="Times New Roman"/>
          <w:b/>
          <w:i/>
          <w:sz w:val="26"/>
          <w:szCs w:val="26"/>
        </w:rPr>
        <w:t>alpha=0.45</w:t>
      </w:r>
      <w:r w:rsidRPr="0070457F">
        <w:t xml:space="preserve"> giúp người dùng dễ dàng quan sát điểm hội tụ của AI.</w:t>
      </w:r>
    </w:p>
    <w:p w14:paraId="6754857A" w14:textId="6D62CC12" w:rsidR="0020581F" w:rsidRPr="0070457F" w:rsidRDefault="00E4151D" w:rsidP="00E4151D">
      <w:pPr>
        <w:pStyle w:val="Heading3"/>
      </w:pPr>
      <w:r w:rsidRPr="0070457F">
        <w:t>Ứng dụng trong phần đoán sai số (Error Analyssis)</w:t>
      </w:r>
    </w:p>
    <w:p w14:paraId="12381345" w14:textId="44FBBE36" w:rsidR="00E4151D" w:rsidRPr="0070457F" w:rsidRDefault="00E4151D" w:rsidP="00403908">
      <w:pPr>
        <w:pStyle w:val="Content"/>
        <w:jc w:val="both"/>
        <w:rPr>
          <w:sz w:val="24"/>
        </w:rPr>
      </w:pPr>
      <w:r w:rsidRPr="0070457F">
        <w:t xml:space="preserve">- </w:t>
      </w:r>
      <w:r w:rsidRPr="0070457F">
        <w:rPr>
          <w:b/>
          <w:bCs/>
        </w:rPr>
        <w:t>Xác minh đặc trưng nấm độc:</w:t>
      </w:r>
      <w:r w:rsidRPr="0070457F">
        <w:t xml:space="preserve"> Với các chi nấm độc như </w:t>
      </w:r>
      <w:r w:rsidRPr="0070457F">
        <w:rPr>
          <w:i/>
          <w:iCs/>
        </w:rPr>
        <w:t>Amanita</w:t>
      </w:r>
      <w:r w:rsidRPr="0070457F">
        <w:t>, Grad-CAM giúp kiểm chứng xem AI có thực sự nhận diện được "vòng nấm" hay "bao gốc" (những đặc điểm độc tính) hay không.</w:t>
      </w:r>
    </w:p>
    <w:p w14:paraId="023BB858" w14:textId="1DFF6701" w:rsidR="00E4151D" w:rsidRPr="0070457F" w:rsidRDefault="00E4151D" w:rsidP="00403908">
      <w:pPr>
        <w:pStyle w:val="Content"/>
        <w:jc w:val="both"/>
      </w:pPr>
      <w:r w:rsidRPr="0070457F">
        <w:t xml:space="preserve">- </w:t>
      </w:r>
      <w:r w:rsidRPr="0070457F">
        <w:rPr>
          <w:b/>
          <w:bCs/>
        </w:rPr>
        <w:t>Cải thiện dữ liệu:</w:t>
      </w:r>
      <w:r w:rsidRPr="0070457F">
        <w:t xml:space="preserve"> Nếu cả 3 model đều tập trung sai chỗ, đây là tín hiệu cho thấy cần tăng cường dữ liệu (Augmentation) hoặc cắt ảnh (Crop) chặt hơn vào đối tượng chính.</w:t>
      </w:r>
    </w:p>
    <w:p w14:paraId="4F5EEB06" w14:textId="3EE7B4B8" w:rsidR="00E4151D" w:rsidRPr="0070457F" w:rsidRDefault="00E4151D" w:rsidP="00E4151D">
      <w:pPr>
        <w:pStyle w:val="Heading3"/>
      </w:pPr>
      <w:r w:rsidRPr="0070457F">
        <w:t>Quy trình tối ưu bộ nhớ (Production-ready code)</w:t>
      </w:r>
    </w:p>
    <w:p w14:paraId="5A0CDB52" w14:textId="0715C584" w:rsidR="002E73EB" w:rsidRPr="0070457F" w:rsidRDefault="00E4151D" w:rsidP="00403908">
      <w:pPr>
        <w:pStyle w:val="Content"/>
        <w:jc w:val="both"/>
      </w:pPr>
      <w:r w:rsidRPr="0070457F">
        <w:t xml:space="preserve">Kỹ thuật </w:t>
      </w:r>
      <w:r w:rsidRPr="0070457F">
        <w:rPr>
          <w:rStyle w:val="HTMLCode"/>
          <w:rFonts w:ascii="Times New Roman" w:hAnsi="Times New Roman" w:cs="Times New Roman"/>
          <w:b/>
          <w:sz w:val="26"/>
          <w:szCs w:val="28"/>
        </w:rPr>
        <w:t>del</w:t>
      </w:r>
      <w:r w:rsidRPr="0070457F">
        <w:t xml:space="preserve"> và </w:t>
      </w:r>
      <w:r w:rsidRPr="0070457F">
        <w:rPr>
          <w:rStyle w:val="HTMLCode"/>
          <w:rFonts w:ascii="Times New Roman" w:hAnsi="Times New Roman" w:cs="Times New Roman"/>
          <w:b/>
          <w:sz w:val="26"/>
          <w:szCs w:val="28"/>
        </w:rPr>
        <w:t>gc.collect()</w:t>
      </w:r>
      <w:r w:rsidRPr="0070457F">
        <w:rPr>
          <w:b/>
        </w:rPr>
        <w:t>:</w:t>
      </w:r>
      <w:r w:rsidRPr="0070457F">
        <w:t xml:space="preserve"> Tương tự phần huấn luyện, việc tạo Grad-CAM cho 3 model liên tiếp tiêu tốn rất nhiều RAM. Code của nhóm đã thể hiện sự chuyên nghiệp khi giải phóng bộ nhớ ngay sau khi xử lý xong mỗi model, đảm bảo hệ thống không bị treo (Crash) khi chạy demo trên tập dữ liệu lớn.</w:t>
      </w:r>
    </w:p>
    <w:p w14:paraId="3366BAB7" w14:textId="1405CB82" w:rsidR="00E4151D" w:rsidRPr="0070457F" w:rsidRDefault="002E73EB" w:rsidP="002E73EB">
      <w:pPr>
        <w:spacing w:line="240" w:lineRule="auto"/>
        <w:rPr>
          <w:rFonts w:eastAsia="Times New Roman"/>
          <w:noProof/>
          <w:color w:val="auto"/>
          <w:kern w:val="0"/>
          <w:szCs w:val="28"/>
          <w14:ligatures w14:val="none"/>
        </w:rPr>
      </w:pPr>
      <w:r w:rsidRPr="0070457F">
        <w:br w:type="page"/>
      </w:r>
    </w:p>
    <w:p w14:paraId="307A99DD" w14:textId="77777777" w:rsidR="002E73EB" w:rsidRPr="0070457F" w:rsidRDefault="00FC1B33" w:rsidP="002E73EB">
      <w:pPr>
        <w:pStyle w:val="Content"/>
        <w:outlineLvl w:val="0"/>
        <w:rPr>
          <w:b/>
        </w:rPr>
      </w:pPr>
      <w:r w:rsidRPr="0070457F">
        <w:rPr>
          <w:b/>
        </w:rPr>
        <w:lastRenderedPageBreak/>
        <w:t>KẾT LUẬN VÀ HƯỚNG PHÁT TRIỂN</w:t>
      </w:r>
    </w:p>
    <w:p w14:paraId="7608DC90" w14:textId="28711390" w:rsidR="002E73EB" w:rsidRPr="0070457F" w:rsidRDefault="002E73EB" w:rsidP="002E73EB">
      <w:pPr>
        <w:pStyle w:val="Content"/>
        <w:rPr>
          <w:b/>
        </w:rPr>
      </w:pPr>
      <w:r w:rsidRPr="0070457F">
        <w:rPr>
          <w:b/>
        </w:rPr>
        <w:t>Kết luận</w:t>
      </w:r>
    </w:p>
    <w:p w14:paraId="4D02854F" w14:textId="77777777" w:rsidR="002E73EB" w:rsidRPr="0070457F" w:rsidRDefault="002E73EB" w:rsidP="002E73EB">
      <w:pPr>
        <w:pStyle w:val="Content"/>
        <w:jc w:val="both"/>
      </w:pPr>
      <w:r w:rsidRPr="0070457F">
        <w:t>Dự án đã xây dựng thành công hệ thống nhận diện chi nấm và cảnh báo độc tính dựa trên kiến trúc Deep Learning tiên tiến. Thông qua quá trình thực nghiệm, nhóm rút ra các kết luận chính sau:</w:t>
      </w:r>
    </w:p>
    <w:p w14:paraId="74C1116C" w14:textId="77777777" w:rsidR="002E73EB" w:rsidRPr="0070457F" w:rsidRDefault="002E73EB" w:rsidP="002E73EB">
      <w:pPr>
        <w:pStyle w:val="Content"/>
        <w:numPr>
          <w:ilvl w:val="0"/>
          <w:numId w:val="55"/>
        </w:numPr>
        <w:ind w:left="426" w:hanging="284"/>
        <w:jc w:val="both"/>
      </w:pPr>
      <w:r w:rsidRPr="0070457F">
        <w:rPr>
          <w:b/>
          <w:bCs/>
        </w:rPr>
        <w:t>Hiệu quả của mô hình:</w:t>
      </w:r>
      <w:r w:rsidRPr="0070457F">
        <w:t xml:space="preserve"> Việc lựa chọn </w:t>
      </w:r>
      <w:r w:rsidRPr="0070457F">
        <w:rPr>
          <w:b/>
          <w:bCs/>
        </w:rPr>
        <w:t>MobileNetV3-Large</w:t>
      </w:r>
      <w:r w:rsidRPr="0070457F">
        <w:t xml:space="preserve"> làm Backbone chính là quyết định đúng đắn. Mô hình không chỉ đạt độ chính xác cao (</w:t>
      </w:r>
      <w:r w:rsidRPr="0070457F">
        <w:rPr>
          <w:b/>
          <w:bCs/>
        </w:rPr>
        <w:t>91.37%</w:t>
      </w:r>
      <w:r w:rsidRPr="0070457F">
        <w:t>) mà còn tối ưu về mặt tài nguyên, tốc độ huấn luyện nhanh và dung lượng nhẹ, rất tiềm năng để triển khai trên các thiết bị di động có cấu hình hạn chế.</w:t>
      </w:r>
    </w:p>
    <w:p w14:paraId="2607245A" w14:textId="77777777" w:rsidR="002E73EB" w:rsidRPr="0070457F" w:rsidRDefault="002E73EB" w:rsidP="002E73EB">
      <w:pPr>
        <w:pStyle w:val="Content"/>
        <w:numPr>
          <w:ilvl w:val="0"/>
          <w:numId w:val="55"/>
        </w:numPr>
        <w:ind w:left="426" w:hanging="284"/>
        <w:jc w:val="both"/>
      </w:pPr>
      <w:r w:rsidRPr="0070457F">
        <w:rPr>
          <w:b/>
          <w:bCs/>
        </w:rPr>
        <w:t>Chiến lược xử lý dữ liệu:</w:t>
      </w:r>
      <w:r w:rsidRPr="0070457F">
        <w:t xml:space="preserve"> Kỹ thuật </w:t>
      </w:r>
      <w:r w:rsidRPr="0070457F">
        <w:rPr>
          <w:b/>
          <w:bCs/>
        </w:rPr>
        <w:t>Cost-Sensitive Learning</w:t>
      </w:r>
      <w:r w:rsidRPr="0070457F">
        <w:t xml:space="preserve"> (áp dụng Class Weights) đã giải quyết hiệu quả bài toán mất cân bằng dữ liệu. Đặc biệt, việc nhân đôi trọng số cho các chi nấm độc đã cải thiện đáng kể chỉ số Recall, giúp hệ thống hoạt động an toàn hơn trong việc cảnh báo nguy hiểm.</w:t>
      </w:r>
    </w:p>
    <w:p w14:paraId="19014B53" w14:textId="77777777" w:rsidR="002E73EB" w:rsidRPr="0070457F" w:rsidRDefault="002E73EB" w:rsidP="002E73EB">
      <w:pPr>
        <w:pStyle w:val="Content"/>
        <w:numPr>
          <w:ilvl w:val="0"/>
          <w:numId w:val="55"/>
        </w:numPr>
        <w:ind w:left="426" w:hanging="284"/>
        <w:jc w:val="both"/>
      </w:pPr>
      <w:r w:rsidRPr="0070457F">
        <w:rPr>
          <w:b/>
          <w:bCs/>
        </w:rPr>
        <w:t>Tính minh bạch của AI:</w:t>
      </w:r>
      <w:r w:rsidRPr="0070457F">
        <w:t xml:space="preserve"> Việc tích hợp công nghệ </w:t>
      </w:r>
      <w:r w:rsidRPr="0070457F">
        <w:rPr>
          <w:b/>
          <w:bCs/>
        </w:rPr>
        <w:t>Grad-CAM</w:t>
      </w:r>
      <w:r w:rsidRPr="0070457F">
        <w:t xml:space="preserve"> đã giúp "mở hộp đen" của mô hình. Kết quả trực quan hóa cho thấy AI đã thực sự học được các đặc trưng hình thái đặc trưng của nấm (mũ nấm, phiến nấm) thay vì học nhiễu từ môi trường xung quanh, từ đó củng cố lòng tin của người dùng vào kết quả dự đoán.</w:t>
      </w:r>
    </w:p>
    <w:p w14:paraId="3C60CB95" w14:textId="4F12A68A" w:rsidR="002E73EB" w:rsidRPr="0070457F" w:rsidRDefault="002E73EB" w:rsidP="002E73EB">
      <w:pPr>
        <w:pStyle w:val="Content"/>
        <w:numPr>
          <w:ilvl w:val="0"/>
          <w:numId w:val="55"/>
        </w:numPr>
        <w:ind w:left="426" w:hanging="284"/>
        <w:jc w:val="both"/>
      </w:pPr>
      <w:r w:rsidRPr="0070457F">
        <w:rPr>
          <w:b/>
          <w:bCs/>
        </w:rPr>
        <w:t>Quy trình chuẩn hóa:</w:t>
      </w:r>
      <w:r w:rsidRPr="0070457F">
        <w:t xml:space="preserve"> Toàn bộ Pipeline từ tiền xử lý, chia dữ liệu (Stratified Split) đến đánh giá đa chiều (Confusion Matrix, Classification Report) đều tuân thủ các tiêu chuẩn kỹ thuật khắt khe, đảm bảo tính khách quan và khả năng tái lập của thực nghiệm.</w:t>
      </w:r>
    </w:p>
    <w:p w14:paraId="198BE82F" w14:textId="38116EF9" w:rsidR="005C1EAC" w:rsidRPr="0070457F" w:rsidRDefault="005C1EAC" w:rsidP="002E73EB">
      <w:pPr>
        <w:pStyle w:val="Content"/>
        <w:numPr>
          <w:ilvl w:val="0"/>
          <w:numId w:val="55"/>
        </w:numPr>
        <w:ind w:left="426" w:hanging="284"/>
        <w:jc w:val="both"/>
      </w:pPr>
      <w:r w:rsidRPr="0070457F">
        <w:rPr>
          <w:b/>
          <w:bCs/>
        </w:rPr>
        <w:t xml:space="preserve">Xây dựng được hệ thống web: </w:t>
      </w:r>
      <w:r w:rsidRPr="0070457F">
        <w:rPr>
          <w:bCs/>
        </w:rPr>
        <w:t>Cho phép người dùng tải ảnh lên để nhận diện các loại chi nấm</w:t>
      </w:r>
      <w:r w:rsidR="00DB29F8">
        <w:rPr>
          <w:bCs/>
        </w:rPr>
        <w:t>.</w:t>
      </w:r>
      <w:bookmarkStart w:id="0" w:name="_GoBack"/>
      <w:bookmarkEnd w:id="0"/>
    </w:p>
    <w:p w14:paraId="5984445E" w14:textId="2CD090A4" w:rsidR="002E73EB" w:rsidRPr="0070457F" w:rsidRDefault="002E73EB" w:rsidP="002E73EB">
      <w:pPr>
        <w:pStyle w:val="Content"/>
        <w:jc w:val="both"/>
        <w:rPr>
          <w:b/>
        </w:rPr>
      </w:pPr>
      <w:r w:rsidRPr="0070457F">
        <w:rPr>
          <w:b/>
        </w:rPr>
        <w:t>Hướng phát triển</w:t>
      </w:r>
    </w:p>
    <w:p w14:paraId="423FC255" w14:textId="77777777" w:rsidR="002E73EB" w:rsidRPr="0070457F" w:rsidRDefault="002E73EB" w:rsidP="002E73EB">
      <w:pPr>
        <w:pStyle w:val="Content"/>
        <w:jc w:val="both"/>
      </w:pPr>
      <w:r w:rsidRPr="0070457F">
        <w:t>Mặc dù đã đạt được những kết quả khả quan, hệ thống vẫn còn tiềm năng nâng cấp để trở thành một sản phẩm thương mại hoàn chỉnh:</w:t>
      </w:r>
    </w:p>
    <w:p w14:paraId="14D40E2D" w14:textId="77777777" w:rsidR="002E73EB" w:rsidRPr="0070457F" w:rsidRDefault="002E73EB" w:rsidP="002E73EB">
      <w:pPr>
        <w:pStyle w:val="Content"/>
        <w:numPr>
          <w:ilvl w:val="0"/>
          <w:numId w:val="58"/>
        </w:numPr>
        <w:ind w:left="426" w:hanging="284"/>
        <w:jc w:val="both"/>
      </w:pPr>
      <w:r w:rsidRPr="0070457F">
        <w:rPr>
          <w:b/>
          <w:bCs/>
        </w:rPr>
        <w:t>Mở rộng quy mô dữ liệu:</w:t>
      </w:r>
      <w:r w:rsidRPr="0070457F">
        <w:t xml:space="preserve"> Tiếp tục thu thập và gắn nhãn thêm nhiều chi nấm khác trong tự nhiên, đặc biệt là các loài nấm đặc hữu tại Việt Nam. Áp dụng các kỹ thuật </w:t>
      </w:r>
      <w:r w:rsidRPr="0070457F">
        <w:lastRenderedPageBreak/>
        <w:t xml:space="preserve">Augmentation mạnh mẽ hơn như </w:t>
      </w:r>
      <w:r w:rsidRPr="0070457F">
        <w:rPr>
          <w:i/>
          <w:iCs/>
        </w:rPr>
        <w:t>Albumentations</w:t>
      </w:r>
      <w:r w:rsidRPr="0070457F">
        <w:t xml:space="preserve"> để tăng cường độ bền vững (Robustness) của mô hình trong các điều kiện môi trường khắc nghiệt.</w:t>
      </w:r>
    </w:p>
    <w:p w14:paraId="34B4DD80" w14:textId="1519585B" w:rsidR="002E73EB" w:rsidRPr="0070457F" w:rsidRDefault="000B74C4" w:rsidP="002E73EB">
      <w:pPr>
        <w:pStyle w:val="Content"/>
        <w:numPr>
          <w:ilvl w:val="0"/>
          <w:numId w:val="58"/>
        </w:numPr>
        <w:ind w:left="426" w:hanging="284"/>
        <w:jc w:val="both"/>
      </w:pPr>
      <w:r w:rsidRPr="0070457F">
        <w:rPr>
          <w:b/>
          <w:bCs/>
        </w:rPr>
        <w:t>Thử nghiệm kiến trúc khác như Swin Transformer</w:t>
      </w:r>
      <w:r w:rsidR="002E73EB" w:rsidRPr="0070457F">
        <w:rPr>
          <w:b/>
          <w:bCs/>
        </w:rPr>
        <w:t>:</w:t>
      </w:r>
      <w:r w:rsidR="002E73EB" w:rsidRPr="0070457F">
        <w:t xml:space="preserve"> Trong giai đoạn tiếp theo, nhóm dự kiến sẽ triển khai và so sánh hiệu năng của các dòng m</w:t>
      </w:r>
      <w:r w:rsidRPr="0070457F">
        <w:t>ô hình Transformer (</w:t>
      </w:r>
      <w:r w:rsidR="002E73EB" w:rsidRPr="0070457F">
        <w:t>Swin Transformer). Đây là hướng đi mới trong Computer Vision giúp bắt lấy các mối quan hệ ngữ cảnh toàn cục tốt hơn so với các mạng CNN truyền thống.</w:t>
      </w:r>
    </w:p>
    <w:p w14:paraId="0915089B" w14:textId="77777777" w:rsidR="002E73EB" w:rsidRPr="0070457F" w:rsidRDefault="002E73EB" w:rsidP="002E73EB">
      <w:pPr>
        <w:pStyle w:val="Content"/>
        <w:numPr>
          <w:ilvl w:val="0"/>
          <w:numId w:val="58"/>
        </w:numPr>
        <w:ind w:left="426" w:hanging="284"/>
        <w:jc w:val="both"/>
      </w:pPr>
      <w:r w:rsidRPr="0070457F">
        <w:rPr>
          <w:b/>
          <w:bCs/>
        </w:rPr>
        <w:t>Xây dựng ứng dụng di động hoàn chỉnh:</w:t>
      </w:r>
      <w:r w:rsidRPr="0070457F">
        <w:t xml:space="preserve"> Phát triển giao diện người dùng trên Android/iOS, tích hợp mô hình đã được chuyển đổi sang định dạng </w:t>
      </w:r>
      <w:r w:rsidRPr="0070457F">
        <w:rPr>
          <w:b/>
          <w:bCs/>
        </w:rPr>
        <w:t>TFLite</w:t>
      </w:r>
      <w:r w:rsidRPr="0070457F">
        <w:t xml:space="preserve"> hoặc </w:t>
      </w:r>
      <w:r w:rsidRPr="0070457F">
        <w:rPr>
          <w:b/>
          <w:bCs/>
        </w:rPr>
        <w:t>ONNX</w:t>
      </w:r>
      <w:r w:rsidRPr="0070457F">
        <w:t xml:space="preserve"> để thực hiện nhận diện trực tiếp qua Camera theo thời gian thực (Real-time Inference).</w:t>
      </w:r>
    </w:p>
    <w:p w14:paraId="03D8B3B2" w14:textId="227BF93B" w:rsidR="002E73EB" w:rsidRPr="0070457F" w:rsidRDefault="002E73EB" w:rsidP="002E73EB">
      <w:pPr>
        <w:pStyle w:val="Content"/>
        <w:numPr>
          <w:ilvl w:val="0"/>
          <w:numId w:val="58"/>
        </w:numPr>
        <w:ind w:left="426" w:hanging="284"/>
        <w:jc w:val="both"/>
      </w:pPr>
      <w:r w:rsidRPr="0070457F">
        <w:rPr>
          <w:b/>
          <w:bCs/>
        </w:rPr>
        <w:t>Hệ thống cảnh báo đa cấp độ:</w:t>
      </w:r>
      <w:r w:rsidRPr="0070457F">
        <w:t xml:space="preserve"> Thay vì chỉ phân loại Độc/Ăn được, hệ thống có thể cung cấp thêm thông tin chi tiết về các triệu chứng ngộ độc và biện pháp sơ cứu tương ứng cho từng chi nấm, đóng vai trò như một trợ lý y tế số.</w:t>
      </w:r>
    </w:p>
    <w:p w14:paraId="69F63DFA" w14:textId="5DEF4320" w:rsidR="002E73EB" w:rsidRPr="0070457F" w:rsidRDefault="002E73EB" w:rsidP="002E73EB">
      <w:pPr>
        <w:spacing w:line="240" w:lineRule="auto"/>
        <w:rPr>
          <w:rFonts w:eastAsia="Times New Roman"/>
          <w:noProof/>
          <w:color w:val="auto"/>
          <w:kern w:val="0"/>
          <w:szCs w:val="28"/>
          <w14:ligatures w14:val="none"/>
        </w:rPr>
      </w:pPr>
      <w:r w:rsidRPr="0070457F">
        <w:br w:type="page"/>
      </w:r>
    </w:p>
    <w:p w14:paraId="043C325C" w14:textId="0872639C" w:rsidR="00A65B67" w:rsidRPr="0070457F" w:rsidRDefault="00FC1B33" w:rsidP="0046220B">
      <w:pPr>
        <w:pStyle w:val="Content"/>
        <w:outlineLvl w:val="0"/>
        <w:rPr>
          <w:b/>
        </w:rPr>
      </w:pPr>
      <w:r w:rsidRPr="0070457F">
        <w:rPr>
          <w:b/>
        </w:rPr>
        <w:lastRenderedPageBreak/>
        <w:t>TÀI LIỆU THAM KHẢO</w:t>
      </w:r>
    </w:p>
    <w:sectPr w:rsidR="00A65B67" w:rsidRPr="0070457F" w:rsidSect="00B30748">
      <w:headerReference w:type="default" r:id="rId11"/>
      <w:footerReference w:type="default" r:id="rId12"/>
      <w:pgSz w:w="11907" w:h="16840" w:code="9"/>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3AB9D3" w14:textId="77777777" w:rsidR="00C91241" w:rsidRDefault="00C91241" w:rsidP="00F2375A">
      <w:pPr>
        <w:spacing w:line="240" w:lineRule="auto"/>
      </w:pPr>
      <w:r>
        <w:separator/>
      </w:r>
    </w:p>
  </w:endnote>
  <w:endnote w:type="continuationSeparator" w:id="0">
    <w:p w14:paraId="53768D89" w14:textId="77777777" w:rsidR="00C91241" w:rsidRDefault="00C91241" w:rsidP="00F237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1569480"/>
      <w:docPartObj>
        <w:docPartGallery w:val="Page Numbers (Bottom of Page)"/>
        <w:docPartUnique/>
      </w:docPartObj>
    </w:sdtPr>
    <w:sdtEndPr>
      <w:rPr>
        <w:noProof/>
      </w:rPr>
    </w:sdtEndPr>
    <w:sdtContent>
      <w:p w14:paraId="540ADBBD" w14:textId="4057C5C1" w:rsidR="00B30748" w:rsidRDefault="00B30748">
        <w:pPr>
          <w:pStyle w:val="Footer"/>
          <w:jc w:val="center"/>
        </w:pPr>
        <w:r>
          <w:fldChar w:fldCharType="begin"/>
        </w:r>
        <w:r>
          <w:instrText xml:space="preserve"> PAGE   \* MERGEFORMAT </w:instrText>
        </w:r>
        <w:r>
          <w:fldChar w:fldCharType="separate"/>
        </w:r>
        <w:r w:rsidR="00DB29F8">
          <w:rPr>
            <w:noProof/>
          </w:rPr>
          <w:t>20</w:t>
        </w:r>
        <w:r>
          <w:rPr>
            <w:noProof/>
          </w:rPr>
          <w:fldChar w:fldCharType="end"/>
        </w:r>
      </w:p>
    </w:sdtContent>
  </w:sdt>
  <w:p w14:paraId="4DFFE908" w14:textId="77777777" w:rsidR="00B30748" w:rsidRDefault="00B307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36605D" w14:textId="77777777" w:rsidR="00C91241" w:rsidRDefault="00C91241" w:rsidP="00F2375A">
      <w:pPr>
        <w:spacing w:line="240" w:lineRule="auto"/>
      </w:pPr>
      <w:r>
        <w:separator/>
      </w:r>
    </w:p>
  </w:footnote>
  <w:footnote w:type="continuationSeparator" w:id="0">
    <w:p w14:paraId="57A0FAD4" w14:textId="77777777" w:rsidR="00C91241" w:rsidRDefault="00C91241" w:rsidP="00F237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9F359" w14:textId="77777777" w:rsidR="00B30748" w:rsidRDefault="00B307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93D3B"/>
    <w:multiLevelType w:val="hybridMultilevel"/>
    <w:tmpl w:val="56F8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A71DA"/>
    <w:multiLevelType w:val="hybridMultilevel"/>
    <w:tmpl w:val="A562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C767E"/>
    <w:multiLevelType w:val="hybridMultilevel"/>
    <w:tmpl w:val="8D0EC7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B7C18"/>
    <w:multiLevelType w:val="hybridMultilevel"/>
    <w:tmpl w:val="EFA41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8A7C7D"/>
    <w:multiLevelType w:val="hybridMultilevel"/>
    <w:tmpl w:val="4718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D534B"/>
    <w:multiLevelType w:val="hybridMultilevel"/>
    <w:tmpl w:val="6D188EE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15B21350"/>
    <w:multiLevelType w:val="multilevel"/>
    <w:tmpl w:val="1A4AF8B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75125EB"/>
    <w:multiLevelType w:val="hybridMultilevel"/>
    <w:tmpl w:val="BD2CC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3149A1"/>
    <w:multiLevelType w:val="multilevel"/>
    <w:tmpl w:val="B13489DE"/>
    <w:lvl w:ilvl="0">
      <w:start w:val="5"/>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7D6A71"/>
    <w:multiLevelType w:val="hybridMultilevel"/>
    <w:tmpl w:val="7C843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D366EC"/>
    <w:multiLevelType w:val="hybridMultilevel"/>
    <w:tmpl w:val="6A688EC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1EE447BE"/>
    <w:multiLevelType w:val="hybridMultilevel"/>
    <w:tmpl w:val="1A0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A5D69"/>
    <w:multiLevelType w:val="hybridMultilevel"/>
    <w:tmpl w:val="AEB60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A468F"/>
    <w:multiLevelType w:val="hybridMultilevel"/>
    <w:tmpl w:val="A0824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562257"/>
    <w:multiLevelType w:val="hybridMultilevel"/>
    <w:tmpl w:val="39249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34411E"/>
    <w:multiLevelType w:val="hybridMultilevel"/>
    <w:tmpl w:val="BEAEC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9D56A5"/>
    <w:multiLevelType w:val="multilevel"/>
    <w:tmpl w:val="9B9E94A8"/>
    <w:lvl w:ilvl="0">
      <w:start w:val="1"/>
      <w:numFmt w:val="decimal"/>
      <w:pStyle w:val="Heading1"/>
      <w:suff w:val="space"/>
      <w:lvlText w:val="CHƯƠNG %1. "/>
      <w:lvlJc w:val="left"/>
      <w:pPr>
        <w:ind w:left="0" w:firstLine="0"/>
      </w:pPr>
      <w:rPr>
        <w:rFonts w:hint="default"/>
      </w:rPr>
    </w:lvl>
    <w:lvl w:ilvl="1">
      <w:start w:val="1"/>
      <w:numFmt w:val="decimal"/>
      <w:pStyle w:val="Heading2"/>
      <w:suff w:val="space"/>
      <w:lvlText w:val="%1.%2. "/>
      <w:lvlJc w:val="left"/>
      <w:pPr>
        <w:ind w:left="0" w:firstLine="0"/>
      </w:pPr>
      <w:rPr>
        <w:rFonts w:hint="default"/>
      </w:rPr>
    </w:lvl>
    <w:lvl w:ilvl="2">
      <w:start w:val="1"/>
      <w:numFmt w:val="decimal"/>
      <w:pStyle w:val="Heading3"/>
      <w:suff w:val="space"/>
      <w:lvlText w:val="%1.%2.%3. "/>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9416CFF"/>
    <w:multiLevelType w:val="hybridMultilevel"/>
    <w:tmpl w:val="7680B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E33300"/>
    <w:multiLevelType w:val="hybridMultilevel"/>
    <w:tmpl w:val="A078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EC3922"/>
    <w:multiLevelType w:val="hybridMultilevel"/>
    <w:tmpl w:val="053C2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B25602"/>
    <w:multiLevelType w:val="multilevel"/>
    <w:tmpl w:val="92A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73155"/>
    <w:multiLevelType w:val="hybridMultilevel"/>
    <w:tmpl w:val="CB867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C07E1E"/>
    <w:multiLevelType w:val="hybridMultilevel"/>
    <w:tmpl w:val="4C64E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A14D2B"/>
    <w:multiLevelType w:val="hybridMultilevel"/>
    <w:tmpl w:val="3B720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4C331D"/>
    <w:multiLevelType w:val="hybridMultilevel"/>
    <w:tmpl w:val="431E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C05667"/>
    <w:multiLevelType w:val="hybridMultilevel"/>
    <w:tmpl w:val="B3765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024B96"/>
    <w:multiLevelType w:val="hybridMultilevel"/>
    <w:tmpl w:val="19DC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951A57"/>
    <w:multiLevelType w:val="hybridMultilevel"/>
    <w:tmpl w:val="5A34D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B0315F"/>
    <w:multiLevelType w:val="hybridMultilevel"/>
    <w:tmpl w:val="9E22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5C1051"/>
    <w:multiLevelType w:val="hybridMultilevel"/>
    <w:tmpl w:val="396C31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1C1B82"/>
    <w:multiLevelType w:val="hybridMultilevel"/>
    <w:tmpl w:val="DDA48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E22E0C"/>
    <w:multiLevelType w:val="multilevel"/>
    <w:tmpl w:val="7452CE2C"/>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4D992927"/>
    <w:multiLevelType w:val="hybridMultilevel"/>
    <w:tmpl w:val="051EB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0C62B2"/>
    <w:multiLevelType w:val="hybridMultilevel"/>
    <w:tmpl w:val="27B24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5A0AC1"/>
    <w:multiLevelType w:val="hybridMultilevel"/>
    <w:tmpl w:val="80FA6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A25B5F"/>
    <w:multiLevelType w:val="hybridMultilevel"/>
    <w:tmpl w:val="07F6A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E46821"/>
    <w:multiLevelType w:val="hybridMultilevel"/>
    <w:tmpl w:val="EDA0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2A68C5"/>
    <w:multiLevelType w:val="hybridMultilevel"/>
    <w:tmpl w:val="22AEB8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480B2B"/>
    <w:multiLevelType w:val="hybridMultilevel"/>
    <w:tmpl w:val="37EA9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4E5A91"/>
    <w:multiLevelType w:val="hybridMultilevel"/>
    <w:tmpl w:val="5470D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4746A0"/>
    <w:multiLevelType w:val="hybridMultilevel"/>
    <w:tmpl w:val="645A6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792BF5"/>
    <w:multiLevelType w:val="hybridMultilevel"/>
    <w:tmpl w:val="1BD62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EC0236"/>
    <w:multiLevelType w:val="hybridMultilevel"/>
    <w:tmpl w:val="F6548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F27E0"/>
    <w:multiLevelType w:val="multilevel"/>
    <w:tmpl w:val="F6688BCA"/>
    <w:lvl w:ilvl="0">
      <w:start w:val="4"/>
      <w:numFmt w:val="decimal"/>
      <w:lvlText w:val="%1."/>
      <w:lvlJc w:val="left"/>
      <w:pPr>
        <w:ind w:left="408" w:hanging="408"/>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44" w15:restartNumberingAfterBreak="0">
    <w:nsid w:val="72A278A1"/>
    <w:multiLevelType w:val="hybridMultilevel"/>
    <w:tmpl w:val="3064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827440"/>
    <w:multiLevelType w:val="multilevel"/>
    <w:tmpl w:val="CBF279C8"/>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pStyle w:val="Heading4"/>
      <w:suff w:val="space"/>
      <w:lvlText w:val="%1.%2.%3.%4. "/>
      <w:lvlJc w:val="left"/>
      <w:pPr>
        <w:ind w:left="28350" w:hanging="2835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46" w15:restartNumberingAfterBreak="0">
    <w:nsid w:val="75650217"/>
    <w:multiLevelType w:val="hybridMultilevel"/>
    <w:tmpl w:val="D27EA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A3060F"/>
    <w:multiLevelType w:val="hybridMultilevel"/>
    <w:tmpl w:val="2E6C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452E47"/>
    <w:multiLevelType w:val="hybridMultilevel"/>
    <w:tmpl w:val="E26C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EF49CD"/>
    <w:multiLevelType w:val="hybridMultilevel"/>
    <w:tmpl w:val="2244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126A89"/>
    <w:multiLevelType w:val="hybridMultilevel"/>
    <w:tmpl w:val="A920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7B208D"/>
    <w:multiLevelType w:val="multilevel"/>
    <w:tmpl w:val="167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F93CC5"/>
    <w:multiLevelType w:val="hybridMultilevel"/>
    <w:tmpl w:val="4A12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CA7932"/>
    <w:multiLevelType w:val="hybridMultilevel"/>
    <w:tmpl w:val="99108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6D6CDB"/>
    <w:multiLevelType w:val="multilevel"/>
    <w:tmpl w:val="2C60E7C0"/>
    <w:lvl w:ilvl="0">
      <w:start w:val="1"/>
      <w:numFmt w:val="decimal"/>
      <w:suff w:val="space"/>
      <w:lvlText w:val="CHƯƠNG %1."/>
      <w:lvlJc w:val="left"/>
      <w:pPr>
        <w:ind w:left="0" w:firstLine="0"/>
      </w:pPr>
      <w:rPr>
        <w:rFonts w:hint="default"/>
      </w:rPr>
    </w:lvl>
    <w:lvl w:ilvl="1">
      <w:start w:val="1"/>
      <w:numFmt w:val="decimal"/>
      <w:lvlRestart w:val="0"/>
      <w:suff w:val="space"/>
      <w:lvlText w:val="2.%2"/>
      <w:lvlJc w:val="left"/>
      <w:pPr>
        <w:ind w:left="0" w:firstLine="0"/>
      </w:pPr>
      <w:rPr>
        <w:rFonts w:hint="default"/>
      </w:rPr>
    </w:lvl>
    <w:lvl w:ilvl="2">
      <w:start w:val="1"/>
      <w:numFmt w:val="decimal"/>
      <w:pStyle w:val="Tieude2"/>
      <w:suff w:val="space"/>
      <w:lvlText w:val="%1.%2.%3"/>
      <w:lvlJc w:val="right"/>
      <w:pPr>
        <w:ind w:left="0" w:firstLine="0"/>
      </w:pPr>
      <w:rPr>
        <w:rFonts w:hint="default"/>
      </w:rPr>
    </w:lvl>
    <w:lvl w:ilvl="3">
      <w:start w:val="1"/>
      <w:numFmt w:val="decimal"/>
      <w:suff w:val="space"/>
      <w:lvlText w:val="%4%1.%2.%3.1"/>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5" w15:restartNumberingAfterBreak="0">
    <w:nsid w:val="7EE141E2"/>
    <w:multiLevelType w:val="hybridMultilevel"/>
    <w:tmpl w:val="8B1085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E30CE5"/>
    <w:multiLevelType w:val="hybridMultilevel"/>
    <w:tmpl w:val="C582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21"/>
  </w:num>
  <w:num w:numId="3">
    <w:abstractNumId w:val="47"/>
  </w:num>
  <w:num w:numId="4">
    <w:abstractNumId w:val="18"/>
  </w:num>
  <w:num w:numId="5">
    <w:abstractNumId w:val="40"/>
  </w:num>
  <w:num w:numId="6">
    <w:abstractNumId w:val="12"/>
  </w:num>
  <w:num w:numId="7">
    <w:abstractNumId w:val="25"/>
  </w:num>
  <w:num w:numId="8">
    <w:abstractNumId w:val="48"/>
  </w:num>
  <w:num w:numId="9">
    <w:abstractNumId w:val="36"/>
  </w:num>
  <w:num w:numId="10">
    <w:abstractNumId w:val="6"/>
  </w:num>
  <w:num w:numId="11">
    <w:abstractNumId w:val="46"/>
  </w:num>
  <w:num w:numId="12">
    <w:abstractNumId w:val="49"/>
  </w:num>
  <w:num w:numId="13">
    <w:abstractNumId w:val="19"/>
  </w:num>
  <w:num w:numId="14">
    <w:abstractNumId w:val="10"/>
  </w:num>
  <w:num w:numId="15">
    <w:abstractNumId w:val="39"/>
  </w:num>
  <w:num w:numId="16">
    <w:abstractNumId w:val="5"/>
  </w:num>
  <w:num w:numId="17">
    <w:abstractNumId w:val="31"/>
  </w:num>
  <w:num w:numId="18">
    <w:abstractNumId w:val="43"/>
  </w:num>
  <w:num w:numId="19">
    <w:abstractNumId w:val="27"/>
  </w:num>
  <w:num w:numId="20">
    <w:abstractNumId w:val="8"/>
  </w:num>
  <w:num w:numId="21">
    <w:abstractNumId w:val="54"/>
  </w:num>
  <w:num w:numId="22">
    <w:abstractNumId w:val="16"/>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37"/>
  </w:num>
  <w:num w:numId="26">
    <w:abstractNumId w:val="55"/>
  </w:num>
  <w:num w:numId="27">
    <w:abstractNumId w:val="41"/>
  </w:num>
  <w:num w:numId="28">
    <w:abstractNumId w:val="30"/>
  </w:num>
  <w:num w:numId="29">
    <w:abstractNumId w:val="3"/>
  </w:num>
  <w:num w:numId="30">
    <w:abstractNumId w:val="52"/>
  </w:num>
  <w:num w:numId="31">
    <w:abstractNumId w:val="35"/>
  </w:num>
  <w:num w:numId="32">
    <w:abstractNumId w:val="7"/>
  </w:num>
  <w:num w:numId="33">
    <w:abstractNumId w:val="11"/>
  </w:num>
  <w:num w:numId="34">
    <w:abstractNumId w:val="28"/>
  </w:num>
  <w:num w:numId="35">
    <w:abstractNumId w:val="56"/>
  </w:num>
  <w:num w:numId="36">
    <w:abstractNumId w:val="23"/>
  </w:num>
  <w:num w:numId="37">
    <w:abstractNumId w:val="22"/>
  </w:num>
  <w:num w:numId="38">
    <w:abstractNumId w:val="32"/>
  </w:num>
  <w:num w:numId="39">
    <w:abstractNumId w:val="29"/>
  </w:num>
  <w:num w:numId="40">
    <w:abstractNumId w:val="0"/>
  </w:num>
  <w:num w:numId="41">
    <w:abstractNumId w:val="26"/>
  </w:num>
  <w:num w:numId="42">
    <w:abstractNumId w:val="42"/>
  </w:num>
  <w:num w:numId="43">
    <w:abstractNumId w:val="4"/>
  </w:num>
  <w:num w:numId="44">
    <w:abstractNumId w:val="15"/>
  </w:num>
  <w:num w:numId="45">
    <w:abstractNumId w:val="53"/>
  </w:num>
  <w:num w:numId="46">
    <w:abstractNumId w:val="50"/>
  </w:num>
  <w:num w:numId="47">
    <w:abstractNumId w:val="17"/>
  </w:num>
  <w:num w:numId="48">
    <w:abstractNumId w:val="38"/>
  </w:num>
  <w:num w:numId="49">
    <w:abstractNumId w:val="34"/>
  </w:num>
  <w:num w:numId="50">
    <w:abstractNumId w:val="9"/>
  </w:num>
  <w:num w:numId="51">
    <w:abstractNumId w:val="24"/>
  </w:num>
  <w:num w:numId="52">
    <w:abstractNumId w:val="14"/>
  </w:num>
  <w:num w:numId="53">
    <w:abstractNumId w:val="13"/>
  </w:num>
  <w:num w:numId="54">
    <w:abstractNumId w:val="2"/>
  </w:num>
  <w:num w:numId="55">
    <w:abstractNumId w:val="33"/>
  </w:num>
  <w:num w:numId="56">
    <w:abstractNumId w:val="51"/>
  </w:num>
  <w:num w:numId="57">
    <w:abstractNumId w:val="20"/>
  </w:num>
  <w:num w:numId="58">
    <w:abstractNumId w:val="4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41E"/>
    <w:rsid w:val="00053083"/>
    <w:rsid w:val="00067787"/>
    <w:rsid w:val="000733C7"/>
    <w:rsid w:val="00075D95"/>
    <w:rsid w:val="000B0416"/>
    <w:rsid w:val="000B74C4"/>
    <w:rsid w:val="000C09F6"/>
    <w:rsid w:val="000C26AA"/>
    <w:rsid w:val="000C28E3"/>
    <w:rsid w:val="000C371D"/>
    <w:rsid w:val="000E3A76"/>
    <w:rsid w:val="000E6E4D"/>
    <w:rsid w:val="000F60B2"/>
    <w:rsid w:val="00101609"/>
    <w:rsid w:val="001121BB"/>
    <w:rsid w:val="00135CD0"/>
    <w:rsid w:val="00177AE4"/>
    <w:rsid w:val="0019541F"/>
    <w:rsid w:val="001A5EAF"/>
    <w:rsid w:val="001D57E7"/>
    <w:rsid w:val="0020581F"/>
    <w:rsid w:val="002246C1"/>
    <w:rsid w:val="00267985"/>
    <w:rsid w:val="00285B63"/>
    <w:rsid w:val="002B0EDE"/>
    <w:rsid w:val="002D29FD"/>
    <w:rsid w:val="002E73EB"/>
    <w:rsid w:val="002F635C"/>
    <w:rsid w:val="00305729"/>
    <w:rsid w:val="0033341E"/>
    <w:rsid w:val="00336A4C"/>
    <w:rsid w:val="00347BBE"/>
    <w:rsid w:val="00362B16"/>
    <w:rsid w:val="003C5BA2"/>
    <w:rsid w:val="0040016A"/>
    <w:rsid w:val="00403908"/>
    <w:rsid w:val="00445954"/>
    <w:rsid w:val="004544D0"/>
    <w:rsid w:val="0046220B"/>
    <w:rsid w:val="00470012"/>
    <w:rsid w:val="00476EB2"/>
    <w:rsid w:val="00483B38"/>
    <w:rsid w:val="00485AAD"/>
    <w:rsid w:val="0048760E"/>
    <w:rsid w:val="004A4A86"/>
    <w:rsid w:val="004A5AB1"/>
    <w:rsid w:val="004A7D83"/>
    <w:rsid w:val="004B343F"/>
    <w:rsid w:val="004C7413"/>
    <w:rsid w:val="00507366"/>
    <w:rsid w:val="00512CE7"/>
    <w:rsid w:val="00520EA3"/>
    <w:rsid w:val="005371E7"/>
    <w:rsid w:val="00583CF9"/>
    <w:rsid w:val="005B5E79"/>
    <w:rsid w:val="005C1EAC"/>
    <w:rsid w:val="005C7F44"/>
    <w:rsid w:val="005F04CF"/>
    <w:rsid w:val="006541E3"/>
    <w:rsid w:val="006735D7"/>
    <w:rsid w:val="006A4D8F"/>
    <w:rsid w:val="006C2D31"/>
    <w:rsid w:val="006C6BC2"/>
    <w:rsid w:val="006E38F6"/>
    <w:rsid w:val="006E6CC2"/>
    <w:rsid w:val="00700861"/>
    <w:rsid w:val="00700B89"/>
    <w:rsid w:val="0070457F"/>
    <w:rsid w:val="007241F7"/>
    <w:rsid w:val="0073191D"/>
    <w:rsid w:val="0073717F"/>
    <w:rsid w:val="00740BEB"/>
    <w:rsid w:val="007550A6"/>
    <w:rsid w:val="007C7B23"/>
    <w:rsid w:val="008079BB"/>
    <w:rsid w:val="00847E85"/>
    <w:rsid w:val="008B1FCD"/>
    <w:rsid w:val="008D30A5"/>
    <w:rsid w:val="008F0F4B"/>
    <w:rsid w:val="00911560"/>
    <w:rsid w:val="00916975"/>
    <w:rsid w:val="00927F29"/>
    <w:rsid w:val="00930A02"/>
    <w:rsid w:val="00A046B2"/>
    <w:rsid w:val="00A1308C"/>
    <w:rsid w:val="00A50CAA"/>
    <w:rsid w:val="00A620FD"/>
    <w:rsid w:val="00A65B67"/>
    <w:rsid w:val="00A73461"/>
    <w:rsid w:val="00A959EA"/>
    <w:rsid w:val="00A96B63"/>
    <w:rsid w:val="00AA4AF1"/>
    <w:rsid w:val="00AE11B3"/>
    <w:rsid w:val="00AE7CFE"/>
    <w:rsid w:val="00B05EFF"/>
    <w:rsid w:val="00B30748"/>
    <w:rsid w:val="00B53369"/>
    <w:rsid w:val="00B8552E"/>
    <w:rsid w:val="00BA4DB3"/>
    <w:rsid w:val="00BB1F0F"/>
    <w:rsid w:val="00BE0B69"/>
    <w:rsid w:val="00BE47C5"/>
    <w:rsid w:val="00C03CC9"/>
    <w:rsid w:val="00C30C1A"/>
    <w:rsid w:val="00C316FC"/>
    <w:rsid w:val="00C53224"/>
    <w:rsid w:val="00C75441"/>
    <w:rsid w:val="00C91241"/>
    <w:rsid w:val="00CF7572"/>
    <w:rsid w:val="00D07D2E"/>
    <w:rsid w:val="00D37350"/>
    <w:rsid w:val="00D41EB4"/>
    <w:rsid w:val="00D46C63"/>
    <w:rsid w:val="00D6482B"/>
    <w:rsid w:val="00D81581"/>
    <w:rsid w:val="00D84EA3"/>
    <w:rsid w:val="00DB29F8"/>
    <w:rsid w:val="00DC09C6"/>
    <w:rsid w:val="00E319CC"/>
    <w:rsid w:val="00E4151D"/>
    <w:rsid w:val="00E4488E"/>
    <w:rsid w:val="00E756E0"/>
    <w:rsid w:val="00EB2A40"/>
    <w:rsid w:val="00EE385A"/>
    <w:rsid w:val="00EF6271"/>
    <w:rsid w:val="00F06371"/>
    <w:rsid w:val="00F118AE"/>
    <w:rsid w:val="00F179E1"/>
    <w:rsid w:val="00F2375A"/>
    <w:rsid w:val="00F55EEF"/>
    <w:rsid w:val="00F75922"/>
    <w:rsid w:val="00F83E4B"/>
    <w:rsid w:val="00FA6A55"/>
    <w:rsid w:val="00FC1262"/>
    <w:rsid w:val="00FC1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93CD85"/>
  <w15:chartTrackingRefBased/>
  <w15:docId w15:val="{D7998EC5-ABD5-49E2-9D89-A57A5C4D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488E"/>
    <w:pPr>
      <w:spacing w:line="276" w:lineRule="auto"/>
    </w:pPr>
    <w:rPr>
      <w:color w:val="000000" w:themeColor="text1"/>
      <w:sz w:val="26"/>
    </w:rPr>
  </w:style>
  <w:style w:type="paragraph" w:styleId="Heading1">
    <w:name w:val="heading 1"/>
    <w:basedOn w:val="Normal"/>
    <w:next w:val="Normal"/>
    <w:link w:val="Heading1Char"/>
    <w:autoRedefine/>
    <w:qFormat/>
    <w:rsid w:val="00177AE4"/>
    <w:pPr>
      <w:keepNext/>
      <w:numPr>
        <w:numId w:val="22"/>
      </w:numPr>
      <w:spacing w:before="480" w:after="480" w:line="240" w:lineRule="auto"/>
      <w:outlineLvl w:val="0"/>
    </w:pPr>
    <w:rPr>
      <w:b/>
      <w:bCs/>
      <w:kern w:val="32"/>
      <w:sz w:val="28"/>
      <w:szCs w:val="32"/>
      <w:lang w:val="x-none" w:eastAsia="x-none"/>
    </w:rPr>
  </w:style>
  <w:style w:type="paragraph" w:styleId="Heading2">
    <w:name w:val="heading 2"/>
    <w:basedOn w:val="Normal"/>
    <w:next w:val="Normal"/>
    <w:link w:val="Heading2Char"/>
    <w:autoRedefine/>
    <w:unhideWhenUsed/>
    <w:qFormat/>
    <w:rsid w:val="00053083"/>
    <w:pPr>
      <w:keepNext/>
      <w:numPr>
        <w:ilvl w:val="1"/>
        <w:numId w:val="22"/>
      </w:numPr>
      <w:spacing w:before="120" w:after="240"/>
      <w:outlineLvl w:val="1"/>
    </w:pPr>
    <w:rPr>
      <w:rFonts w:eastAsiaTheme="minorEastAsia"/>
      <w:b/>
      <w:iCs/>
      <w:kern w:val="0"/>
      <w:szCs w:val="28"/>
      <w:lang w:eastAsia="x-none"/>
      <w14:ligatures w14:val="none"/>
    </w:rPr>
  </w:style>
  <w:style w:type="paragraph" w:styleId="Heading3">
    <w:name w:val="heading 3"/>
    <w:basedOn w:val="Normal"/>
    <w:link w:val="Heading3Char"/>
    <w:autoRedefine/>
    <w:uiPriority w:val="9"/>
    <w:qFormat/>
    <w:rsid w:val="00F55EEF"/>
    <w:pPr>
      <w:numPr>
        <w:ilvl w:val="2"/>
        <w:numId w:val="22"/>
      </w:numPr>
      <w:spacing w:before="120" w:after="240"/>
      <w:outlineLvl w:val="2"/>
    </w:pPr>
    <w:rPr>
      <w:rFonts w:eastAsiaTheme="minorEastAsia"/>
      <w:b/>
      <w:i/>
      <w:kern w:val="0"/>
      <w:szCs w:val="27"/>
      <w:lang w:val="x-none" w:eastAsia="x-none"/>
      <w14:ligatures w14:val="none"/>
    </w:rPr>
  </w:style>
  <w:style w:type="paragraph" w:styleId="Heading4">
    <w:name w:val="heading 4"/>
    <w:basedOn w:val="Normal"/>
    <w:next w:val="Normal"/>
    <w:link w:val="Heading4Char"/>
    <w:autoRedefine/>
    <w:unhideWhenUsed/>
    <w:qFormat/>
    <w:rsid w:val="00B05EFF"/>
    <w:pPr>
      <w:keepNext/>
      <w:numPr>
        <w:ilvl w:val="3"/>
        <w:numId w:val="1"/>
      </w:numPr>
      <w:spacing w:before="120" w:after="240"/>
      <w:outlineLvl w:val="3"/>
    </w:pPr>
    <w:rPr>
      <w:rFonts w:eastAsiaTheme="minorEastAsia"/>
      <w:i/>
      <w:kern w:val="0"/>
      <w:szCs w:val="28"/>
      <w:lang w:val="x-none" w:eastAsia="x-none"/>
      <w14:ligatures w14:val="none"/>
    </w:rPr>
  </w:style>
  <w:style w:type="paragraph" w:styleId="Heading5">
    <w:name w:val="heading 5"/>
    <w:basedOn w:val="Normal"/>
    <w:next w:val="Normal"/>
    <w:link w:val="Heading5Char"/>
    <w:uiPriority w:val="9"/>
    <w:semiHidden/>
    <w:unhideWhenUsed/>
    <w:qFormat/>
    <w:rsid w:val="003334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341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341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341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341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Normal"/>
    <w:link w:val="BulletChar"/>
    <w:qFormat/>
    <w:rsid w:val="00485AAD"/>
    <w:pPr>
      <w:spacing w:line="360" w:lineRule="auto"/>
    </w:pPr>
  </w:style>
  <w:style w:type="paragraph" w:customStyle="1" w:styleId="Tieude2">
    <w:name w:val="Tieu de 2"/>
    <w:basedOn w:val="Normal"/>
    <w:rsid w:val="00916975"/>
    <w:pPr>
      <w:numPr>
        <w:ilvl w:val="2"/>
        <w:numId w:val="21"/>
      </w:numPr>
    </w:pPr>
  </w:style>
  <w:style w:type="character" w:customStyle="1" w:styleId="BulletChar">
    <w:name w:val="Bullet Char"/>
    <w:basedOn w:val="DefaultParagraphFont"/>
    <w:link w:val="Bullet"/>
    <w:rsid w:val="00485AAD"/>
    <w:rPr>
      <w:color w:val="000000" w:themeColor="text1"/>
      <w:sz w:val="26"/>
    </w:rPr>
  </w:style>
  <w:style w:type="character" w:customStyle="1" w:styleId="Heading1Char">
    <w:name w:val="Heading 1 Char"/>
    <w:link w:val="Heading1"/>
    <w:rsid w:val="00177AE4"/>
    <w:rPr>
      <w:b/>
      <w:bCs/>
      <w:color w:val="000000" w:themeColor="text1"/>
      <w:kern w:val="32"/>
      <w:sz w:val="28"/>
      <w:szCs w:val="32"/>
      <w:lang w:val="x-none" w:eastAsia="x-none"/>
    </w:rPr>
  </w:style>
  <w:style w:type="character" w:customStyle="1" w:styleId="Heading2Char">
    <w:name w:val="Heading 2 Char"/>
    <w:link w:val="Heading2"/>
    <w:rsid w:val="00053083"/>
    <w:rPr>
      <w:rFonts w:eastAsiaTheme="minorEastAsia"/>
      <w:b/>
      <w:iCs/>
      <w:color w:val="000000" w:themeColor="text1"/>
      <w:kern w:val="0"/>
      <w:sz w:val="26"/>
      <w:szCs w:val="28"/>
      <w:lang w:eastAsia="x-none"/>
      <w14:ligatures w14:val="none"/>
    </w:rPr>
  </w:style>
  <w:style w:type="character" w:customStyle="1" w:styleId="Heading3Char">
    <w:name w:val="Heading 3 Char"/>
    <w:link w:val="Heading3"/>
    <w:uiPriority w:val="9"/>
    <w:rsid w:val="00F55EEF"/>
    <w:rPr>
      <w:rFonts w:eastAsiaTheme="minorEastAsia"/>
      <w:b/>
      <w:i/>
      <w:color w:val="000000" w:themeColor="text1"/>
      <w:kern w:val="0"/>
      <w:sz w:val="26"/>
      <w:szCs w:val="27"/>
      <w:lang w:val="x-none" w:eastAsia="x-none"/>
      <w14:ligatures w14:val="none"/>
    </w:rPr>
  </w:style>
  <w:style w:type="character" w:customStyle="1" w:styleId="Heading4Char">
    <w:name w:val="Heading 4 Char"/>
    <w:link w:val="Heading4"/>
    <w:rsid w:val="00B05EFF"/>
    <w:rPr>
      <w:rFonts w:eastAsiaTheme="minorEastAsia"/>
      <w:i/>
      <w:color w:val="000000" w:themeColor="text1"/>
      <w:kern w:val="0"/>
      <w:sz w:val="26"/>
      <w:szCs w:val="28"/>
      <w:lang w:val="x-none" w:eastAsia="x-none"/>
      <w14:ligatures w14:val="none"/>
    </w:rPr>
  </w:style>
  <w:style w:type="paragraph" w:customStyle="1" w:styleId="Hnhnh">
    <w:name w:val="Hình Ảnh"/>
    <w:basedOn w:val="Caption"/>
    <w:link w:val="HnhnhChar"/>
    <w:qFormat/>
    <w:rsid w:val="00C03CC9"/>
    <w:pPr>
      <w:spacing w:after="0"/>
    </w:pPr>
    <w:rPr>
      <w:rFonts w:ascii=".VnTime" w:hAnsi=".VnTime"/>
      <w:sz w:val="26"/>
      <w:szCs w:val="26"/>
    </w:rPr>
  </w:style>
  <w:style w:type="character" w:customStyle="1" w:styleId="HnhnhChar">
    <w:name w:val="Hình Ảnh Char"/>
    <w:link w:val="Hnhnh"/>
    <w:rsid w:val="00C03CC9"/>
    <w:rPr>
      <w:rFonts w:ascii=".VnTime" w:hAnsi=".VnTime"/>
      <w:i/>
      <w:iCs/>
      <w:sz w:val="26"/>
      <w:szCs w:val="26"/>
    </w:rPr>
  </w:style>
  <w:style w:type="paragraph" w:styleId="Caption">
    <w:name w:val="caption"/>
    <w:basedOn w:val="Normal"/>
    <w:next w:val="Normal"/>
    <w:uiPriority w:val="35"/>
    <w:unhideWhenUsed/>
    <w:qFormat/>
    <w:rsid w:val="00053083"/>
    <w:pPr>
      <w:spacing w:before="120" w:after="120" w:line="240" w:lineRule="auto"/>
      <w:jc w:val="center"/>
    </w:pPr>
    <w:rPr>
      <w:i/>
      <w:iCs/>
      <w:color w:val="auto"/>
      <w:sz w:val="24"/>
      <w:szCs w:val="18"/>
    </w:rPr>
  </w:style>
  <w:style w:type="paragraph" w:styleId="TOC2">
    <w:name w:val="toc 2"/>
    <w:basedOn w:val="Normal"/>
    <w:next w:val="Normal"/>
    <w:autoRedefine/>
    <w:uiPriority w:val="39"/>
    <w:rsid w:val="007C7B23"/>
    <w:pPr>
      <w:tabs>
        <w:tab w:val="left" w:pos="810"/>
        <w:tab w:val="left" w:pos="1320"/>
        <w:tab w:val="right" w:leader="dot" w:pos="9395"/>
      </w:tabs>
      <w:spacing w:line="480" w:lineRule="auto"/>
    </w:pPr>
    <w:rPr>
      <w:rFonts w:eastAsia="Times New Roman"/>
      <w:kern w:val="0"/>
      <w:sz w:val="28"/>
      <w:szCs w:val="28"/>
      <w14:ligatures w14:val="none"/>
    </w:rPr>
  </w:style>
  <w:style w:type="paragraph" w:styleId="TableofFigures">
    <w:name w:val="table of figures"/>
    <w:basedOn w:val="Normal"/>
    <w:next w:val="Normal"/>
    <w:autoRedefine/>
    <w:uiPriority w:val="99"/>
    <w:qFormat/>
    <w:rsid w:val="007C7B23"/>
    <w:pPr>
      <w:spacing w:before="120" w:after="120"/>
    </w:pPr>
    <w:rPr>
      <w:rFonts w:eastAsia="Times New Roman"/>
      <w:kern w:val="0"/>
      <w:sz w:val="28"/>
      <w:szCs w:val="28"/>
      <w14:ligatures w14:val="none"/>
    </w:rPr>
  </w:style>
  <w:style w:type="paragraph" w:styleId="TOC1">
    <w:name w:val="toc 1"/>
    <w:basedOn w:val="Normal"/>
    <w:next w:val="Normal"/>
    <w:autoRedefine/>
    <w:uiPriority w:val="39"/>
    <w:rsid w:val="000C28E3"/>
    <w:pPr>
      <w:tabs>
        <w:tab w:val="left" w:pos="1100"/>
        <w:tab w:val="right" w:leader="dot" w:pos="9288"/>
      </w:tabs>
      <w:spacing w:before="120" w:after="120" w:line="360" w:lineRule="auto"/>
    </w:pPr>
    <w:rPr>
      <w:rFonts w:eastAsia="Times New Roman"/>
      <w:kern w:val="0"/>
      <w:szCs w:val="28"/>
      <w14:ligatures w14:val="none"/>
    </w:rPr>
  </w:style>
  <w:style w:type="character" w:customStyle="1" w:styleId="Heading5Char">
    <w:name w:val="Heading 5 Char"/>
    <w:basedOn w:val="DefaultParagraphFont"/>
    <w:link w:val="Heading5"/>
    <w:uiPriority w:val="9"/>
    <w:semiHidden/>
    <w:rsid w:val="0033341E"/>
    <w:rPr>
      <w:rFonts w:asciiTheme="minorHAnsi" w:eastAsiaTheme="majorEastAsia" w:hAnsiTheme="minorHAnsi" w:cstheme="majorBidi"/>
      <w:color w:val="0F4761" w:themeColor="accent1" w:themeShade="BF"/>
      <w:sz w:val="26"/>
    </w:rPr>
  </w:style>
  <w:style w:type="character" w:customStyle="1" w:styleId="Heading6Char">
    <w:name w:val="Heading 6 Char"/>
    <w:basedOn w:val="DefaultParagraphFont"/>
    <w:link w:val="Heading6"/>
    <w:uiPriority w:val="9"/>
    <w:semiHidden/>
    <w:rsid w:val="0033341E"/>
    <w:rPr>
      <w:rFonts w:asciiTheme="minorHAnsi" w:eastAsiaTheme="majorEastAsia" w:hAnsiTheme="minorHAnsi" w:cstheme="majorBidi"/>
      <w:i/>
      <w:iCs/>
      <w:color w:val="595959" w:themeColor="text1" w:themeTint="A6"/>
      <w:sz w:val="26"/>
    </w:rPr>
  </w:style>
  <w:style w:type="character" w:customStyle="1" w:styleId="Heading7Char">
    <w:name w:val="Heading 7 Char"/>
    <w:basedOn w:val="DefaultParagraphFont"/>
    <w:link w:val="Heading7"/>
    <w:uiPriority w:val="9"/>
    <w:semiHidden/>
    <w:rsid w:val="0033341E"/>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33341E"/>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33341E"/>
    <w:rPr>
      <w:rFonts w:asciiTheme="minorHAnsi" w:eastAsiaTheme="majorEastAsia" w:hAnsiTheme="minorHAnsi" w:cstheme="majorBidi"/>
      <w:color w:val="272727" w:themeColor="text1" w:themeTint="D8"/>
      <w:sz w:val="26"/>
    </w:rPr>
  </w:style>
  <w:style w:type="paragraph" w:styleId="Title">
    <w:name w:val="Title"/>
    <w:basedOn w:val="Normal"/>
    <w:next w:val="Normal"/>
    <w:link w:val="TitleChar"/>
    <w:uiPriority w:val="10"/>
    <w:qFormat/>
    <w:rsid w:val="0033341E"/>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33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41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4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34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341E"/>
    <w:rPr>
      <w:i/>
      <w:iCs/>
      <w:color w:val="404040" w:themeColor="text1" w:themeTint="BF"/>
      <w:sz w:val="26"/>
    </w:rPr>
  </w:style>
  <w:style w:type="paragraph" w:styleId="ListParagraph">
    <w:name w:val="List Paragraph"/>
    <w:basedOn w:val="Normal"/>
    <w:uiPriority w:val="34"/>
    <w:qFormat/>
    <w:rsid w:val="0033341E"/>
    <w:pPr>
      <w:ind w:left="720"/>
      <w:contextualSpacing/>
    </w:pPr>
  </w:style>
  <w:style w:type="character" w:styleId="IntenseEmphasis">
    <w:name w:val="Intense Emphasis"/>
    <w:basedOn w:val="DefaultParagraphFont"/>
    <w:uiPriority w:val="21"/>
    <w:qFormat/>
    <w:rsid w:val="0033341E"/>
    <w:rPr>
      <w:i/>
      <w:iCs/>
      <w:color w:val="0F4761" w:themeColor="accent1" w:themeShade="BF"/>
    </w:rPr>
  </w:style>
  <w:style w:type="paragraph" w:styleId="IntenseQuote">
    <w:name w:val="Intense Quote"/>
    <w:basedOn w:val="Normal"/>
    <w:next w:val="Normal"/>
    <w:link w:val="IntenseQuoteChar"/>
    <w:uiPriority w:val="30"/>
    <w:qFormat/>
    <w:rsid w:val="00333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41E"/>
    <w:rPr>
      <w:i/>
      <w:iCs/>
      <w:color w:val="0F4761" w:themeColor="accent1" w:themeShade="BF"/>
      <w:sz w:val="26"/>
    </w:rPr>
  </w:style>
  <w:style w:type="character" w:styleId="IntenseReference">
    <w:name w:val="Intense Reference"/>
    <w:basedOn w:val="DefaultParagraphFont"/>
    <w:uiPriority w:val="32"/>
    <w:qFormat/>
    <w:rsid w:val="0033341E"/>
    <w:rPr>
      <w:b/>
      <w:bCs/>
      <w:smallCaps/>
      <w:color w:val="0F4761" w:themeColor="accent1" w:themeShade="BF"/>
      <w:spacing w:val="5"/>
    </w:rPr>
  </w:style>
  <w:style w:type="table" w:styleId="TableGrid">
    <w:name w:val="Table Grid"/>
    <w:basedOn w:val="TableNormal"/>
    <w:uiPriority w:val="59"/>
    <w:qFormat/>
    <w:rsid w:val="00C30C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
    <w:name w:val="Content"/>
    <w:basedOn w:val="Normal"/>
    <w:link w:val="ContentChar"/>
    <w:qFormat/>
    <w:rsid w:val="00177AE4"/>
    <w:pPr>
      <w:spacing w:before="200" w:line="360" w:lineRule="auto"/>
    </w:pPr>
    <w:rPr>
      <w:rFonts w:eastAsia="Times New Roman"/>
      <w:noProof/>
      <w:color w:val="auto"/>
      <w:kern w:val="0"/>
      <w:szCs w:val="28"/>
      <w14:ligatures w14:val="none"/>
    </w:rPr>
  </w:style>
  <w:style w:type="paragraph" w:customStyle="1" w:styleId="Cover">
    <w:name w:val="Cover"/>
    <w:basedOn w:val="Normal"/>
    <w:link w:val="CoverChar"/>
    <w:qFormat/>
    <w:rsid w:val="00362B16"/>
    <w:pPr>
      <w:jc w:val="center"/>
    </w:pPr>
    <w:rPr>
      <w:rFonts w:eastAsia="Times New Roman"/>
      <w:caps/>
      <w:color w:val="auto"/>
      <w:kern w:val="0"/>
      <w:sz w:val="28"/>
      <w:szCs w:val="28"/>
      <w14:ligatures w14:val="none"/>
    </w:rPr>
  </w:style>
  <w:style w:type="character" w:customStyle="1" w:styleId="ContentChar">
    <w:name w:val="Content Char"/>
    <w:link w:val="Content"/>
    <w:locked/>
    <w:rsid w:val="00177AE4"/>
    <w:rPr>
      <w:rFonts w:eastAsia="Times New Roman"/>
      <w:noProof/>
      <w:kern w:val="0"/>
      <w:sz w:val="26"/>
      <w:szCs w:val="28"/>
      <w14:ligatures w14:val="none"/>
    </w:rPr>
  </w:style>
  <w:style w:type="character" w:customStyle="1" w:styleId="CoverChar">
    <w:name w:val="Cover Char"/>
    <w:link w:val="Cover"/>
    <w:locked/>
    <w:rsid w:val="00362B16"/>
    <w:rPr>
      <w:rFonts w:eastAsia="Times New Roman"/>
      <w:caps/>
      <w:kern w:val="0"/>
      <w:sz w:val="28"/>
      <w:szCs w:val="28"/>
      <w14:ligatures w14:val="none"/>
    </w:rPr>
  </w:style>
  <w:style w:type="paragraph" w:styleId="NormalWeb">
    <w:name w:val="Normal (Web)"/>
    <w:basedOn w:val="Normal"/>
    <w:uiPriority w:val="99"/>
    <w:unhideWhenUsed/>
    <w:rsid w:val="00FC1B33"/>
    <w:pPr>
      <w:spacing w:before="100" w:beforeAutospacing="1" w:after="100" w:afterAutospacing="1" w:line="240" w:lineRule="auto"/>
    </w:pPr>
    <w:rPr>
      <w:rFonts w:eastAsia="Times New Roman"/>
      <w:color w:val="auto"/>
      <w:kern w:val="0"/>
      <w:sz w:val="24"/>
      <w:szCs w:val="24"/>
      <w14:ligatures w14:val="none"/>
    </w:rPr>
  </w:style>
  <w:style w:type="character" w:styleId="Strong">
    <w:name w:val="Strong"/>
    <w:basedOn w:val="DefaultParagraphFont"/>
    <w:uiPriority w:val="22"/>
    <w:qFormat/>
    <w:rsid w:val="00177AE4"/>
    <w:rPr>
      <w:b/>
      <w:bCs/>
    </w:rPr>
  </w:style>
  <w:style w:type="character" w:styleId="HTMLCode">
    <w:name w:val="HTML Code"/>
    <w:basedOn w:val="DefaultParagraphFont"/>
    <w:uiPriority w:val="99"/>
    <w:semiHidden/>
    <w:unhideWhenUsed/>
    <w:rsid w:val="00930A02"/>
    <w:rPr>
      <w:rFonts w:ascii="Courier New" w:eastAsia="Times New Roman" w:hAnsi="Courier New" w:cs="Courier New"/>
      <w:sz w:val="20"/>
      <w:szCs w:val="20"/>
    </w:rPr>
  </w:style>
  <w:style w:type="paragraph" w:styleId="Header">
    <w:name w:val="header"/>
    <w:basedOn w:val="Normal"/>
    <w:link w:val="HeaderChar"/>
    <w:uiPriority w:val="99"/>
    <w:unhideWhenUsed/>
    <w:rsid w:val="00F2375A"/>
    <w:pPr>
      <w:tabs>
        <w:tab w:val="center" w:pos="4680"/>
        <w:tab w:val="right" w:pos="9360"/>
      </w:tabs>
      <w:spacing w:line="240" w:lineRule="auto"/>
    </w:pPr>
  </w:style>
  <w:style w:type="character" w:customStyle="1" w:styleId="HeaderChar">
    <w:name w:val="Header Char"/>
    <w:basedOn w:val="DefaultParagraphFont"/>
    <w:link w:val="Header"/>
    <w:uiPriority w:val="99"/>
    <w:rsid w:val="00F2375A"/>
    <w:rPr>
      <w:color w:val="000000" w:themeColor="text1"/>
      <w:sz w:val="26"/>
    </w:rPr>
  </w:style>
  <w:style w:type="paragraph" w:styleId="Footer">
    <w:name w:val="footer"/>
    <w:basedOn w:val="Normal"/>
    <w:link w:val="FooterChar"/>
    <w:uiPriority w:val="99"/>
    <w:unhideWhenUsed/>
    <w:rsid w:val="00F2375A"/>
    <w:pPr>
      <w:tabs>
        <w:tab w:val="center" w:pos="4680"/>
        <w:tab w:val="right" w:pos="9360"/>
      </w:tabs>
      <w:spacing w:line="240" w:lineRule="auto"/>
    </w:pPr>
  </w:style>
  <w:style w:type="character" w:customStyle="1" w:styleId="FooterChar">
    <w:name w:val="Footer Char"/>
    <w:basedOn w:val="DefaultParagraphFont"/>
    <w:link w:val="Footer"/>
    <w:uiPriority w:val="99"/>
    <w:rsid w:val="00F2375A"/>
    <w:rPr>
      <w:color w:val="000000" w:themeColor="text1"/>
      <w:sz w:val="26"/>
    </w:rPr>
  </w:style>
  <w:style w:type="character" w:customStyle="1" w:styleId="math-inline">
    <w:name w:val="math-inline"/>
    <w:basedOn w:val="DefaultParagraphFont"/>
    <w:rsid w:val="00C53224"/>
  </w:style>
  <w:style w:type="character" w:styleId="PlaceholderText">
    <w:name w:val="Placeholder Text"/>
    <w:basedOn w:val="DefaultParagraphFont"/>
    <w:uiPriority w:val="99"/>
    <w:semiHidden/>
    <w:rsid w:val="0020581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8403">
      <w:bodyDiv w:val="1"/>
      <w:marLeft w:val="0"/>
      <w:marRight w:val="0"/>
      <w:marTop w:val="0"/>
      <w:marBottom w:val="0"/>
      <w:divBdr>
        <w:top w:val="none" w:sz="0" w:space="0" w:color="auto"/>
        <w:left w:val="none" w:sz="0" w:space="0" w:color="auto"/>
        <w:bottom w:val="none" w:sz="0" w:space="0" w:color="auto"/>
        <w:right w:val="none" w:sz="0" w:space="0" w:color="auto"/>
      </w:divBdr>
    </w:div>
    <w:div w:id="28458257">
      <w:bodyDiv w:val="1"/>
      <w:marLeft w:val="0"/>
      <w:marRight w:val="0"/>
      <w:marTop w:val="0"/>
      <w:marBottom w:val="0"/>
      <w:divBdr>
        <w:top w:val="none" w:sz="0" w:space="0" w:color="auto"/>
        <w:left w:val="none" w:sz="0" w:space="0" w:color="auto"/>
        <w:bottom w:val="none" w:sz="0" w:space="0" w:color="auto"/>
        <w:right w:val="none" w:sz="0" w:space="0" w:color="auto"/>
      </w:divBdr>
    </w:div>
    <w:div w:id="83108690">
      <w:bodyDiv w:val="1"/>
      <w:marLeft w:val="0"/>
      <w:marRight w:val="0"/>
      <w:marTop w:val="0"/>
      <w:marBottom w:val="0"/>
      <w:divBdr>
        <w:top w:val="none" w:sz="0" w:space="0" w:color="auto"/>
        <w:left w:val="none" w:sz="0" w:space="0" w:color="auto"/>
        <w:bottom w:val="none" w:sz="0" w:space="0" w:color="auto"/>
        <w:right w:val="none" w:sz="0" w:space="0" w:color="auto"/>
      </w:divBdr>
    </w:div>
    <w:div w:id="257249197">
      <w:bodyDiv w:val="1"/>
      <w:marLeft w:val="0"/>
      <w:marRight w:val="0"/>
      <w:marTop w:val="0"/>
      <w:marBottom w:val="0"/>
      <w:divBdr>
        <w:top w:val="none" w:sz="0" w:space="0" w:color="auto"/>
        <w:left w:val="none" w:sz="0" w:space="0" w:color="auto"/>
        <w:bottom w:val="none" w:sz="0" w:space="0" w:color="auto"/>
        <w:right w:val="none" w:sz="0" w:space="0" w:color="auto"/>
      </w:divBdr>
    </w:div>
    <w:div w:id="272522090">
      <w:bodyDiv w:val="1"/>
      <w:marLeft w:val="0"/>
      <w:marRight w:val="0"/>
      <w:marTop w:val="0"/>
      <w:marBottom w:val="0"/>
      <w:divBdr>
        <w:top w:val="none" w:sz="0" w:space="0" w:color="auto"/>
        <w:left w:val="none" w:sz="0" w:space="0" w:color="auto"/>
        <w:bottom w:val="none" w:sz="0" w:space="0" w:color="auto"/>
        <w:right w:val="none" w:sz="0" w:space="0" w:color="auto"/>
      </w:divBdr>
    </w:div>
    <w:div w:id="338627434">
      <w:bodyDiv w:val="1"/>
      <w:marLeft w:val="0"/>
      <w:marRight w:val="0"/>
      <w:marTop w:val="0"/>
      <w:marBottom w:val="0"/>
      <w:divBdr>
        <w:top w:val="none" w:sz="0" w:space="0" w:color="auto"/>
        <w:left w:val="none" w:sz="0" w:space="0" w:color="auto"/>
        <w:bottom w:val="none" w:sz="0" w:space="0" w:color="auto"/>
        <w:right w:val="none" w:sz="0" w:space="0" w:color="auto"/>
      </w:divBdr>
    </w:div>
    <w:div w:id="421797132">
      <w:bodyDiv w:val="1"/>
      <w:marLeft w:val="0"/>
      <w:marRight w:val="0"/>
      <w:marTop w:val="0"/>
      <w:marBottom w:val="0"/>
      <w:divBdr>
        <w:top w:val="none" w:sz="0" w:space="0" w:color="auto"/>
        <w:left w:val="none" w:sz="0" w:space="0" w:color="auto"/>
        <w:bottom w:val="none" w:sz="0" w:space="0" w:color="auto"/>
        <w:right w:val="none" w:sz="0" w:space="0" w:color="auto"/>
      </w:divBdr>
    </w:div>
    <w:div w:id="426460910">
      <w:bodyDiv w:val="1"/>
      <w:marLeft w:val="0"/>
      <w:marRight w:val="0"/>
      <w:marTop w:val="0"/>
      <w:marBottom w:val="0"/>
      <w:divBdr>
        <w:top w:val="none" w:sz="0" w:space="0" w:color="auto"/>
        <w:left w:val="none" w:sz="0" w:space="0" w:color="auto"/>
        <w:bottom w:val="none" w:sz="0" w:space="0" w:color="auto"/>
        <w:right w:val="none" w:sz="0" w:space="0" w:color="auto"/>
      </w:divBdr>
    </w:div>
    <w:div w:id="441268086">
      <w:bodyDiv w:val="1"/>
      <w:marLeft w:val="0"/>
      <w:marRight w:val="0"/>
      <w:marTop w:val="0"/>
      <w:marBottom w:val="0"/>
      <w:divBdr>
        <w:top w:val="none" w:sz="0" w:space="0" w:color="auto"/>
        <w:left w:val="none" w:sz="0" w:space="0" w:color="auto"/>
        <w:bottom w:val="none" w:sz="0" w:space="0" w:color="auto"/>
        <w:right w:val="none" w:sz="0" w:space="0" w:color="auto"/>
      </w:divBdr>
    </w:div>
    <w:div w:id="510267978">
      <w:bodyDiv w:val="1"/>
      <w:marLeft w:val="0"/>
      <w:marRight w:val="0"/>
      <w:marTop w:val="0"/>
      <w:marBottom w:val="0"/>
      <w:divBdr>
        <w:top w:val="none" w:sz="0" w:space="0" w:color="auto"/>
        <w:left w:val="none" w:sz="0" w:space="0" w:color="auto"/>
        <w:bottom w:val="none" w:sz="0" w:space="0" w:color="auto"/>
        <w:right w:val="none" w:sz="0" w:space="0" w:color="auto"/>
      </w:divBdr>
    </w:div>
    <w:div w:id="514459008">
      <w:bodyDiv w:val="1"/>
      <w:marLeft w:val="0"/>
      <w:marRight w:val="0"/>
      <w:marTop w:val="0"/>
      <w:marBottom w:val="0"/>
      <w:divBdr>
        <w:top w:val="none" w:sz="0" w:space="0" w:color="auto"/>
        <w:left w:val="none" w:sz="0" w:space="0" w:color="auto"/>
        <w:bottom w:val="none" w:sz="0" w:space="0" w:color="auto"/>
        <w:right w:val="none" w:sz="0" w:space="0" w:color="auto"/>
      </w:divBdr>
    </w:div>
    <w:div w:id="535970364">
      <w:bodyDiv w:val="1"/>
      <w:marLeft w:val="0"/>
      <w:marRight w:val="0"/>
      <w:marTop w:val="0"/>
      <w:marBottom w:val="0"/>
      <w:divBdr>
        <w:top w:val="none" w:sz="0" w:space="0" w:color="auto"/>
        <w:left w:val="none" w:sz="0" w:space="0" w:color="auto"/>
        <w:bottom w:val="none" w:sz="0" w:space="0" w:color="auto"/>
        <w:right w:val="none" w:sz="0" w:space="0" w:color="auto"/>
      </w:divBdr>
    </w:div>
    <w:div w:id="537083264">
      <w:bodyDiv w:val="1"/>
      <w:marLeft w:val="0"/>
      <w:marRight w:val="0"/>
      <w:marTop w:val="0"/>
      <w:marBottom w:val="0"/>
      <w:divBdr>
        <w:top w:val="none" w:sz="0" w:space="0" w:color="auto"/>
        <w:left w:val="none" w:sz="0" w:space="0" w:color="auto"/>
        <w:bottom w:val="none" w:sz="0" w:space="0" w:color="auto"/>
        <w:right w:val="none" w:sz="0" w:space="0" w:color="auto"/>
      </w:divBdr>
    </w:div>
    <w:div w:id="545526941">
      <w:bodyDiv w:val="1"/>
      <w:marLeft w:val="0"/>
      <w:marRight w:val="0"/>
      <w:marTop w:val="0"/>
      <w:marBottom w:val="0"/>
      <w:divBdr>
        <w:top w:val="none" w:sz="0" w:space="0" w:color="auto"/>
        <w:left w:val="none" w:sz="0" w:space="0" w:color="auto"/>
        <w:bottom w:val="none" w:sz="0" w:space="0" w:color="auto"/>
        <w:right w:val="none" w:sz="0" w:space="0" w:color="auto"/>
      </w:divBdr>
    </w:div>
    <w:div w:id="631986716">
      <w:bodyDiv w:val="1"/>
      <w:marLeft w:val="0"/>
      <w:marRight w:val="0"/>
      <w:marTop w:val="0"/>
      <w:marBottom w:val="0"/>
      <w:divBdr>
        <w:top w:val="none" w:sz="0" w:space="0" w:color="auto"/>
        <w:left w:val="none" w:sz="0" w:space="0" w:color="auto"/>
        <w:bottom w:val="none" w:sz="0" w:space="0" w:color="auto"/>
        <w:right w:val="none" w:sz="0" w:space="0" w:color="auto"/>
      </w:divBdr>
    </w:div>
    <w:div w:id="660232368">
      <w:bodyDiv w:val="1"/>
      <w:marLeft w:val="0"/>
      <w:marRight w:val="0"/>
      <w:marTop w:val="0"/>
      <w:marBottom w:val="0"/>
      <w:divBdr>
        <w:top w:val="none" w:sz="0" w:space="0" w:color="auto"/>
        <w:left w:val="none" w:sz="0" w:space="0" w:color="auto"/>
        <w:bottom w:val="none" w:sz="0" w:space="0" w:color="auto"/>
        <w:right w:val="none" w:sz="0" w:space="0" w:color="auto"/>
      </w:divBdr>
    </w:div>
    <w:div w:id="664939467">
      <w:bodyDiv w:val="1"/>
      <w:marLeft w:val="0"/>
      <w:marRight w:val="0"/>
      <w:marTop w:val="0"/>
      <w:marBottom w:val="0"/>
      <w:divBdr>
        <w:top w:val="none" w:sz="0" w:space="0" w:color="auto"/>
        <w:left w:val="none" w:sz="0" w:space="0" w:color="auto"/>
        <w:bottom w:val="none" w:sz="0" w:space="0" w:color="auto"/>
        <w:right w:val="none" w:sz="0" w:space="0" w:color="auto"/>
      </w:divBdr>
    </w:div>
    <w:div w:id="703990800">
      <w:bodyDiv w:val="1"/>
      <w:marLeft w:val="0"/>
      <w:marRight w:val="0"/>
      <w:marTop w:val="0"/>
      <w:marBottom w:val="0"/>
      <w:divBdr>
        <w:top w:val="none" w:sz="0" w:space="0" w:color="auto"/>
        <w:left w:val="none" w:sz="0" w:space="0" w:color="auto"/>
        <w:bottom w:val="none" w:sz="0" w:space="0" w:color="auto"/>
        <w:right w:val="none" w:sz="0" w:space="0" w:color="auto"/>
      </w:divBdr>
    </w:div>
    <w:div w:id="772045886">
      <w:bodyDiv w:val="1"/>
      <w:marLeft w:val="0"/>
      <w:marRight w:val="0"/>
      <w:marTop w:val="0"/>
      <w:marBottom w:val="0"/>
      <w:divBdr>
        <w:top w:val="none" w:sz="0" w:space="0" w:color="auto"/>
        <w:left w:val="none" w:sz="0" w:space="0" w:color="auto"/>
        <w:bottom w:val="none" w:sz="0" w:space="0" w:color="auto"/>
        <w:right w:val="none" w:sz="0" w:space="0" w:color="auto"/>
      </w:divBdr>
    </w:div>
    <w:div w:id="772672163">
      <w:bodyDiv w:val="1"/>
      <w:marLeft w:val="0"/>
      <w:marRight w:val="0"/>
      <w:marTop w:val="0"/>
      <w:marBottom w:val="0"/>
      <w:divBdr>
        <w:top w:val="none" w:sz="0" w:space="0" w:color="auto"/>
        <w:left w:val="none" w:sz="0" w:space="0" w:color="auto"/>
        <w:bottom w:val="none" w:sz="0" w:space="0" w:color="auto"/>
        <w:right w:val="none" w:sz="0" w:space="0" w:color="auto"/>
      </w:divBdr>
    </w:div>
    <w:div w:id="814175513">
      <w:bodyDiv w:val="1"/>
      <w:marLeft w:val="0"/>
      <w:marRight w:val="0"/>
      <w:marTop w:val="0"/>
      <w:marBottom w:val="0"/>
      <w:divBdr>
        <w:top w:val="none" w:sz="0" w:space="0" w:color="auto"/>
        <w:left w:val="none" w:sz="0" w:space="0" w:color="auto"/>
        <w:bottom w:val="none" w:sz="0" w:space="0" w:color="auto"/>
        <w:right w:val="none" w:sz="0" w:space="0" w:color="auto"/>
      </w:divBdr>
    </w:div>
    <w:div w:id="825360658">
      <w:bodyDiv w:val="1"/>
      <w:marLeft w:val="0"/>
      <w:marRight w:val="0"/>
      <w:marTop w:val="0"/>
      <w:marBottom w:val="0"/>
      <w:divBdr>
        <w:top w:val="none" w:sz="0" w:space="0" w:color="auto"/>
        <w:left w:val="none" w:sz="0" w:space="0" w:color="auto"/>
        <w:bottom w:val="none" w:sz="0" w:space="0" w:color="auto"/>
        <w:right w:val="none" w:sz="0" w:space="0" w:color="auto"/>
      </w:divBdr>
    </w:div>
    <w:div w:id="835725546">
      <w:bodyDiv w:val="1"/>
      <w:marLeft w:val="0"/>
      <w:marRight w:val="0"/>
      <w:marTop w:val="0"/>
      <w:marBottom w:val="0"/>
      <w:divBdr>
        <w:top w:val="none" w:sz="0" w:space="0" w:color="auto"/>
        <w:left w:val="none" w:sz="0" w:space="0" w:color="auto"/>
        <w:bottom w:val="none" w:sz="0" w:space="0" w:color="auto"/>
        <w:right w:val="none" w:sz="0" w:space="0" w:color="auto"/>
      </w:divBdr>
    </w:div>
    <w:div w:id="844827839">
      <w:bodyDiv w:val="1"/>
      <w:marLeft w:val="0"/>
      <w:marRight w:val="0"/>
      <w:marTop w:val="0"/>
      <w:marBottom w:val="0"/>
      <w:divBdr>
        <w:top w:val="none" w:sz="0" w:space="0" w:color="auto"/>
        <w:left w:val="none" w:sz="0" w:space="0" w:color="auto"/>
        <w:bottom w:val="none" w:sz="0" w:space="0" w:color="auto"/>
        <w:right w:val="none" w:sz="0" w:space="0" w:color="auto"/>
      </w:divBdr>
    </w:div>
    <w:div w:id="886533378">
      <w:bodyDiv w:val="1"/>
      <w:marLeft w:val="0"/>
      <w:marRight w:val="0"/>
      <w:marTop w:val="0"/>
      <w:marBottom w:val="0"/>
      <w:divBdr>
        <w:top w:val="none" w:sz="0" w:space="0" w:color="auto"/>
        <w:left w:val="none" w:sz="0" w:space="0" w:color="auto"/>
        <w:bottom w:val="none" w:sz="0" w:space="0" w:color="auto"/>
        <w:right w:val="none" w:sz="0" w:space="0" w:color="auto"/>
      </w:divBdr>
    </w:div>
    <w:div w:id="954675786">
      <w:bodyDiv w:val="1"/>
      <w:marLeft w:val="0"/>
      <w:marRight w:val="0"/>
      <w:marTop w:val="0"/>
      <w:marBottom w:val="0"/>
      <w:divBdr>
        <w:top w:val="none" w:sz="0" w:space="0" w:color="auto"/>
        <w:left w:val="none" w:sz="0" w:space="0" w:color="auto"/>
        <w:bottom w:val="none" w:sz="0" w:space="0" w:color="auto"/>
        <w:right w:val="none" w:sz="0" w:space="0" w:color="auto"/>
      </w:divBdr>
    </w:div>
    <w:div w:id="979506225">
      <w:bodyDiv w:val="1"/>
      <w:marLeft w:val="0"/>
      <w:marRight w:val="0"/>
      <w:marTop w:val="0"/>
      <w:marBottom w:val="0"/>
      <w:divBdr>
        <w:top w:val="none" w:sz="0" w:space="0" w:color="auto"/>
        <w:left w:val="none" w:sz="0" w:space="0" w:color="auto"/>
        <w:bottom w:val="none" w:sz="0" w:space="0" w:color="auto"/>
        <w:right w:val="none" w:sz="0" w:space="0" w:color="auto"/>
      </w:divBdr>
    </w:div>
    <w:div w:id="1012151786">
      <w:bodyDiv w:val="1"/>
      <w:marLeft w:val="0"/>
      <w:marRight w:val="0"/>
      <w:marTop w:val="0"/>
      <w:marBottom w:val="0"/>
      <w:divBdr>
        <w:top w:val="none" w:sz="0" w:space="0" w:color="auto"/>
        <w:left w:val="none" w:sz="0" w:space="0" w:color="auto"/>
        <w:bottom w:val="none" w:sz="0" w:space="0" w:color="auto"/>
        <w:right w:val="none" w:sz="0" w:space="0" w:color="auto"/>
      </w:divBdr>
    </w:div>
    <w:div w:id="1019041737">
      <w:bodyDiv w:val="1"/>
      <w:marLeft w:val="0"/>
      <w:marRight w:val="0"/>
      <w:marTop w:val="0"/>
      <w:marBottom w:val="0"/>
      <w:divBdr>
        <w:top w:val="none" w:sz="0" w:space="0" w:color="auto"/>
        <w:left w:val="none" w:sz="0" w:space="0" w:color="auto"/>
        <w:bottom w:val="none" w:sz="0" w:space="0" w:color="auto"/>
        <w:right w:val="none" w:sz="0" w:space="0" w:color="auto"/>
      </w:divBdr>
    </w:div>
    <w:div w:id="1023821018">
      <w:bodyDiv w:val="1"/>
      <w:marLeft w:val="0"/>
      <w:marRight w:val="0"/>
      <w:marTop w:val="0"/>
      <w:marBottom w:val="0"/>
      <w:divBdr>
        <w:top w:val="none" w:sz="0" w:space="0" w:color="auto"/>
        <w:left w:val="none" w:sz="0" w:space="0" w:color="auto"/>
        <w:bottom w:val="none" w:sz="0" w:space="0" w:color="auto"/>
        <w:right w:val="none" w:sz="0" w:space="0" w:color="auto"/>
      </w:divBdr>
    </w:div>
    <w:div w:id="1064254513">
      <w:bodyDiv w:val="1"/>
      <w:marLeft w:val="0"/>
      <w:marRight w:val="0"/>
      <w:marTop w:val="0"/>
      <w:marBottom w:val="0"/>
      <w:divBdr>
        <w:top w:val="none" w:sz="0" w:space="0" w:color="auto"/>
        <w:left w:val="none" w:sz="0" w:space="0" w:color="auto"/>
        <w:bottom w:val="none" w:sz="0" w:space="0" w:color="auto"/>
        <w:right w:val="none" w:sz="0" w:space="0" w:color="auto"/>
      </w:divBdr>
    </w:div>
    <w:div w:id="1120219188">
      <w:bodyDiv w:val="1"/>
      <w:marLeft w:val="0"/>
      <w:marRight w:val="0"/>
      <w:marTop w:val="0"/>
      <w:marBottom w:val="0"/>
      <w:divBdr>
        <w:top w:val="none" w:sz="0" w:space="0" w:color="auto"/>
        <w:left w:val="none" w:sz="0" w:space="0" w:color="auto"/>
        <w:bottom w:val="none" w:sz="0" w:space="0" w:color="auto"/>
        <w:right w:val="none" w:sz="0" w:space="0" w:color="auto"/>
      </w:divBdr>
    </w:div>
    <w:div w:id="1157846052">
      <w:bodyDiv w:val="1"/>
      <w:marLeft w:val="0"/>
      <w:marRight w:val="0"/>
      <w:marTop w:val="0"/>
      <w:marBottom w:val="0"/>
      <w:divBdr>
        <w:top w:val="none" w:sz="0" w:space="0" w:color="auto"/>
        <w:left w:val="none" w:sz="0" w:space="0" w:color="auto"/>
        <w:bottom w:val="none" w:sz="0" w:space="0" w:color="auto"/>
        <w:right w:val="none" w:sz="0" w:space="0" w:color="auto"/>
      </w:divBdr>
    </w:div>
    <w:div w:id="1184246602">
      <w:bodyDiv w:val="1"/>
      <w:marLeft w:val="0"/>
      <w:marRight w:val="0"/>
      <w:marTop w:val="0"/>
      <w:marBottom w:val="0"/>
      <w:divBdr>
        <w:top w:val="none" w:sz="0" w:space="0" w:color="auto"/>
        <w:left w:val="none" w:sz="0" w:space="0" w:color="auto"/>
        <w:bottom w:val="none" w:sz="0" w:space="0" w:color="auto"/>
        <w:right w:val="none" w:sz="0" w:space="0" w:color="auto"/>
      </w:divBdr>
    </w:div>
    <w:div w:id="1245645583">
      <w:bodyDiv w:val="1"/>
      <w:marLeft w:val="0"/>
      <w:marRight w:val="0"/>
      <w:marTop w:val="0"/>
      <w:marBottom w:val="0"/>
      <w:divBdr>
        <w:top w:val="none" w:sz="0" w:space="0" w:color="auto"/>
        <w:left w:val="none" w:sz="0" w:space="0" w:color="auto"/>
        <w:bottom w:val="none" w:sz="0" w:space="0" w:color="auto"/>
        <w:right w:val="none" w:sz="0" w:space="0" w:color="auto"/>
      </w:divBdr>
    </w:div>
    <w:div w:id="1253470654">
      <w:bodyDiv w:val="1"/>
      <w:marLeft w:val="0"/>
      <w:marRight w:val="0"/>
      <w:marTop w:val="0"/>
      <w:marBottom w:val="0"/>
      <w:divBdr>
        <w:top w:val="none" w:sz="0" w:space="0" w:color="auto"/>
        <w:left w:val="none" w:sz="0" w:space="0" w:color="auto"/>
        <w:bottom w:val="none" w:sz="0" w:space="0" w:color="auto"/>
        <w:right w:val="none" w:sz="0" w:space="0" w:color="auto"/>
      </w:divBdr>
    </w:div>
    <w:div w:id="1290404154">
      <w:bodyDiv w:val="1"/>
      <w:marLeft w:val="0"/>
      <w:marRight w:val="0"/>
      <w:marTop w:val="0"/>
      <w:marBottom w:val="0"/>
      <w:divBdr>
        <w:top w:val="none" w:sz="0" w:space="0" w:color="auto"/>
        <w:left w:val="none" w:sz="0" w:space="0" w:color="auto"/>
        <w:bottom w:val="none" w:sz="0" w:space="0" w:color="auto"/>
        <w:right w:val="none" w:sz="0" w:space="0" w:color="auto"/>
      </w:divBdr>
    </w:div>
    <w:div w:id="1309942614">
      <w:bodyDiv w:val="1"/>
      <w:marLeft w:val="0"/>
      <w:marRight w:val="0"/>
      <w:marTop w:val="0"/>
      <w:marBottom w:val="0"/>
      <w:divBdr>
        <w:top w:val="none" w:sz="0" w:space="0" w:color="auto"/>
        <w:left w:val="none" w:sz="0" w:space="0" w:color="auto"/>
        <w:bottom w:val="none" w:sz="0" w:space="0" w:color="auto"/>
        <w:right w:val="none" w:sz="0" w:space="0" w:color="auto"/>
      </w:divBdr>
    </w:div>
    <w:div w:id="1401169921">
      <w:bodyDiv w:val="1"/>
      <w:marLeft w:val="0"/>
      <w:marRight w:val="0"/>
      <w:marTop w:val="0"/>
      <w:marBottom w:val="0"/>
      <w:divBdr>
        <w:top w:val="none" w:sz="0" w:space="0" w:color="auto"/>
        <w:left w:val="none" w:sz="0" w:space="0" w:color="auto"/>
        <w:bottom w:val="none" w:sz="0" w:space="0" w:color="auto"/>
        <w:right w:val="none" w:sz="0" w:space="0" w:color="auto"/>
      </w:divBdr>
    </w:div>
    <w:div w:id="1419402278">
      <w:bodyDiv w:val="1"/>
      <w:marLeft w:val="0"/>
      <w:marRight w:val="0"/>
      <w:marTop w:val="0"/>
      <w:marBottom w:val="0"/>
      <w:divBdr>
        <w:top w:val="none" w:sz="0" w:space="0" w:color="auto"/>
        <w:left w:val="none" w:sz="0" w:space="0" w:color="auto"/>
        <w:bottom w:val="none" w:sz="0" w:space="0" w:color="auto"/>
        <w:right w:val="none" w:sz="0" w:space="0" w:color="auto"/>
      </w:divBdr>
    </w:div>
    <w:div w:id="1449809468">
      <w:bodyDiv w:val="1"/>
      <w:marLeft w:val="0"/>
      <w:marRight w:val="0"/>
      <w:marTop w:val="0"/>
      <w:marBottom w:val="0"/>
      <w:divBdr>
        <w:top w:val="none" w:sz="0" w:space="0" w:color="auto"/>
        <w:left w:val="none" w:sz="0" w:space="0" w:color="auto"/>
        <w:bottom w:val="none" w:sz="0" w:space="0" w:color="auto"/>
        <w:right w:val="none" w:sz="0" w:space="0" w:color="auto"/>
      </w:divBdr>
    </w:div>
    <w:div w:id="1529492399">
      <w:bodyDiv w:val="1"/>
      <w:marLeft w:val="0"/>
      <w:marRight w:val="0"/>
      <w:marTop w:val="0"/>
      <w:marBottom w:val="0"/>
      <w:divBdr>
        <w:top w:val="none" w:sz="0" w:space="0" w:color="auto"/>
        <w:left w:val="none" w:sz="0" w:space="0" w:color="auto"/>
        <w:bottom w:val="none" w:sz="0" w:space="0" w:color="auto"/>
        <w:right w:val="none" w:sz="0" w:space="0" w:color="auto"/>
      </w:divBdr>
    </w:div>
    <w:div w:id="1541624785">
      <w:bodyDiv w:val="1"/>
      <w:marLeft w:val="0"/>
      <w:marRight w:val="0"/>
      <w:marTop w:val="0"/>
      <w:marBottom w:val="0"/>
      <w:divBdr>
        <w:top w:val="none" w:sz="0" w:space="0" w:color="auto"/>
        <w:left w:val="none" w:sz="0" w:space="0" w:color="auto"/>
        <w:bottom w:val="none" w:sz="0" w:space="0" w:color="auto"/>
        <w:right w:val="none" w:sz="0" w:space="0" w:color="auto"/>
      </w:divBdr>
    </w:div>
    <w:div w:id="1576813638">
      <w:bodyDiv w:val="1"/>
      <w:marLeft w:val="0"/>
      <w:marRight w:val="0"/>
      <w:marTop w:val="0"/>
      <w:marBottom w:val="0"/>
      <w:divBdr>
        <w:top w:val="none" w:sz="0" w:space="0" w:color="auto"/>
        <w:left w:val="none" w:sz="0" w:space="0" w:color="auto"/>
        <w:bottom w:val="none" w:sz="0" w:space="0" w:color="auto"/>
        <w:right w:val="none" w:sz="0" w:space="0" w:color="auto"/>
      </w:divBdr>
    </w:div>
    <w:div w:id="1623227830">
      <w:bodyDiv w:val="1"/>
      <w:marLeft w:val="0"/>
      <w:marRight w:val="0"/>
      <w:marTop w:val="0"/>
      <w:marBottom w:val="0"/>
      <w:divBdr>
        <w:top w:val="none" w:sz="0" w:space="0" w:color="auto"/>
        <w:left w:val="none" w:sz="0" w:space="0" w:color="auto"/>
        <w:bottom w:val="none" w:sz="0" w:space="0" w:color="auto"/>
        <w:right w:val="none" w:sz="0" w:space="0" w:color="auto"/>
      </w:divBdr>
    </w:div>
    <w:div w:id="1645114231">
      <w:bodyDiv w:val="1"/>
      <w:marLeft w:val="0"/>
      <w:marRight w:val="0"/>
      <w:marTop w:val="0"/>
      <w:marBottom w:val="0"/>
      <w:divBdr>
        <w:top w:val="none" w:sz="0" w:space="0" w:color="auto"/>
        <w:left w:val="none" w:sz="0" w:space="0" w:color="auto"/>
        <w:bottom w:val="none" w:sz="0" w:space="0" w:color="auto"/>
        <w:right w:val="none" w:sz="0" w:space="0" w:color="auto"/>
      </w:divBdr>
    </w:div>
    <w:div w:id="1684284245">
      <w:bodyDiv w:val="1"/>
      <w:marLeft w:val="0"/>
      <w:marRight w:val="0"/>
      <w:marTop w:val="0"/>
      <w:marBottom w:val="0"/>
      <w:divBdr>
        <w:top w:val="none" w:sz="0" w:space="0" w:color="auto"/>
        <w:left w:val="none" w:sz="0" w:space="0" w:color="auto"/>
        <w:bottom w:val="none" w:sz="0" w:space="0" w:color="auto"/>
        <w:right w:val="none" w:sz="0" w:space="0" w:color="auto"/>
      </w:divBdr>
    </w:div>
    <w:div w:id="1716781489">
      <w:bodyDiv w:val="1"/>
      <w:marLeft w:val="0"/>
      <w:marRight w:val="0"/>
      <w:marTop w:val="0"/>
      <w:marBottom w:val="0"/>
      <w:divBdr>
        <w:top w:val="none" w:sz="0" w:space="0" w:color="auto"/>
        <w:left w:val="none" w:sz="0" w:space="0" w:color="auto"/>
        <w:bottom w:val="none" w:sz="0" w:space="0" w:color="auto"/>
        <w:right w:val="none" w:sz="0" w:space="0" w:color="auto"/>
      </w:divBdr>
    </w:div>
    <w:div w:id="1756366278">
      <w:bodyDiv w:val="1"/>
      <w:marLeft w:val="0"/>
      <w:marRight w:val="0"/>
      <w:marTop w:val="0"/>
      <w:marBottom w:val="0"/>
      <w:divBdr>
        <w:top w:val="none" w:sz="0" w:space="0" w:color="auto"/>
        <w:left w:val="none" w:sz="0" w:space="0" w:color="auto"/>
        <w:bottom w:val="none" w:sz="0" w:space="0" w:color="auto"/>
        <w:right w:val="none" w:sz="0" w:space="0" w:color="auto"/>
      </w:divBdr>
    </w:div>
    <w:div w:id="1762991138">
      <w:bodyDiv w:val="1"/>
      <w:marLeft w:val="0"/>
      <w:marRight w:val="0"/>
      <w:marTop w:val="0"/>
      <w:marBottom w:val="0"/>
      <w:divBdr>
        <w:top w:val="none" w:sz="0" w:space="0" w:color="auto"/>
        <w:left w:val="none" w:sz="0" w:space="0" w:color="auto"/>
        <w:bottom w:val="none" w:sz="0" w:space="0" w:color="auto"/>
        <w:right w:val="none" w:sz="0" w:space="0" w:color="auto"/>
      </w:divBdr>
    </w:div>
    <w:div w:id="1764107502">
      <w:bodyDiv w:val="1"/>
      <w:marLeft w:val="0"/>
      <w:marRight w:val="0"/>
      <w:marTop w:val="0"/>
      <w:marBottom w:val="0"/>
      <w:divBdr>
        <w:top w:val="none" w:sz="0" w:space="0" w:color="auto"/>
        <w:left w:val="none" w:sz="0" w:space="0" w:color="auto"/>
        <w:bottom w:val="none" w:sz="0" w:space="0" w:color="auto"/>
        <w:right w:val="none" w:sz="0" w:space="0" w:color="auto"/>
      </w:divBdr>
    </w:div>
    <w:div w:id="1767850366">
      <w:bodyDiv w:val="1"/>
      <w:marLeft w:val="0"/>
      <w:marRight w:val="0"/>
      <w:marTop w:val="0"/>
      <w:marBottom w:val="0"/>
      <w:divBdr>
        <w:top w:val="none" w:sz="0" w:space="0" w:color="auto"/>
        <w:left w:val="none" w:sz="0" w:space="0" w:color="auto"/>
        <w:bottom w:val="none" w:sz="0" w:space="0" w:color="auto"/>
        <w:right w:val="none" w:sz="0" w:space="0" w:color="auto"/>
      </w:divBdr>
    </w:div>
    <w:div w:id="1776437480">
      <w:bodyDiv w:val="1"/>
      <w:marLeft w:val="0"/>
      <w:marRight w:val="0"/>
      <w:marTop w:val="0"/>
      <w:marBottom w:val="0"/>
      <w:divBdr>
        <w:top w:val="none" w:sz="0" w:space="0" w:color="auto"/>
        <w:left w:val="none" w:sz="0" w:space="0" w:color="auto"/>
        <w:bottom w:val="none" w:sz="0" w:space="0" w:color="auto"/>
        <w:right w:val="none" w:sz="0" w:space="0" w:color="auto"/>
      </w:divBdr>
    </w:div>
    <w:div w:id="1804421233">
      <w:bodyDiv w:val="1"/>
      <w:marLeft w:val="0"/>
      <w:marRight w:val="0"/>
      <w:marTop w:val="0"/>
      <w:marBottom w:val="0"/>
      <w:divBdr>
        <w:top w:val="none" w:sz="0" w:space="0" w:color="auto"/>
        <w:left w:val="none" w:sz="0" w:space="0" w:color="auto"/>
        <w:bottom w:val="none" w:sz="0" w:space="0" w:color="auto"/>
        <w:right w:val="none" w:sz="0" w:space="0" w:color="auto"/>
      </w:divBdr>
    </w:div>
    <w:div w:id="1805156158">
      <w:bodyDiv w:val="1"/>
      <w:marLeft w:val="0"/>
      <w:marRight w:val="0"/>
      <w:marTop w:val="0"/>
      <w:marBottom w:val="0"/>
      <w:divBdr>
        <w:top w:val="none" w:sz="0" w:space="0" w:color="auto"/>
        <w:left w:val="none" w:sz="0" w:space="0" w:color="auto"/>
        <w:bottom w:val="none" w:sz="0" w:space="0" w:color="auto"/>
        <w:right w:val="none" w:sz="0" w:space="0" w:color="auto"/>
      </w:divBdr>
    </w:div>
    <w:div w:id="1833329164">
      <w:bodyDiv w:val="1"/>
      <w:marLeft w:val="0"/>
      <w:marRight w:val="0"/>
      <w:marTop w:val="0"/>
      <w:marBottom w:val="0"/>
      <w:divBdr>
        <w:top w:val="none" w:sz="0" w:space="0" w:color="auto"/>
        <w:left w:val="none" w:sz="0" w:space="0" w:color="auto"/>
        <w:bottom w:val="none" w:sz="0" w:space="0" w:color="auto"/>
        <w:right w:val="none" w:sz="0" w:space="0" w:color="auto"/>
      </w:divBdr>
    </w:div>
    <w:div w:id="1847861502">
      <w:bodyDiv w:val="1"/>
      <w:marLeft w:val="0"/>
      <w:marRight w:val="0"/>
      <w:marTop w:val="0"/>
      <w:marBottom w:val="0"/>
      <w:divBdr>
        <w:top w:val="none" w:sz="0" w:space="0" w:color="auto"/>
        <w:left w:val="none" w:sz="0" w:space="0" w:color="auto"/>
        <w:bottom w:val="none" w:sz="0" w:space="0" w:color="auto"/>
        <w:right w:val="none" w:sz="0" w:space="0" w:color="auto"/>
      </w:divBdr>
    </w:div>
    <w:div w:id="1874683408">
      <w:bodyDiv w:val="1"/>
      <w:marLeft w:val="0"/>
      <w:marRight w:val="0"/>
      <w:marTop w:val="0"/>
      <w:marBottom w:val="0"/>
      <w:divBdr>
        <w:top w:val="none" w:sz="0" w:space="0" w:color="auto"/>
        <w:left w:val="none" w:sz="0" w:space="0" w:color="auto"/>
        <w:bottom w:val="none" w:sz="0" w:space="0" w:color="auto"/>
        <w:right w:val="none" w:sz="0" w:space="0" w:color="auto"/>
      </w:divBdr>
    </w:div>
    <w:div w:id="1888833008">
      <w:bodyDiv w:val="1"/>
      <w:marLeft w:val="0"/>
      <w:marRight w:val="0"/>
      <w:marTop w:val="0"/>
      <w:marBottom w:val="0"/>
      <w:divBdr>
        <w:top w:val="none" w:sz="0" w:space="0" w:color="auto"/>
        <w:left w:val="none" w:sz="0" w:space="0" w:color="auto"/>
        <w:bottom w:val="none" w:sz="0" w:space="0" w:color="auto"/>
        <w:right w:val="none" w:sz="0" w:space="0" w:color="auto"/>
      </w:divBdr>
    </w:div>
    <w:div w:id="1905405132">
      <w:bodyDiv w:val="1"/>
      <w:marLeft w:val="0"/>
      <w:marRight w:val="0"/>
      <w:marTop w:val="0"/>
      <w:marBottom w:val="0"/>
      <w:divBdr>
        <w:top w:val="none" w:sz="0" w:space="0" w:color="auto"/>
        <w:left w:val="none" w:sz="0" w:space="0" w:color="auto"/>
        <w:bottom w:val="none" w:sz="0" w:space="0" w:color="auto"/>
        <w:right w:val="none" w:sz="0" w:space="0" w:color="auto"/>
      </w:divBdr>
    </w:div>
    <w:div w:id="2019310094">
      <w:bodyDiv w:val="1"/>
      <w:marLeft w:val="0"/>
      <w:marRight w:val="0"/>
      <w:marTop w:val="0"/>
      <w:marBottom w:val="0"/>
      <w:divBdr>
        <w:top w:val="none" w:sz="0" w:space="0" w:color="auto"/>
        <w:left w:val="none" w:sz="0" w:space="0" w:color="auto"/>
        <w:bottom w:val="none" w:sz="0" w:space="0" w:color="auto"/>
        <w:right w:val="none" w:sz="0" w:space="0" w:color="auto"/>
      </w:divBdr>
    </w:div>
    <w:div w:id="2026246900">
      <w:bodyDiv w:val="1"/>
      <w:marLeft w:val="0"/>
      <w:marRight w:val="0"/>
      <w:marTop w:val="0"/>
      <w:marBottom w:val="0"/>
      <w:divBdr>
        <w:top w:val="none" w:sz="0" w:space="0" w:color="auto"/>
        <w:left w:val="none" w:sz="0" w:space="0" w:color="auto"/>
        <w:bottom w:val="none" w:sz="0" w:space="0" w:color="auto"/>
        <w:right w:val="none" w:sz="0" w:space="0" w:color="auto"/>
      </w:divBdr>
    </w:div>
    <w:div w:id="2102874925">
      <w:bodyDiv w:val="1"/>
      <w:marLeft w:val="0"/>
      <w:marRight w:val="0"/>
      <w:marTop w:val="0"/>
      <w:marBottom w:val="0"/>
      <w:divBdr>
        <w:top w:val="none" w:sz="0" w:space="0" w:color="auto"/>
        <w:left w:val="none" w:sz="0" w:space="0" w:color="auto"/>
        <w:bottom w:val="none" w:sz="0" w:space="0" w:color="auto"/>
        <w:right w:val="none" w:sz="0" w:space="0" w:color="auto"/>
      </w:divBdr>
    </w:div>
    <w:div w:id="2105421459">
      <w:bodyDiv w:val="1"/>
      <w:marLeft w:val="0"/>
      <w:marRight w:val="0"/>
      <w:marTop w:val="0"/>
      <w:marBottom w:val="0"/>
      <w:divBdr>
        <w:top w:val="none" w:sz="0" w:space="0" w:color="auto"/>
        <w:left w:val="none" w:sz="0" w:space="0" w:color="auto"/>
        <w:bottom w:val="none" w:sz="0" w:space="0" w:color="auto"/>
        <w:right w:val="none" w:sz="0" w:space="0" w:color="auto"/>
      </w:divBdr>
    </w:div>
    <w:div w:id="211775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77F18-4D1E-4A63-A1DB-B751C00C1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26</Pages>
  <Words>4869</Words>
  <Characters>27757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dieun</cp:lastModifiedBy>
  <cp:revision>63</cp:revision>
  <dcterms:created xsi:type="dcterms:W3CDTF">2025-12-25T07:28:00Z</dcterms:created>
  <dcterms:modified xsi:type="dcterms:W3CDTF">2026-01-13T14:03:00Z</dcterms:modified>
</cp:coreProperties>
</file>