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Read the following leaflet...</w:t>
      </w:r>
    </w:p>
    <w:p>
      <w:pPr>
        <w:jc w:val="center"/>
      </w:pPr>
      <w:r>
        <w:rPr>
          <w:b/>
        </w:rPr>
        <w:t>YOUTH FOR EARTH: JOIN OUR CLIMATE CAMPAIGN!</w:t>
      </w:r>
    </w:p>
    <w:p>
      <w:pPr>
        <w:jc w:val="both"/>
      </w:pPr>
      <w:r>
        <w:t>Are you ready to make a difference? Climate change is the biggest challenge of our time, but together, young people can lead the way.</w:t>
      </w:r>
    </w:p>
    <w:p>
      <w:pPr>
        <w:jc w:val="both"/>
      </w:pPr>
      <w:r>
        <w:t>How you can take action:</w:t>
      </w:r>
    </w:p>
    <w:p>
      <w:pPr>
        <w:jc w:val="both"/>
      </w:pPr>
      <w:r>
        <w:t xml:space="preserve">• Participate </w:t>
      </w:r>
      <w:r>
        <w:rPr>
          <w:b/>
        </w:rPr>
        <w:t>(1)______</w:t>
      </w:r>
      <w:r>
        <w:t xml:space="preserve"> local clean-up events every weekend.</w:t>
      </w:r>
    </w:p>
    <w:p>
      <w:pPr>
        <w:jc w:val="both"/>
      </w:pPr>
      <w:r>
        <w:t xml:space="preserve">• Remember that we </w:t>
      </w:r>
      <w:r>
        <w:rPr>
          <w:b/>
        </w:rPr>
        <w:t>(2)______</w:t>
      </w:r>
      <w:r>
        <w:t xml:space="preserve"> act immediately to protect our fragile ecosystems before the damage becomes irreversible.</w:t>
      </w:r>
    </w:p>
    <w:p>
      <w:pPr>
        <w:jc w:val="both"/>
      </w:pPr>
      <w:r>
        <w:t xml:space="preserve">• Always bring your own </w:t>
      </w:r>
      <w:r>
        <w:rPr>
          <w:b/>
        </w:rPr>
        <w:t>(3)______</w:t>
      </w:r>
      <w:r>
        <w:t xml:space="preserve"> bags when going to the supermarket instead of using plastic ones.</w:t>
      </w:r>
    </w:p>
    <w:p>
      <w:pPr>
        <w:jc w:val="both"/>
      </w:pPr>
      <w:r>
        <w:t xml:space="preserve">• Plant trees in your neighborhood, because </w:t>
      </w:r>
      <w:r>
        <w:rPr>
          <w:b/>
        </w:rPr>
        <w:t>(4)______</w:t>
      </w:r>
      <w:r>
        <w:t xml:space="preserve"> tree absorbs harmful carbon dioxide from the atmosphere.</w:t>
      </w:r>
    </w:p>
    <w:p>
      <w:pPr>
        <w:jc w:val="both"/>
      </w:pPr>
      <w:r>
        <w:t xml:space="preserve">• Share reliable information on social media to raise public </w:t>
      </w:r>
      <w:r>
        <w:rPr>
          <w:b/>
        </w:rPr>
        <w:t>(5)______</w:t>
      </w:r>
      <w:r>
        <w:t xml:space="preserve"> about global warming.</w:t>
      </w:r>
    </w:p>
    <w:p>
      <w:pPr>
        <w:jc w:val="both"/>
      </w:pPr>
      <w:r>
        <w:t xml:space="preserve">It is time for our generation to </w:t>
      </w:r>
      <w:r>
        <w:rPr>
          <w:b/>
        </w:rPr>
        <w:t>(6)______</w:t>
      </w:r>
      <w:r>
        <w:t xml:space="preserve"> forces and build a greener, more sustainable world for the future!</w:t>
      </w:r>
    </w:p>
    <w:p>
      <w:r>
        <w:rPr>
          <w:b/>
        </w:rPr>
        <w:t xml:space="preserve">Question 1: </w:t>
      </w:r>
    </w:p>
    <w:p>
      <w:r>
        <w:t>A. in</w:t>
        <w:tab/>
        <w:tab/>
        <w:t>B. at</w:t>
        <w:tab/>
        <w:tab/>
        <w:t>C. on</w:t>
        <w:tab/>
        <w:tab/>
        <w:t>D. with</w:t>
      </w:r>
    </w:p>
    <w:p>
      <w:r>
        <w:rPr>
          <w:b/>
        </w:rPr>
        <w:t xml:space="preserve">Question 2: </w:t>
      </w:r>
    </w:p>
    <w:p>
      <w:r>
        <w:t>A. must</w:t>
        <w:tab/>
        <w:tab/>
        <w:t>B. ought</w:t>
        <w:tab/>
        <w:tab/>
        <w:t>C. have</w:t>
        <w:tab/>
        <w:tab/>
        <w:t>D. might</w:t>
      </w:r>
    </w:p>
    <w:p>
      <w:r>
        <w:rPr>
          <w:b/>
        </w:rPr>
        <w:t xml:space="preserve">Question 3: </w:t>
      </w:r>
    </w:p>
    <w:p>
      <w:r>
        <w:t>A. lovely small cloth</w:t>
        <w:tab/>
        <w:tab/>
        <w:t>B. small lovely cloth</w:t>
        <w:tab/>
        <w:tab/>
        <w:t>C. cloth lovely small</w:t>
        <w:tab/>
        <w:tab/>
        <w:t>D. lovely cloth small</w:t>
      </w:r>
    </w:p>
    <w:p>
      <w:r>
        <w:rPr>
          <w:b/>
        </w:rPr>
        <w:t xml:space="preserve">Question 4: </w:t>
      </w:r>
    </w:p>
    <w:p>
      <w:r>
        <w:t>A. every</w:t>
        <w:tab/>
        <w:tab/>
        <w:t>B. all</w:t>
        <w:tab/>
        <w:tab/>
        <w:t>C. many</w:t>
        <w:tab/>
        <w:tab/>
        <w:t>D. much</w:t>
      </w:r>
    </w:p>
    <w:p>
      <w:r>
        <w:rPr>
          <w:b/>
        </w:rPr>
        <w:t xml:space="preserve">Question 5: </w:t>
      </w:r>
    </w:p>
    <w:p>
      <w:r>
        <w:t>A. awareness</w:t>
        <w:tab/>
        <w:tab/>
        <w:t>B. knowledge</w:t>
        <w:tab/>
        <w:tab/>
        <w:t>C. recognition</w:t>
        <w:tab/>
        <w:tab/>
        <w:t>D. attention</w:t>
      </w:r>
    </w:p>
    <w:p>
      <w:r>
        <w:rPr>
          <w:b/>
        </w:rPr>
        <w:t xml:space="preserve">Question 6: </w:t>
      </w:r>
    </w:p>
    <w:p>
      <w:r>
        <w:t>A. join</w:t>
        <w:tab/>
        <w:tab/>
        <w:t>B. combine</w:t>
        <w:tab/>
        <w:tab/>
        <w:t>C. connect</w:t>
        <w:tab/>
        <w:tab/>
        <w:t>D. merge</w:t>
      </w:r>
    </w:p>
    <w:p>
      <w:r>
        <w:rPr>
          <w:i/>
        </w:rPr>
        <w:t>Read the following advertisement...</w:t>
      </w:r>
    </w:p>
    <w:p>
      <w:pPr>
        <w:jc w:val="center"/>
      </w:pPr>
      <w:r>
        <w:rPr>
          <w:b/>
        </w:rPr>
        <w:t>Join the "Green Future" Youth Campaign Today!</w:t>
      </w:r>
    </w:p>
    <w:p>
      <w:pPr>
        <w:jc w:val="both"/>
      </w:pPr>
      <w:r>
        <w:t xml:space="preserve">Are you a young person </w:t>
      </w:r>
      <w:r>
        <w:rPr>
          <w:b/>
        </w:rPr>
        <w:t>(7) ______</w:t>
      </w:r>
      <w:r>
        <w:t xml:space="preserve"> wants to make a real difference? Welcome to the "Green Future" campaign, a revolutionary initiative designed to reduce the negative environmental </w:t>
      </w:r>
      <w:r>
        <w:rPr>
          <w:b/>
        </w:rPr>
        <w:t>(8) ______</w:t>
      </w:r>
      <w:r>
        <w:t xml:space="preserve"> of modern lifestyles. We are thrilled to announce that </w:t>
      </w:r>
      <w:r>
        <w:rPr>
          <w:b/>
        </w:rPr>
        <w:t>(9) ______</w:t>
      </w:r>
      <w:r>
        <w:t xml:space="preserve"> young volunteers joining our network has doubled this month, proving that our generation truly cares!</w:t>
      </w:r>
    </w:p>
    <w:p>
      <w:pPr>
        <w:jc w:val="both"/>
      </w:pPr>
      <w:r>
        <w:t xml:space="preserve">As a member, you will gain access to premium training sessions. Furthermore, participants </w:t>
      </w:r>
      <w:r>
        <w:rPr>
          <w:b/>
        </w:rPr>
        <w:t>(10) ______</w:t>
      </w:r>
      <w:r>
        <w:t xml:space="preserve"> in our weekend workshops will receive exclusive eco-friendly merchandise and discount vouchers for sustainable brands.</w:t>
      </w:r>
    </w:p>
    <w:p>
      <w:pPr>
        <w:jc w:val="both"/>
      </w:pPr>
      <w:r>
        <w:t xml:space="preserve">It is absolutely crucial </w:t>
      </w:r>
      <w:r>
        <w:rPr>
          <w:b/>
        </w:rPr>
        <w:t>(11) ______</w:t>
      </w:r>
      <w:r>
        <w:t xml:space="preserve"> immediate action to protect our planet before it is too late. Don't miss this special opportunity! Sign up on our website today and help </w:t>
      </w:r>
      <w:r>
        <w:rPr>
          <w:b/>
        </w:rPr>
        <w:t>(12) ______</w:t>
      </w:r>
      <w:r>
        <w:t xml:space="preserve"> positive changes in your local community. Secure your spot now!</w:t>
      </w:r>
    </w:p>
    <w:p>
      <w:r>
        <w:rPr>
          <w:b/>
        </w:rPr>
        <w:t xml:space="preserve">Question 7: </w:t>
      </w:r>
    </w:p>
    <w:p>
      <w:r>
        <w:t>A. who</w:t>
        <w:tab/>
        <w:tab/>
        <w:t>B. which</w:t>
        <w:tab/>
        <w:tab/>
        <w:t>C. whom</w:t>
        <w:tab/>
        <w:tab/>
        <w:t>D. whose</w:t>
      </w:r>
    </w:p>
    <w:p>
      <w:r>
        <w:rPr>
          <w:b/>
        </w:rPr>
        <w:t xml:space="preserve">Question 8: </w:t>
      </w:r>
    </w:p>
    <w:p>
      <w:r>
        <w:t>A. impact</w:t>
        <w:tab/>
        <w:tab/>
        <w:t>B. outcome</w:t>
        <w:tab/>
        <w:tab/>
        <w:t>C. result</w:t>
        <w:tab/>
        <w:tab/>
        <w:t>D. consequence</w:t>
      </w:r>
    </w:p>
    <w:p>
      <w:r>
        <w:rPr>
          <w:b/>
        </w:rPr>
        <w:t xml:space="preserve">Question 9: </w:t>
      </w:r>
    </w:p>
    <w:p>
      <w:r>
        <w:t>A. The number of</w:t>
        <w:tab/>
        <w:tab/>
        <w:t>B. A number of</w:t>
        <w:tab/>
        <w:tab/>
        <w:t>C. The amount of</w:t>
        <w:tab/>
        <w:tab/>
        <w:t>D. An amount of</w:t>
      </w:r>
    </w:p>
    <w:p>
      <w:r>
        <w:rPr>
          <w:b/>
        </w:rPr>
        <w:t xml:space="preserve">Question 10: </w:t>
      </w:r>
    </w:p>
    <w:p>
      <w:r>
        <w:t>A. involved</w:t>
        <w:tab/>
        <w:tab/>
        <w:t>B. involving</w:t>
        <w:tab/>
        <w:tab/>
        <w:t>C. to involve</w:t>
        <w:tab/>
        <w:tab/>
        <w:t>D. involve</w:t>
      </w:r>
    </w:p>
    <w:p>
      <w:r>
        <w:rPr>
          <w:b/>
        </w:rPr>
        <w:t xml:space="preserve">Question 11: </w:t>
      </w:r>
    </w:p>
    <w:p>
      <w:r>
        <w:t>A. to take</w:t>
        <w:tab/>
        <w:tab/>
        <w:t>B. taking</w:t>
        <w:tab/>
        <w:tab/>
        <w:t>C. take</w:t>
        <w:tab/>
        <w:tab/>
        <w:t>D. taken</w:t>
      </w:r>
    </w:p>
    <w:p>
      <w:r>
        <w:rPr>
          <w:b/>
        </w:rPr>
        <w:t xml:space="preserve">Question 12: </w:t>
      </w:r>
    </w:p>
    <w:p>
      <w:r>
        <w:t>A. bring about</w:t>
        <w:tab/>
        <w:tab/>
        <w:t>B. set up</w:t>
        <w:tab/>
        <w:tab/>
        <w:t>C. carry out</w:t>
        <w:tab/>
        <w:tab/>
        <w:t>D. turn out</w:t>
      </w:r>
    </w:p>
    <w:p>
      <w:r>
        <w:rPr>
          <w:i/>
        </w:rPr>
        <w:t>Mark the letter A, B, C or D...</w:t>
      </w:r>
    </w:p>
    <w:p>
      <w:r>
        <w:rPr>
          <w:b/>
        </w:rPr>
        <w:t>Question 13:</w:t>
      </w:r>
    </w:p>
    <w:p>
      <w:r>
        <w:t>a. Tom: That sounds great! How can I join the team?</w:t>
        <w:br/>
        <w:t>b. Anna: We're starting a youth campaign to plant trees and fight climate change.</w:t>
        <w:br/>
        <w:t>c. Anna: Just come to the park this Sunday morning, and we'll give you the details.</w:t>
      </w:r>
    </w:p>
    <w:p>
      <w:r>
        <w:t>A. b - a - c</w:t>
        <w:tab/>
        <w:tab/>
        <w:t>B. a - b - c</w:t>
        <w:tab/>
        <w:tab/>
        <w:t>C. c - b - a</w:t>
        <w:tab/>
        <w:tab/>
        <w:t>D. b - c - a</w:t>
      </w:r>
    </w:p>
    <w:p>
      <w:r>
        <w:rPr>
          <w:i/>
        </w:rPr>
        <w:t>Mark the letter A, B, C or D...</w:t>
      </w:r>
    </w:p>
    <w:p>
      <w:r>
        <w:rPr>
          <w:b/>
        </w:rPr>
        <w:t>Question 14:</w:t>
      </w:r>
    </w:p>
    <w:p>
      <w:r>
        <w:t>a. Tom: Thanks, Anna. Let's meet up at the library to discuss the details.</w:t>
        <w:br/>
        <w:t>b. Anna: That's a great idea! What exactly should we focus on first?</w:t>
        <w:br/>
        <w:t>c. Tom: I think we can organize a tree-planting day and reduce plastic waste.</w:t>
        <w:br/>
        <w:t>d. Anna: Perfect! I will ask our friends to join the planning committee tomorrow.</w:t>
        <w:br/>
        <w:t>e. Tom: We should start a youth campaign to combat climate change in our school.</w:t>
      </w:r>
    </w:p>
    <w:p>
      <w:r>
        <w:t>A. e - b - c - d - a</w:t>
        <w:tab/>
        <w:tab/>
        <w:t>B. e - c - b - d - a</w:t>
        <w:tab/>
        <w:tab/>
        <w:t>C. b - e - c - d - a</w:t>
        <w:tab/>
        <w:tab/>
        <w:t>D. e - b - d - c - a</w:t>
      </w:r>
    </w:p>
    <w:p>
      <w:r>
        <w:rPr>
          <w:i/>
        </w:rPr>
        <w:t>Mark the letter A, B, C or D...</w:t>
      </w:r>
    </w:p>
    <w:p>
      <w:r>
        <w:rPr>
          <w:b/>
        </w:rPr>
        <w:t>Question 15:</w:t>
      </w:r>
    </w:p>
    <w:p>
      <w:r>
        <w:t>Dear Principal Harris,</w:t>
        <w:br/>
        <w:br/>
        <w:t>a. We believe these activities will not only educate our peers but also inspire them to take immediate action.</w:t>
        <w:br/>
        <w:t>b. Our main goal is to raise awareness among students about sustainable practices, like reducing plastic waste and conserving energy.</w:t>
        <w:br/>
        <w:t>c. I am writing to propose a youth-led campaign at our school to combat climate change.</w:t>
        <w:br/>
        <w:t>d. We would be grateful if you could approve our initiative and support us in this meaningful endeavor.</w:t>
        <w:br/>
        <w:t>e. To achieve this, we plan to organize interactive workshops and a tree-planting event next month.</w:t>
        <w:br/>
        <w:br/>
        <w:t>Yours sincerely,</w:t>
        <w:br/>
        <w:t>Emma Watson</w:t>
      </w:r>
    </w:p>
    <w:p>
      <w:r>
        <w:t>A. c - e - b - a - d</w:t>
        <w:tab/>
        <w:tab/>
        <w:t>B. b - c - e - d - a</w:t>
        <w:tab/>
        <w:tab/>
        <w:t>C. c - b - e - a - d</w:t>
        <w:tab/>
        <w:tab/>
        <w:t>D. c - a - b - e - d</w:t>
      </w:r>
    </w:p>
    <w:p>
      <w:r>
        <w:rPr>
          <w:i/>
        </w:rPr>
        <w:t>Mark the letter A, B, C or D...</w:t>
      </w:r>
    </w:p>
    <w:p>
      <w:r>
        <w:rPr>
          <w:b/>
        </w:rPr>
        <w:t>Question 16:</w:t>
      </w:r>
    </w:p>
    <w:p>
      <w:r>
        <w:t>a. Following these sessions, participants organized large-scale tree-planting events and community clean-ups across several major cities.</w:t>
        <w:br/>
        <w:t>b. The initiative began with a series of educational workshops aimed at raising awareness about carbon footprints and sustainable living.</w:t>
        <w:br/>
        <w:t>c. Ultimately, this movement proves that young people possess the power to drive meaningful environmental transformations in their communities.</w:t>
        <w:br/>
        <w:t>d. A recent youth-led campaign has successfully mobilized thousands of teenagers to take concrete action against climate change.</w:t>
        <w:br/>
        <w:t>e. As a direct result of their relentless efforts, local authorities have pledged to implement stricter environmental regulations.</w:t>
      </w:r>
    </w:p>
    <w:p>
      <w:r>
        <w:t>A. d - a - b - e - c</w:t>
        <w:tab/>
        <w:tab/>
        <w:t>B. b - a - d - e - c</w:t>
        <w:tab/>
        <w:tab/>
        <w:t>C. d - b - a - e - c</w:t>
        <w:tab/>
        <w:tab/>
        <w:t>D. d - b - e - a - c</w:t>
      </w:r>
    </w:p>
    <w:p>
      <w:r>
        <w:rPr>
          <w:i/>
        </w:rPr>
        <w:t>Mark the letter A, B, C or D...</w:t>
      </w:r>
    </w:p>
    <w:p>
      <w:r>
        <w:rPr>
          <w:b/>
        </w:rPr>
        <w:t>Question 17:</w:t>
      </w:r>
    </w:p>
    <w:p>
      <w:r>
        <w:t>a. Securing funding for seeds and tools proved difficult at first, prompting the organizers to run a viral crowdfunding campaign online.</w:t>
        <w:br/>
        <w:t>b. Ultimately, the project demonstrated that young people possess both the vision and the practical skills to drive meaningful ecological reform.</w:t>
        <w:br/>
        <w:t>c. Driven by a shared anxiety about their future, a group of high school students recently launched a grassroots initiative to tackle environmental degradation in their city.</w:t>
        <w:br/>
        <w:t>d. This digital outreach not only raised the necessary capital but also attracted hundreds of passionate volunteers for their inaugural planting weekend.</w:t>
        <w:br/>
        <w:t>e. They began by mapping out urban areas that lacked green spaces, aiming to transform these concrete zones into community gardens.</w:t>
      </w:r>
    </w:p>
    <w:p>
      <w:r>
        <w:t>A. c - e - a - d - b</w:t>
        <w:tab/>
        <w:tab/>
        <w:t>B. c - a - d - e - b</w:t>
        <w:tab/>
        <w:tab/>
        <w:t>C. e - c - a - d - b</w:t>
        <w:tab/>
        <w:tab/>
        <w:t>D. c - e - d - a - b</w:t>
      </w:r>
    </w:p>
    <w:p>
      <w:r>
        <w:rPr>
          <w:i/>
        </w:rPr>
        <w:t>Read the following passage...</w:t>
      </w:r>
    </w:p>
    <w:p>
      <w:pPr>
        <w:jc w:val="center"/>
      </w:pPr>
      <w:r>
        <w:rPr>
          <w:b/>
        </w:rPr>
        <w:t>Understanding Climate Change Denial</w:t>
      </w:r>
    </w:p>
    <w:p>
      <w:pPr>
        <w:jc w:val="both"/>
      </w:pPr>
      <w:r>
        <w:t>P1. Despite the overwhelming scientific consensus that human activities are driving global warming, a notable fraction of the population remains skeptical. Climate change deniers are individuals or groups who reject the established evidence regarding the rapidly changing climate. They often argue that recent temperature increases are simply part of Earth's natural cycle rather than the direct result of industrial greenhouse gas emissions.</w:t>
      </w:r>
    </w:p>
    <w:p>
      <w:pPr>
        <w:jc w:val="both"/>
      </w:pPr>
      <w:r>
        <w:t>P2. The motivations behind this persistent denial are complex and multifaceted. Firstly, economic interests play a massive role, particularly for industries heavily reliant on fossil fuels. These powerful corporations may fund misinformation campaigns to protect their financial profits. Secondly, political ideology heavily influences public perception, as strict environmental regulations are sometimes viewed as unacceptable government overreach. Finally, psychological barriers exist; the sheer scale of the global climate crisis can cause people to reject the reality merely to avoid feelings of severe anxiety or helplessness.</w:t>
      </w:r>
    </w:p>
    <w:p>
      <w:pPr>
        <w:jc w:val="both"/>
      </w:pPr>
      <w:r>
        <w:t xml:space="preserve">P3. To maintain their controversial stance, deniers frequently employ specific communication strategies. </w:t>
      </w:r>
      <w:r>
        <w:rPr>
          <w:b/>
          <w:u w:val="single"/>
        </w:rPr>
        <w:t>Instead of presenting peer-reviewed scientific research, these individuals often select isolated data points to create an artificial illusion of widespread scientific disagreement.</w:t>
      </w:r>
      <w:r>
        <w:t xml:space="preserve"> They might highlight a single unusually cold winter as definitive proof that global warming is an elaborate hoax. By doing this, they successfully delay meaningful legislative action.</w:t>
      </w:r>
    </w:p>
    <w:p>
      <w:pPr>
        <w:jc w:val="both"/>
      </w:pPr>
      <w:r>
        <w:t xml:space="preserve">P4. The impact of this organized skepticism is profoundly </w:t>
      </w:r>
      <w:r>
        <w:rPr>
          <w:b/>
          <w:u w:val="single"/>
        </w:rPr>
        <w:t>detrimental</w:t>
      </w:r>
      <w:r>
        <w:t xml:space="preserve"> to global environmental efforts. By deliberately fostering public confusion, deniers make it incredibly difficult for policymakers to implement necessary carbon-reduction measures. If society genuinely wishes to </w:t>
      </w:r>
      <w:r>
        <w:rPr>
          <w:b/>
          <w:u w:val="single"/>
        </w:rPr>
        <w:t>mitigate</w:t>
      </w:r>
      <w:r>
        <w:t xml:space="preserve"> the worst environmental effects of global warming, combating this widespread misinformation through clear, accessible scientific education is absolutely essential.</w:t>
      </w:r>
    </w:p>
    <w:p>
      <w:r>
        <w:rPr>
          <w:b/>
        </w:rPr>
        <w:t xml:space="preserve">Question 18: </w:t>
      </w:r>
      <w:r>
        <w:t>According to paragraph 1, it is TRUE that climate change deniers ________.</w:t>
      </w:r>
    </w:p>
    <w:p>
      <w:r>
        <w:t>A. believe global warming is caused by Earth's natural cycle</w:t>
      </w:r>
    </w:p>
    <w:p>
      <w:r>
        <w:t>B. agree with the established evidence regarding the climate</w:t>
      </w:r>
    </w:p>
    <w:p>
      <w:r>
        <w:t>C. think industrial emissions are the main cause of temperature increases</w:t>
      </w:r>
    </w:p>
    <w:p>
      <w:r>
        <w:t>D. represent the majority of the global population</w:t>
      </w:r>
    </w:p>
    <w:p>
      <w:r>
        <w:rPr>
          <w:b/>
        </w:rPr>
        <w:t xml:space="preserve">Question 19: </w:t>
      </w:r>
      <w:r>
        <w:t>According to paragraph 2, which of the following is NOT mentioned as a motivation behind climate change denial?</w:t>
      </w:r>
    </w:p>
    <w:p>
      <w:r>
        <w:t>A. A desire to protect the financial profits of fossil fuel industries.</w:t>
      </w:r>
    </w:p>
    <w:p>
      <w:r>
        <w:t>B. A lack of basic education in modern scientific principles.</w:t>
      </w:r>
    </w:p>
    <w:p>
      <w:r>
        <w:t>C. A psychological need to avoid feelings of severe anxiety.</w:t>
      </w:r>
    </w:p>
    <w:p>
      <w:r>
        <w:t>D. A political belief that environmental rules are government overreach.</w:t>
      </w:r>
    </w:p>
    <w:p>
      <w:r>
        <w:rPr>
          <w:b/>
        </w:rPr>
        <w:t xml:space="preserve">Question 20: </w:t>
      </w:r>
      <w:r>
        <w:t xml:space="preserve">The word </w:t>
      </w:r>
      <w:r>
        <w:t>"</w:t>
      </w:r>
      <w:r>
        <w:rPr>
          <w:b/>
          <w:u w:val="single"/>
        </w:rPr>
        <w:t>their</w:t>
      </w:r>
      <w:r>
        <w:t>"</w:t>
      </w:r>
      <w:r>
        <w:t xml:space="preserve"> in paragraph 2 refers to ________.</w:t>
      </w:r>
    </w:p>
    <w:p>
      <w:r>
        <w:t>A. powerful corporations</w:t>
      </w:r>
    </w:p>
    <w:p>
      <w:r>
        <w:t>B. misinformation campaigns</w:t>
      </w:r>
    </w:p>
    <w:p>
      <w:r>
        <w:t>C. economic interests</w:t>
      </w:r>
    </w:p>
    <w:p>
      <w:r>
        <w:t>D. fossil fuels</w:t>
      </w:r>
    </w:p>
    <w:p>
      <w:r>
        <w:rPr>
          <w:b/>
        </w:rPr>
        <w:t xml:space="preserve">Question 21: </w:t>
      </w:r>
      <w:r>
        <w:t>Which paragraph discusses the emotional and mental reasons why some people refuse to accept the reality of climate change?</w:t>
      </w:r>
    </w:p>
    <w:p>
      <w:r>
        <w:t>A. Paragraph 1</w:t>
      </w:r>
    </w:p>
    <w:p>
      <w:r>
        <w:t>B. Paragraph 2</w:t>
      </w:r>
    </w:p>
    <w:p>
      <w:r>
        <w:t>C. Paragraph 3</w:t>
      </w:r>
    </w:p>
    <w:p>
      <w:r>
        <w:t>D. Paragraph 4</w:t>
      </w:r>
    </w:p>
    <w:p>
      <w:r>
        <w:rPr>
          <w:b/>
        </w:rPr>
        <w:t xml:space="preserve">Question 22: </w:t>
      </w:r>
      <w:r>
        <w:t>Which of the following best restates the underlined sentence in paragraph 3?</w:t>
      </w:r>
    </w:p>
    <w:p>
      <w:r>
        <w:t>A. Rather than offering valid scientific studies, deniers pick specific data to falsely suggest that scientists heavily disagree.</w:t>
      </w:r>
    </w:p>
    <w:p>
      <w:r>
        <w:t>B. Because there is widespread scientific disagreement, deniers choose to present isolated data points instead of peer-reviewed research.</w:t>
      </w:r>
    </w:p>
    <w:p>
      <w:r>
        <w:t>C. Deniers create an illusion of disagreement by presenting peer-reviewed scientific research alongside isolated data points.</w:t>
      </w:r>
    </w:p>
    <w:p>
      <w:r>
        <w:t>D. Scientists heavily disagree on isolated data points, which prevents deniers from presenting peer-reviewed scientific research.</w:t>
      </w:r>
    </w:p>
    <w:p>
      <w:r>
        <w:rPr>
          <w:b/>
        </w:rPr>
        <w:t xml:space="preserve">Question 23: </w:t>
      </w:r>
      <w:r>
        <w:t>Which paragraph explains the specific methods used to manipulate public perception regarding the scientific consensus?</w:t>
      </w:r>
    </w:p>
    <w:p>
      <w:r>
        <w:t>A. Paragraph 1</w:t>
      </w:r>
    </w:p>
    <w:p>
      <w:r>
        <w:t>B. Paragraph 2</w:t>
      </w:r>
    </w:p>
    <w:p>
      <w:r>
        <w:t>C. Paragraph 3</w:t>
      </w:r>
    </w:p>
    <w:p>
      <w:r>
        <w:t>D. Paragraph 4</w:t>
      </w:r>
    </w:p>
    <w:p>
      <w:r>
        <w:rPr>
          <w:b/>
        </w:rPr>
        <w:t xml:space="preserve">Question 24: </w:t>
      </w:r>
      <w:r>
        <w:t xml:space="preserve">The word </w:t>
      </w:r>
      <w:r>
        <w:t>"</w:t>
      </w:r>
      <w:r>
        <w:rPr>
          <w:b/>
          <w:u w:val="single"/>
        </w:rPr>
        <w:t>detrimental</w:t>
      </w:r>
      <w:r>
        <w:t>"</w:t>
      </w:r>
      <w:r>
        <w:t xml:space="preserve"> in paragraph 4 is opposite in meaning to ________.</w:t>
      </w:r>
    </w:p>
    <w:p>
      <w:r>
        <w:t>A. beneficial</w:t>
      </w:r>
    </w:p>
    <w:p>
      <w:r>
        <w:t>B. disastrous</w:t>
      </w:r>
    </w:p>
    <w:p>
      <w:r>
        <w:t>C. fundamental</w:t>
      </w:r>
    </w:p>
    <w:p>
      <w:r>
        <w:t>D. controversial</w:t>
      </w:r>
    </w:p>
    <w:p>
      <w:r>
        <w:rPr>
          <w:b/>
        </w:rPr>
        <w:t xml:space="preserve">Question 25: </w:t>
      </w:r>
      <w:r>
        <w:t xml:space="preserve">The word </w:t>
      </w:r>
      <w:r>
        <w:t>"</w:t>
      </w:r>
      <w:r>
        <w:rPr>
          <w:b/>
          <w:u w:val="single"/>
        </w:rPr>
        <w:t>mitigate</w:t>
      </w:r>
      <w:r>
        <w:t>"</w:t>
      </w:r>
      <w:r>
        <w:t xml:space="preserve"> in paragraph 4 is closest in meaning to ________.</w:t>
      </w:r>
    </w:p>
    <w:p>
      <w:r>
        <w:t>A. alleviate</w:t>
      </w:r>
    </w:p>
    <w:p>
      <w:r>
        <w:t>B. investigate</w:t>
      </w:r>
    </w:p>
    <w:p>
      <w:r>
        <w:t>C. accelerate</w:t>
      </w:r>
    </w:p>
    <w:p>
      <w:r>
        <w:t>D. tolerate</w:t>
      </w:r>
    </w:p>
    <w:p>
      <w:r>
        <w:rPr>
          <w:i/>
        </w:rPr>
        <w:t>Read the following passage...</w:t>
      </w:r>
    </w:p>
    <w:p>
      <w:r>
        <w:rPr>
          <w:i/>
        </w:rPr>
        <w:t>Read the following passage...</w:t>
      </w:r>
    </w:p>
    <w:p>
      <w:pPr>
        <w:jc w:val="center"/>
      </w:pPr>
      <w:r>
        <w:rPr>
          <w:b/>
        </w:rPr>
        <w:t>The Shift to a Phone-Based Childhood</w:t>
      </w:r>
    </w:p>
    <w:p>
      <w:pPr>
        <w:jc w:val="both"/>
      </w:pPr>
      <w:r>
        <w:t xml:space="preserve">In his highly influential book, *The Anxious Generation*, social psychologist Jonathan Haidt explores the alarming decline in adolescent mental health across the globe. He traces this modern crisis back to a fundamental shift in how children grow up in the digital age. Initially, many parents bought smartphones for their children </w:t>
      </w:r>
      <w:r>
        <w:rPr>
          <w:b/>
        </w:rPr>
        <w:t>(36) ______</w:t>
      </w:r>
      <w:r>
        <w:t xml:space="preserve">. However, Haidt argues that </w:t>
      </w:r>
      <w:r>
        <w:rPr>
          <w:b/>
        </w:rPr>
        <w:t>(37) ______</w:t>
      </w:r>
      <w:r>
        <w:t>. The continuous exposure to digital screens and notifications has fundamentally rewired adolescent brains, depriving them of essential developmental experiences.</w:t>
      </w:r>
    </w:p>
    <w:p>
      <w:pPr>
        <w:jc w:val="both"/>
      </w:pPr>
      <w:r>
        <w:t xml:space="preserve">Before the early 2010s, children typically spent hours engaging in unsupervised outdoor activities, which helped them build resilience, independence, and crucial social skills. </w:t>
      </w:r>
      <w:r>
        <w:rPr>
          <w:b/>
        </w:rPr>
        <w:t>(38) ______</w:t>
      </w:r>
      <w:r>
        <w:t xml:space="preserve">. Instead of exploring the physical world and learning to navigate real-life conflicts, adolescents became increasingly trapped in a virtual environment. Social media platforms, in particular, are meticulously designed to be highly addictive, constantly demanding users' attention through endless scrolling and metrics of popularity. </w:t>
      </w:r>
      <w:r>
        <w:rPr>
          <w:b/>
        </w:rPr>
        <w:t>(39) ______</w:t>
      </w:r>
      <w:r>
        <w:t>. Consequently, rates of severe depression, self-harm, and anxiety among teenagers have skyrocketed over the last decade.</w:t>
      </w:r>
    </w:p>
    <w:p>
      <w:pPr>
        <w:jc w:val="both"/>
      </w:pPr>
      <w:r>
        <w:t xml:space="preserve">Haidt suggests that reversing this dangerous trend requires a massive cultural shift rather than just isolated individual efforts. </w:t>
      </w:r>
      <w:r>
        <w:rPr>
          <w:b/>
        </w:rPr>
        <w:t>(40) ______</w:t>
      </w:r>
      <w:r>
        <w:t>, society must now take collective action to delay smartphone usage and restrict social media access for minors. By actively restoring a play-based childhood and setting boundaries on technology, we can help the next generation develop the psychological strength they need to thrive in the real world.</w:t>
      </w:r>
    </w:p>
    <w:p>
      <w:r>
        <w:rPr>
          <w:b/>
        </w:rPr>
        <w:t xml:space="preserve">Question 36: </w:t>
      </w:r>
    </w:p>
    <w:p>
      <w:r>
        <w:t>A. to keep in touch with them easily</w:t>
      </w:r>
    </w:p>
    <w:p>
      <w:r>
        <w:t>B. keeping in touch with them easily</w:t>
      </w:r>
    </w:p>
    <w:p>
      <w:r>
        <w:t>C. kept in touch with them easily</w:t>
      </w:r>
    </w:p>
    <w:p>
      <w:r>
        <w:t>D. keep in touch with them easily</w:t>
      </w:r>
    </w:p>
    <w:p>
      <w:r>
        <w:rPr>
          <w:b/>
        </w:rPr>
        <w:t xml:space="preserve">Question 37: </w:t>
      </w:r>
    </w:p>
    <w:p>
      <w:r>
        <w:t>A. it is this constant digital connectivity that actually harms their psychological well-being</w:t>
      </w:r>
    </w:p>
    <w:p>
      <w:r>
        <w:t>B. this constant digital connectivity that it is actually harms their psychological well-being</w:t>
      </w:r>
    </w:p>
    <w:p>
      <w:r>
        <w:t>C. it was this constant digital connectivity who actually harms their psychological well-being</w:t>
      </w:r>
    </w:p>
    <w:p>
      <w:r>
        <w:t>D. what is this constant digital connectivity that actually harms their psychological well-being</w:t>
      </w:r>
    </w:p>
    <w:p>
      <w:r>
        <w:rPr>
          <w:b/>
        </w:rPr>
        <w:t xml:space="preserve">Question 38: </w:t>
      </w:r>
    </w:p>
    <w:p>
      <w:r>
        <w:t>A. This traditional play-based childhood was abruptly replaced by a phone-based existence.</w:t>
      </w:r>
    </w:p>
    <w:p>
      <w:r>
        <w:t>B. Outdoor activities have become much more popular among teenagers in recent years.</w:t>
      </w:r>
    </w:p>
    <w:p>
      <w:r>
        <w:t>C. Schools began to introduce more physical education classes to solve this problem.</w:t>
      </w:r>
    </w:p>
    <w:p>
      <w:r>
        <w:t>D. Children nowadays still prefer playing outside rather than staying indoors.</w:t>
      </w:r>
    </w:p>
    <w:p>
      <w:r>
        <w:rPr>
          <w:b/>
        </w:rPr>
        <w:t xml:space="preserve">Question 39: </w:t>
      </w:r>
    </w:p>
    <w:p>
      <w:r>
        <w:t>A. As a result, young people find themselves constantly comparing their lives to unrealistic online standards.</w:t>
      </w:r>
    </w:p>
    <w:p>
      <w:r>
        <w:t>B. Therefore, teenagers are now reading more books and engaging in creative hobbies than ever before.</w:t>
      </w:r>
    </w:p>
    <w:p>
      <w:r>
        <w:t>C. Furthermore, these platforms have proven to be excellent tools for improving academic performance.</w:t>
      </w:r>
    </w:p>
    <w:p>
      <w:r>
        <w:t>D. In addition, most parents have successfully managed to control their children's screen time.</w:t>
      </w:r>
    </w:p>
    <w:p>
      <w:r>
        <w:rPr>
          <w:b/>
        </w:rPr>
        <w:t xml:space="preserve">Question 40: </w:t>
      </w:r>
    </w:p>
    <w:p>
      <w:r>
        <w:t>A. Having recognized the profound damage caused by these devices</w:t>
      </w:r>
    </w:p>
    <w:p>
      <w:r>
        <w:t>B. Having caused the profound damage by these devices</w:t>
      </w:r>
    </w:p>
    <w:p>
      <w:r>
        <w:t>C. Having been recognized as the profound damage caused by these devices</w:t>
      </w:r>
    </w:p>
    <w:p>
      <w:r>
        <w:t>D. Having ignored the profound damage caused by these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