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F2D9" w14:textId="77777777" w:rsidR="00CF3D67" w:rsidRPr="00CF3D67" w:rsidRDefault="00CF3D67" w:rsidP="00CF3D6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Các thực thể chính (Entities)</w:t>
      </w:r>
    </w:p>
    <w:p w14:paraId="382F1E1D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User (Nhân viên)</w:t>
      </w:r>
    </w:p>
    <w:p w14:paraId="02A3099E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user_id (PK)</w:t>
      </w:r>
    </w:p>
    <w:p w14:paraId="43B4A606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name</w:t>
      </w:r>
    </w:p>
    <w:p w14:paraId="045213CB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username</w:t>
      </w:r>
    </w:p>
    <w:p w14:paraId="5BCE1488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password_hash</w:t>
      </w:r>
    </w:p>
    <w:p w14:paraId="0BF691AE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role (thu ngân, phục vụ, quản lý, chủ quán, kế toán)</w:t>
      </w:r>
    </w:p>
    <w:p w14:paraId="0D3F85BF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status (active/inactive)</w:t>
      </w:r>
    </w:p>
    <w:p w14:paraId="58FAB971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Shift (Ca làm việc)</w:t>
      </w:r>
    </w:p>
    <w:p w14:paraId="25A901B7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shift_id (PK)</w:t>
      </w:r>
    </w:p>
    <w:p w14:paraId="5FB37EE7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user_id (FK → User)</w:t>
      </w:r>
    </w:p>
    <w:p w14:paraId="04185151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start_time</w:t>
      </w:r>
    </w:p>
    <w:p w14:paraId="33F44B65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end_time</w:t>
      </w:r>
    </w:p>
    <w:p w14:paraId="3DFD39A8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total_sales</w:t>
      </w:r>
    </w:p>
    <w:p w14:paraId="3699C550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status (đang làm, đã kết ca)</w:t>
      </w:r>
    </w:p>
    <w:p w14:paraId="44335B63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Table (Bàn)</w:t>
      </w:r>
    </w:p>
    <w:p w14:paraId="0145D031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table_id (PK)</w:t>
      </w:r>
    </w:p>
    <w:p w14:paraId="6E509880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name</w:t>
      </w:r>
    </w:p>
    <w:p w14:paraId="24F76941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status (trống, đang phục vụ, đã đặt)</w:t>
      </w:r>
    </w:p>
    <w:p w14:paraId="428DA048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location</w:t>
      </w:r>
    </w:p>
    <w:p w14:paraId="4E4AB070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Category (Danh mục)</w:t>
      </w:r>
    </w:p>
    <w:p w14:paraId="225FA111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category_id (PK)</w:t>
      </w:r>
    </w:p>
    <w:p w14:paraId="49B2BDA0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name</w:t>
      </w:r>
    </w:p>
    <w:p w14:paraId="692182A8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description</w:t>
      </w:r>
    </w:p>
    <w:p w14:paraId="459E5793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MenuItem (Món ăn/Đồ uống)</w:t>
      </w:r>
    </w:p>
    <w:p w14:paraId="6692757F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item_id (PK)</w:t>
      </w:r>
    </w:p>
    <w:p w14:paraId="1BB273D6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category_id (FK → Category)</w:t>
      </w:r>
    </w:p>
    <w:p w14:paraId="2812A565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lastRenderedPageBreak/>
        <w:t>name</w:t>
      </w:r>
    </w:p>
    <w:p w14:paraId="6E5FE68F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price</w:t>
      </w:r>
    </w:p>
    <w:p w14:paraId="701CF81A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image_url</w:t>
      </w:r>
    </w:p>
    <w:p w14:paraId="2266FCE7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description</w:t>
      </w:r>
    </w:p>
    <w:p w14:paraId="6400DC58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status (còn bán, ngưng bán)</w:t>
      </w:r>
    </w:p>
    <w:p w14:paraId="1011FF2D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 (Đơn hàng)</w:t>
      </w:r>
    </w:p>
    <w:p w14:paraId="1D7727B5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order_id (PK)</w:t>
      </w:r>
    </w:p>
    <w:p w14:paraId="7F3B13BB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shift_id (FK → Shift)</w:t>
      </w:r>
    </w:p>
    <w:p w14:paraId="1870E9FE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table_id (FK → Table, nullable)</w:t>
      </w:r>
    </w:p>
    <w:p w14:paraId="3ECD6EE5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user_id (FK → User)</w:t>
      </w:r>
    </w:p>
    <w:p w14:paraId="6A2414D1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order_time</w:t>
      </w:r>
    </w:p>
    <w:p w14:paraId="053F76AA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total_amount</w:t>
      </w:r>
    </w:p>
    <w:p w14:paraId="6EB7F7F9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discount</w:t>
      </w:r>
    </w:p>
    <w:p w14:paraId="22B10FB5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tax</w:t>
      </w:r>
    </w:p>
    <w:p w14:paraId="7DB45D27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payment_method_id (FK → PaymentMethod)</w:t>
      </w:r>
    </w:p>
    <w:p w14:paraId="0B66AF89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status (đã thanh toán, hủy)</w:t>
      </w:r>
    </w:p>
    <w:p w14:paraId="7D68D2BD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OrderDetail (Chi tiết đơn hàng)</w:t>
      </w:r>
    </w:p>
    <w:p w14:paraId="396990CD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order_detail_id (PK)</w:t>
      </w:r>
    </w:p>
    <w:p w14:paraId="21E4D0EE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order_id (FK → Order)</w:t>
      </w:r>
    </w:p>
    <w:p w14:paraId="623006BC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item_id (FK → MenuItem)</w:t>
      </w:r>
    </w:p>
    <w:p w14:paraId="677F570D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quantity</w:t>
      </w:r>
    </w:p>
    <w:p w14:paraId="1B3B7820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note</w:t>
      </w:r>
    </w:p>
    <w:p w14:paraId="537C1467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price</w:t>
      </w:r>
    </w:p>
    <w:p w14:paraId="5A2796C6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PaymentMethod (Phương thức thanh toán)</w:t>
      </w:r>
    </w:p>
    <w:p w14:paraId="3BCFFE39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payment_method_id (PK)</w:t>
      </w:r>
    </w:p>
    <w:p w14:paraId="3558B7CF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name</w:t>
      </w:r>
    </w:p>
    <w:p w14:paraId="279057A4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description</w:t>
      </w:r>
    </w:p>
    <w:p w14:paraId="677F0771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lastRenderedPageBreak/>
        <w:t>Inventory (Kho nguyên liệu)</w:t>
      </w:r>
    </w:p>
    <w:p w14:paraId="0F4D643A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inventory_id (PK)</w:t>
      </w:r>
    </w:p>
    <w:p w14:paraId="270AC74F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item_name</w:t>
      </w:r>
    </w:p>
    <w:p w14:paraId="638CEB0D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quantity</w:t>
      </w:r>
    </w:p>
    <w:p w14:paraId="30224B42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unit</w:t>
      </w:r>
    </w:p>
    <w:p w14:paraId="2EADEE48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min_stock (mức cảnh báo)</w:t>
      </w:r>
    </w:p>
    <w:p w14:paraId="619B08AF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status (đủ hàng, sắp hết, hết hàng)</w:t>
      </w:r>
    </w:p>
    <w:p w14:paraId="13A91B30" w14:textId="77777777" w:rsidR="00CF3D67" w:rsidRPr="00CF3D67" w:rsidRDefault="00CF3D67" w:rsidP="00CF3D67">
      <w:pPr>
        <w:numPr>
          <w:ilvl w:val="0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InventoryLog (Nhập/Xuất kho)</w:t>
      </w:r>
    </w:p>
    <w:p w14:paraId="5984AC58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log_id (PK)</w:t>
      </w:r>
    </w:p>
    <w:p w14:paraId="51D496BE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inventory_id (FK → Inventory)</w:t>
      </w:r>
    </w:p>
    <w:p w14:paraId="63A7CAA4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action_type (nhập, xuất)</w:t>
      </w:r>
    </w:p>
    <w:p w14:paraId="3715EAB1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quantity</w:t>
      </w:r>
    </w:p>
    <w:p w14:paraId="5ED95E77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date</w:t>
      </w:r>
    </w:p>
    <w:p w14:paraId="5409F716" w14:textId="77777777" w:rsidR="00CF3D67" w:rsidRPr="00CF3D67" w:rsidRDefault="00CF3D67" w:rsidP="00CF3D67">
      <w:pPr>
        <w:numPr>
          <w:ilvl w:val="1"/>
          <w:numId w:val="1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sz w:val="28"/>
          <w:szCs w:val="28"/>
        </w:rPr>
        <w:t>note</w:t>
      </w:r>
    </w:p>
    <w:p w14:paraId="1D58EA80" w14:textId="77777777" w:rsidR="00CF3D67" w:rsidRPr="00CF3D67" w:rsidRDefault="00000000" w:rsidP="00CF3D6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58FAC6F">
          <v:rect id="_x0000_i1025" style="width:0;height:1.5pt" o:hralign="center" o:hrstd="t" o:hr="t" fillcolor="#a0a0a0" stroked="f"/>
        </w:pict>
      </w:r>
    </w:p>
    <w:p w14:paraId="7728EC5D" w14:textId="77777777" w:rsidR="00CF3D67" w:rsidRPr="00CF3D67" w:rsidRDefault="00CF3D67" w:rsidP="00CF3D67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Mối quan hệ (Relationships)</w:t>
      </w:r>
    </w:p>
    <w:p w14:paraId="7800B101" w14:textId="77777777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User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Shift</w:t>
      </w:r>
      <w:r w:rsidRPr="00CF3D67">
        <w:rPr>
          <w:rFonts w:asciiTheme="majorHAnsi" w:hAnsiTheme="majorHAnsi" w:cstheme="majorHAnsi"/>
          <w:sz w:val="28"/>
          <w:szCs w:val="28"/>
        </w:rPr>
        <w:t xml:space="preserve"> (một nhân viên có nhiều ca làm việc)</w:t>
      </w:r>
    </w:p>
    <w:p w14:paraId="4D937211" w14:textId="77777777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Shift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</w:t>
      </w:r>
      <w:r w:rsidRPr="00CF3D67">
        <w:rPr>
          <w:rFonts w:asciiTheme="majorHAnsi" w:hAnsiTheme="majorHAnsi" w:cstheme="majorHAnsi"/>
          <w:sz w:val="28"/>
          <w:szCs w:val="28"/>
        </w:rPr>
        <w:t xml:space="preserve"> (một ca làm có nhiều đơn hàng)</w:t>
      </w:r>
    </w:p>
    <w:p w14:paraId="2C8BD603" w14:textId="77777777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User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</w:t>
      </w:r>
      <w:r w:rsidRPr="00CF3D67">
        <w:rPr>
          <w:rFonts w:asciiTheme="majorHAnsi" w:hAnsiTheme="majorHAnsi" w:cstheme="majorHAnsi"/>
          <w:sz w:val="28"/>
          <w:szCs w:val="28"/>
        </w:rPr>
        <w:t xml:space="preserve"> (một nhân viên có thể tạo nhiều đơn)</w:t>
      </w:r>
    </w:p>
    <w:p w14:paraId="0B9DF0C8" w14:textId="77777777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Table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</w:t>
      </w:r>
      <w:r w:rsidRPr="00CF3D67">
        <w:rPr>
          <w:rFonts w:asciiTheme="majorHAnsi" w:hAnsiTheme="majorHAnsi" w:cstheme="majorHAnsi"/>
          <w:sz w:val="28"/>
          <w:szCs w:val="28"/>
        </w:rPr>
        <w:t xml:space="preserve"> (một bàn có nhiều đơn theo thời gian)</w:t>
      </w:r>
    </w:p>
    <w:p w14:paraId="452AEB44" w14:textId="6D160CED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Category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MenuItem</w:t>
      </w:r>
      <w:r w:rsidR="00F62701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="00F62701">
        <w:rPr>
          <w:rFonts w:asciiTheme="majorHAnsi" w:hAnsiTheme="majorHAnsi" w:cstheme="majorHAnsi"/>
          <w:sz w:val="28"/>
          <w:szCs w:val="28"/>
          <w:lang w:val="en-US"/>
        </w:rPr>
        <w:t>(một category có thể có nhiều món)</w:t>
      </w:r>
    </w:p>
    <w:p w14:paraId="1A907BE7" w14:textId="06CAE9A4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MenuItem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OrderDetail</w:t>
      </w:r>
      <w:r w:rsidR="00F62701" w:rsidRPr="00F6270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F62701" w:rsidRPr="00F62701">
        <w:rPr>
          <w:rFonts w:asciiTheme="majorHAnsi" w:hAnsiTheme="majorHAnsi" w:cstheme="majorHAnsi"/>
          <w:sz w:val="28"/>
          <w:szCs w:val="28"/>
        </w:rPr>
        <w:t>(một món có thể nằm trong nhiều đơn hàng chi tiết)</w:t>
      </w:r>
    </w:p>
    <w:p w14:paraId="33EE0B7C" w14:textId="7E2AC825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OrderDetail</w:t>
      </w:r>
      <w:r w:rsidR="00F62701" w:rsidRPr="00F62701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r w:rsidR="00F62701" w:rsidRPr="00F62701">
        <w:rPr>
          <w:rFonts w:asciiTheme="majorHAnsi" w:hAnsiTheme="majorHAnsi" w:cstheme="majorHAnsi"/>
          <w:sz w:val="28"/>
          <w:szCs w:val="28"/>
        </w:rPr>
        <w:t>(một đơn hàng có thể có nhiều đơn hàng chi tiết)</w:t>
      </w:r>
    </w:p>
    <w:p w14:paraId="4E3B6139" w14:textId="69B8D682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PaymentMethod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Order</w:t>
      </w:r>
    </w:p>
    <w:p w14:paraId="570DA4FE" w14:textId="77777777" w:rsidR="00CF3D67" w:rsidRPr="00CF3D67" w:rsidRDefault="00CF3D67" w:rsidP="00CF3D67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CF3D67">
        <w:rPr>
          <w:rFonts w:asciiTheme="majorHAnsi" w:hAnsiTheme="majorHAnsi" w:cstheme="majorHAnsi"/>
          <w:b/>
          <w:bCs/>
          <w:sz w:val="28"/>
          <w:szCs w:val="28"/>
        </w:rPr>
        <w:t>Inventory</w:t>
      </w:r>
      <w:r w:rsidRPr="00CF3D67">
        <w:rPr>
          <w:rFonts w:asciiTheme="majorHAnsi" w:hAnsiTheme="majorHAnsi" w:cstheme="majorHAnsi"/>
          <w:sz w:val="28"/>
          <w:szCs w:val="28"/>
        </w:rPr>
        <w:t xml:space="preserve"> 1 — n </w:t>
      </w:r>
      <w:r w:rsidRPr="00CF3D67">
        <w:rPr>
          <w:rFonts w:asciiTheme="majorHAnsi" w:hAnsiTheme="majorHAnsi" w:cstheme="majorHAnsi"/>
          <w:b/>
          <w:bCs/>
          <w:sz w:val="28"/>
          <w:szCs w:val="28"/>
        </w:rPr>
        <w:t>InventoryLog</w:t>
      </w:r>
    </w:p>
    <w:p w14:paraId="348D1EE9" w14:textId="47B3075B" w:rsidR="00B37D92" w:rsidRPr="00CF3D67" w:rsidRDefault="00CF3D67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noProof/>
          <w:sz w:val="28"/>
          <w:szCs w:val="28"/>
        </w:rPr>
        <w:lastRenderedPageBreak/>
        <w:drawing>
          <wp:inline distT="0" distB="0" distL="0" distR="0" wp14:anchorId="2C9B3AF0" wp14:editId="540ED734">
            <wp:extent cx="5991225" cy="3819525"/>
            <wp:effectExtent l="0" t="0" r="9525" b="9525"/>
            <wp:docPr id="73232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37D92" w:rsidRPr="00CF3D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14337"/>
    <w:multiLevelType w:val="multilevel"/>
    <w:tmpl w:val="9158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BAE2E98"/>
    <w:multiLevelType w:val="multilevel"/>
    <w:tmpl w:val="71346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05817">
    <w:abstractNumId w:val="0"/>
  </w:num>
  <w:num w:numId="2" w16cid:durableId="1666281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E8"/>
    <w:rsid w:val="00074DF1"/>
    <w:rsid w:val="004E71AB"/>
    <w:rsid w:val="00B37D92"/>
    <w:rsid w:val="00CF3D67"/>
    <w:rsid w:val="00E762E8"/>
    <w:rsid w:val="00F6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6055C"/>
  <w15:chartTrackingRefBased/>
  <w15:docId w15:val="{8B0B09DA-F329-4B8D-AFB2-540EBB703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Nhật</dc:creator>
  <cp:keywords/>
  <dc:description/>
  <cp:lastModifiedBy>Trung Nhật</cp:lastModifiedBy>
  <cp:revision>3</cp:revision>
  <dcterms:created xsi:type="dcterms:W3CDTF">2025-08-08T04:39:00Z</dcterms:created>
  <dcterms:modified xsi:type="dcterms:W3CDTF">2025-08-08T05:07:00Z</dcterms:modified>
</cp:coreProperties>
</file>