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7C" w:rsidRDefault="0070217C">
      <w:r>
        <w:t xml:space="preserve">Bai tập: Lập danh sách sinh viên gồm các thông tin: MaSV, Họ ten, Điểm thành phần(diemtp), điểm thi( demthi), điểm kết thúc (diemkt = diemthi*7.10 + dirmtp*3/10. </w:t>
      </w:r>
      <w:bookmarkStart w:id="0" w:name="_GoBack"/>
      <w:bookmarkEnd w:id="0"/>
      <w:r>
        <w:t>In ra danh sách sV thi lai nếu sinh vien có diemkt &lt;=4</w:t>
      </w:r>
    </w:p>
    <w:p w:rsidR="0070217C" w:rsidRDefault="0070217C">
      <w:r>
        <w:rPr>
          <w:noProof/>
        </w:rPr>
        <w:drawing>
          <wp:inline distT="0" distB="0" distL="0" distR="0" wp14:anchorId="682BBB0D" wp14:editId="3B65C705">
            <wp:extent cx="5476190" cy="59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7C" w:rsidRDefault="0070217C">
      <w:r>
        <w:br w:type="page"/>
      </w:r>
    </w:p>
    <w:p w:rsidR="0070217C" w:rsidRDefault="0070217C">
      <w:r>
        <w:rPr>
          <w:noProof/>
        </w:rPr>
        <w:lastRenderedPageBreak/>
        <w:drawing>
          <wp:inline distT="0" distB="0" distL="0" distR="0" wp14:anchorId="4F1B339E" wp14:editId="57BFAC76">
            <wp:extent cx="5009524" cy="457142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7C"/>
    <w:rsid w:val="0070217C"/>
    <w:rsid w:val="00E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795644-F550-482B-A2E9-CABEE39E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Hinh</dc:creator>
  <cp:keywords/>
  <dc:description/>
  <cp:lastModifiedBy>Nguyen Huy Hinh</cp:lastModifiedBy>
  <cp:revision>1</cp:revision>
  <dcterms:created xsi:type="dcterms:W3CDTF">2020-05-18T07:32:00Z</dcterms:created>
  <dcterms:modified xsi:type="dcterms:W3CDTF">2020-05-18T07:43:00Z</dcterms:modified>
</cp:coreProperties>
</file>