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D8F" w:rsidRDefault="00A41D8F" w:rsidP="00A41D8F">
      <w:r>
        <w:t xml:space="preserve">Exercise 1: </w:t>
      </w:r>
    </w:p>
    <w:p w:rsidR="00A41D8F" w:rsidRDefault="00A41D8F" w:rsidP="00A41D8F">
      <w:r>
        <w:t>1. Open Chrome browser</w:t>
      </w:r>
    </w:p>
    <w:p w:rsidR="00A41D8F" w:rsidRDefault="00A41D8F" w:rsidP="00A41D8F">
      <w:r>
        <w:t>2. Maximize the browser window</w:t>
      </w:r>
    </w:p>
    <w:p w:rsidR="00A41D8F" w:rsidRDefault="00A41D8F" w:rsidP="00A41D8F">
      <w:r>
        <w:t>3. Navigate to http://demo.guru99</w:t>
      </w:r>
      <w:r w:rsidR="00766BD0">
        <w:t>.com/test/drag_drop.html</w:t>
      </w:r>
    </w:p>
    <w:p w:rsidR="00D74BF4" w:rsidRDefault="00A41D8F" w:rsidP="00A41D8F">
      <w:r>
        <w:t>4. Write a code to perform drag and drop operation from source to target.</w:t>
      </w:r>
    </w:p>
    <w:p w:rsidR="00341AF6" w:rsidRDefault="00341AF6" w:rsidP="00A41D8F">
      <w:r>
        <w:rPr>
          <w:noProof/>
        </w:rPr>
        <w:drawing>
          <wp:inline distT="0" distB="0" distL="0" distR="0" wp14:anchorId="347D49F4" wp14:editId="3C730544">
            <wp:extent cx="5943600" cy="2883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5A" w:rsidRDefault="004B6F5A" w:rsidP="004B6F5A">
      <w:r>
        <w:t>Exercise 2:</w:t>
      </w:r>
    </w:p>
    <w:p w:rsidR="004B6F5A" w:rsidRDefault="004B6F5A" w:rsidP="004B6F5A">
      <w:r>
        <w:t>1. Open Chrome browser</w:t>
      </w:r>
    </w:p>
    <w:p w:rsidR="004B6F5A" w:rsidRDefault="004B6F5A" w:rsidP="004B6F5A">
      <w:r>
        <w:t>2. Maximize the browser window</w:t>
      </w:r>
    </w:p>
    <w:p w:rsidR="004B6F5A" w:rsidRDefault="004B6F5A" w:rsidP="004B6F5A">
      <w:r>
        <w:t>3. Navigate to http://demo.guru99.com/test/</w:t>
      </w:r>
      <w:r w:rsidR="00F00E73">
        <w:t>simple_context_menu.html</w:t>
      </w:r>
      <w:bookmarkStart w:id="0" w:name="_GoBack"/>
      <w:bookmarkEnd w:id="0"/>
    </w:p>
    <w:p w:rsidR="004B6F5A" w:rsidRDefault="004B6F5A" w:rsidP="004B6F5A">
      <w:r>
        <w:t xml:space="preserve">4. Verify “Double-Click Me </w:t>
      </w:r>
      <w:proofErr w:type="gramStart"/>
      <w:r>
        <w:t>To</w:t>
      </w:r>
      <w:proofErr w:type="gramEnd"/>
      <w:r>
        <w:t xml:space="preserve"> See Alert” displayed</w:t>
      </w:r>
    </w:p>
    <w:p w:rsidR="004B6F5A" w:rsidRDefault="004B6F5A" w:rsidP="004B6F5A">
      <w:r>
        <w:t>5. Double-Click the button</w:t>
      </w:r>
    </w:p>
    <w:p w:rsidR="00341AF6" w:rsidRDefault="004B6F5A" w:rsidP="004B6F5A">
      <w:r>
        <w:t>6. Verify the alert displayed</w:t>
      </w:r>
    </w:p>
    <w:p w:rsidR="009A2AA2" w:rsidRDefault="0008538F" w:rsidP="004A6803">
      <w:r>
        <w:rPr>
          <w:noProof/>
        </w:rPr>
        <w:drawing>
          <wp:inline distT="0" distB="0" distL="0" distR="0" wp14:anchorId="59914C57" wp14:editId="40404E53">
            <wp:extent cx="3359150" cy="171259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264" cy="173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B4" w:rsidRPr="001B5AB4" w:rsidRDefault="009A2AA2" w:rsidP="001B5AB4">
      <w:r>
        <w:lastRenderedPageBreak/>
        <w:t>Exercise 3</w:t>
      </w:r>
      <w:r w:rsidR="004A6803">
        <w:t>:</w:t>
      </w:r>
      <w:r w:rsidR="001B5AB4">
        <w:t xml:space="preserve"> </w:t>
      </w:r>
      <w:r w:rsidR="001B5AB4" w:rsidRPr="00F741CF">
        <w:t>Handling Windows</w:t>
      </w:r>
    </w:p>
    <w:p w:rsidR="001B5AB4" w:rsidRPr="001C32DE" w:rsidRDefault="001B5AB4" w:rsidP="001C32DE">
      <w:r w:rsidRPr="001C32DE">
        <w:t>1. Go to </w:t>
      </w:r>
      <w:hyperlink r:id="rId7" w:tgtFrame="_blank" w:history="1">
        <w:r w:rsidRPr="001C32DE">
          <w:t>https://demoqa.com/browser-windows</w:t>
        </w:r>
      </w:hyperlink>
    </w:p>
    <w:p w:rsidR="001B5AB4" w:rsidRPr="001C32DE" w:rsidRDefault="001B5AB4" w:rsidP="001C32DE">
      <w:r w:rsidRPr="001C32DE">
        <w:t>2. Click on "New Window" button</w:t>
      </w:r>
    </w:p>
    <w:p w:rsidR="001B5AB4" w:rsidRPr="001C32DE" w:rsidRDefault="001B5AB4" w:rsidP="001C32DE">
      <w:r w:rsidRPr="001C32DE">
        <w:t>4. Assert the text in new window</w:t>
      </w:r>
      <w:r w:rsidR="00932BB7">
        <w:t xml:space="preserve"> equals</w:t>
      </w:r>
      <w:r w:rsidR="001B4221">
        <w:t xml:space="preserve"> “</w:t>
      </w:r>
      <w:r w:rsidR="001B4221" w:rsidRPr="001B4221">
        <w:t>This is a sample page</w:t>
      </w:r>
      <w:r w:rsidR="001B4221">
        <w:t>”</w:t>
      </w:r>
    </w:p>
    <w:p w:rsidR="001B5AB4" w:rsidRPr="001C32DE" w:rsidRDefault="001B5AB4" w:rsidP="001C32DE">
      <w:r w:rsidRPr="001C32DE">
        <w:t>5. Close the new window</w:t>
      </w:r>
    </w:p>
    <w:p w:rsidR="001B5AB4" w:rsidRPr="001C32DE" w:rsidRDefault="001B5AB4" w:rsidP="001C32DE">
      <w:r w:rsidRPr="001C32DE">
        <w:t xml:space="preserve">6. Click on "New </w:t>
      </w:r>
      <w:r w:rsidR="005B7220">
        <w:t>Tab</w:t>
      </w:r>
      <w:r w:rsidRPr="001C32DE">
        <w:t>" button</w:t>
      </w:r>
    </w:p>
    <w:p w:rsidR="001B5AB4" w:rsidRPr="001C32DE" w:rsidRDefault="001B5AB4" w:rsidP="001C32DE">
      <w:r w:rsidRPr="001C32DE">
        <w:t xml:space="preserve">7. Print the </w:t>
      </w:r>
      <w:r w:rsidR="00153558">
        <w:t>text</w:t>
      </w:r>
      <w:r w:rsidRPr="001C32DE">
        <w:t xml:space="preserve"> in new </w:t>
      </w:r>
      <w:r w:rsidR="00153558">
        <w:t>tab</w:t>
      </w:r>
    </w:p>
    <w:p w:rsidR="001B5AB4" w:rsidRPr="001C32DE" w:rsidRDefault="001B5AB4" w:rsidP="001C32DE">
      <w:r w:rsidRPr="001C32DE">
        <w:t xml:space="preserve">8. Close the new </w:t>
      </w:r>
      <w:r w:rsidR="00EF3F4D">
        <w:t>tab</w:t>
      </w:r>
    </w:p>
    <w:p w:rsidR="00C33402" w:rsidRDefault="00C33402" w:rsidP="004A6803"/>
    <w:p w:rsidR="00C33402" w:rsidRDefault="009A2AA2" w:rsidP="00C33402">
      <w:r>
        <w:t>Exercise 4</w:t>
      </w:r>
      <w:r w:rsidR="00C33402">
        <w:t>:</w:t>
      </w:r>
    </w:p>
    <w:p w:rsidR="00C33402" w:rsidRDefault="00C33402" w:rsidP="00C33402">
      <w:r>
        <w:t>1. Open Chrome browser</w:t>
      </w:r>
    </w:p>
    <w:p w:rsidR="00C33402" w:rsidRDefault="00C33402" w:rsidP="00C33402">
      <w:r>
        <w:t>2. Maximize the browser window</w:t>
      </w:r>
    </w:p>
    <w:p w:rsidR="00C33402" w:rsidRDefault="00C33402" w:rsidP="00C33402">
      <w:r>
        <w:t xml:space="preserve">3. Navigate to https://www.w3schools.com/html/tryit.asp?filename=tryhtml_iframe_height_width </w:t>
      </w:r>
    </w:p>
    <w:p w:rsidR="00C33402" w:rsidRDefault="00C33402" w:rsidP="00C33402">
      <w:r>
        <w:t>webpage</w:t>
      </w:r>
    </w:p>
    <w:p w:rsidR="00C33402" w:rsidRDefault="00C33402" w:rsidP="00C33402">
      <w:r>
        <w:t>4. Get and Check expected text as “This page is displayed in an iframe</w:t>
      </w:r>
    </w:p>
    <w:p w:rsidR="004B6F5A" w:rsidRDefault="00DF7DE7" w:rsidP="004B6F5A">
      <w:r>
        <w:rPr>
          <w:noProof/>
        </w:rPr>
        <w:drawing>
          <wp:inline distT="0" distB="0" distL="0" distR="0" wp14:anchorId="22794B69" wp14:editId="633DDF9C">
            <wp:extent cx="2565400" cy="1788400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1242" cy="182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74" w:rsidRDefault="00B75574" w:rsidP="004B6F5A"/>
    <w:sectPr w:rsidR="00B75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3004C"/>
    <w:multiLevelType w:val="multilevel"/>
    <w:tmpl w:val="3AD6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D8F"/>
    <w:rsid w:val="000771BE"/>
    <w:rsid w:val="0008538F"/>
    <w:rsid w:val="00153558"/>
    <w:rsid w:val="00170C67"/>
    <w:rsid w:val="001B4221"/>
    <w:rsid w:val="001B5AB4"/>
    <w:rsid w:val="001C32DE"/>
    <w:rsid w:val="00341AF6"/>
    <w:rsid w:val="004A6803"/>
    <w:rsid w:val="004B6F5A"/>
    <w:rsid w:val="00503409"/>
    <w:rsid w:val="005B7220"/>
    <w:rsid w:val="00766BD0"/>
    <w:rsid w:val="00795F8E"/>
    <w:rsid w:val="00932BB7"/>
    <w:rsid w:val="0098392C"/>
    <w:rsid w:val="009A2AA2"/>
    <w:rsid w:val="00A41D8F"/>
    <w:rsid w:val="00AC75D3"/>
    <w:rsid w:val="00B75574"/>
    <w:rsid w:val="00BA6505"/>
    <w:rsid w:val="00BD1C40"/>
    <w:rsid w:val="00C33402"/>
    <w:rsid w:val="00D74BF4"/>
    <w:rsid w:val="00D9007D"/>
    <w:rsid w:val="00DF7DE7"/>
    <w:rsid w:val="00EF3F4D"/>
    <w:rsid w:val="00F00E73"/>
    <w:rsid w:val="00F7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4082"/>
  <w15:chartTrackingRefBased/>
  <w15:docId w15:val="{070FA8C9-A64F-4223-ACA7-97266547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2edcug0">
    <w:name w:val="d2edcug0"/>
    <w:basedOn w:val="DefaultParagraphFont"/>
    <w:rsid w:val="0098392C"/>
  </w:style>
  <w:style w:type="character" w:styleId="Hyperlink">
    <w:name w:val="Hyperlink"/>
    <w:basedOn w:val="DefaultParagraphFont"/>
    <w:uiPriority w:val="99"/>
    <w:semiHidden/>
    <w:unhideWhenUsed/>
    <w:rsid w:val="009839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11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35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1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96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3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76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6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21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4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51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01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3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8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07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83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toolsqa.com/automation-practice-switch-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Project_Code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 (FHN.FHS)</dc:creator>
  <cp:keywords/>
  <dc:description/>
  <cp:lastModifiedBy>Cuong Nguyen Manh</cp:lastModifiedBy>
  <cp:revision>27</cp:revision>
  <dcterms:created xsi:type="dcterms:W3CDTF">2021-11-26T02:59:00Z</dcterms:created>
  <dcterms:modified xsi:type="dcterms:W3CDTF">2024-07-22T07:26:00Z</dcterms:modified>
</cp:coreProperties>
</file>