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409" w:type="dxa"/>
        <w:tblBorders>
          <w:top w:val="single" w:sz="6" w:space="0" w:color="F3F4F5"/>
          <w:left w:val="single" w:sz="6" w:space="0" w:color="F3F4F5"/>
          <w:bottom w:val="single" w:sz="6" w:space="0" w:color="F3F4F5"/>
          <w:right w:val="single" w:sz="6" w:space="0" w:color="F3F4F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7"/>
        <w:gridCol w:w="1992"/>
        <w:gridCol w:w="1988"/>
      </w:tblGrid>
      <w:tr w:rsidR="00655294" w:rsidRPr="00655294" w14:paraId="1960FDA6" w14:textId="77777777" w:rsidTr="006552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4CF2F279" w14:textId="438DC045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1F4CE7F9" w14:textId="0AF1DB5E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646BF107" w14:textId="2ACD75D9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Date of birth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1C0A94E1" w14:textId="79948DDC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Address</w:t>
            </w:r>
          </w:p>
        </w:tc>
      </w:tr>
      <w:tr w:rsidR="00655294" w:rsidRPr="00655294" w14:paraId="2CFAB580" w14:textId="77777777" w:rsidTr="006552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422A07D1" w14:textId="6AFAC063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617AAC33" w14:textId="20E76451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Trung Vũ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3A2D011C" w14:textId="60C4CCA8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2004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6B906E2E" w14:textId="222E558F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Thái Bình</w:t>
            </w:r>
          </w:p>
        </w:tc>
      </w:tr>
      <w:tr w:rsidR="00655294" w:rsidRPr="00655294" w14:paraId="721C03C4" w14:textId="77777777" w:rsidTr="006552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11B988" w14:textId="76DB368B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8075B91" w14:textId="54943718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Khang Đàm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509641" w14:textId="3C89D928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1998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A10784" w14:textId="476BA6EF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Thái Nguyên</w:t>
            </w:r>
          </w:p>
        </w:tc>
      </w:tr>
      <w:tr w:rsidR="00655294" w:rsidRPr="00655294" w14:paraId="0D9D3F03" w14:textId="77777777" w:rsidTr="0065529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37C964CC" w14:textId="4CA3C49A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442CC3D8" w14:textId="199B4391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Giang Đậu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0462183A" w14:textId="2CEBCDA8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2004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5E7EA"/>
              <w:bottom w:val="single" w:sz="6" w:space="0" w:color="auto"/>
              <w:right w:val="single" w:sz="2" w:space="0" w:color="auto"/>
            </w:tcBorders>
            <w:shd w:val="clear" w:color="auto" w:fill="F3F4F5"/>
            <w:vAlign w:val="center"/>
            <w:hideMark/>
          </w:tcPr>
          <w:p w14:paraId="42482BFB" w14:textId="2C20D0D2" w:rsidR="00655294" w:rsidRPr="00655294" w:rsidRDefault="00655294" w:rsidP="00655294">
            <w:pP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</w:pPr>
            <w:r>
              <w:rPr>
                <w:rFonts w:ascii="Segoe UI" w:eastAsia="Times New Roman" w:hAnsi="Segoe UI" w:cs="Segoe UI"/>
                <w:noProof w:val="0"/>
                <w:color w:val="222832"/>
                <w:lang w:val="vi-VN"/>
              </w:rPr>
              <w:t>Nghệ An</w:t>
            </w:r>
          </w:p>
        </w:tc>
      </w:tr>
    </w:tbl>
    <w:p w14:paraId="6C91CFE1" w14:textId="1116E372" w:rsidR="00DD4004" w:rsidRDefault="00DD4004"/>
    <w:p w14:paraId="219B6086" w14:textId="0CE92624" w:rsidR="002106D4" w:rsidRPr="002106D4" w:rsidRDefault="002106D4" w:rsidP="002106D4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lang w:val="en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678"/>
        <w:gridCol w:w="1721"/>
        <w:gridCol w:w="2155"/>
      </w:tblGrid>
      <w:tr w:rsidR="002106D4" w:rsidRPr="002106D4" w14:paraId="20A8FA5E" w14:textId="77777777" w:rsidTr="007D5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CBE5" w14:textId="77777777" w:rsidR="002106D4" w:rsidRPr="002106D4" w:rsidRDefault="002106D4" w:rsidP="002106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b/>
                <w:bCs/>
                <w:noProof w:val="0"/>
                <w:lang w:val="en-VN"/>
              </w:rPr>
              <w:t>Năm</w:t>
            </w:r>
          </w:p>
        </w:tc>
        <w:tc>
          <w:tcPr>
            <w:tcW w:w="0" w:type="auto"/>
            <w:vAlign w:val="center"/>
            <w:hideMark/>
          </w:tcPr>
          <w:p w14:paraId="11E4FA85" w14:textId="77777777" w:rsidR="002106D4" w:rsidRPr="002106D4" w:rsidRDefault="002106D4" w:rsidP="002106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b/>
                <w:bCs/>
                <w:noProof w:val="0"/>
                <w:lang w:val="en-VN"/>
              </w:rPr>
              <w:t>Sản lượng (tấn)</w:t>
            </w:r>
          </w:p>
        </w:tc>
        <w:tc>
          <w:tcPr>
            <w:tcW w:w="0" w:type="auto"/>
            <w:vAlign w:val="center"/>
            <w:hideMark/>
          </w:tcPr>
          <w:p w14:paraId="186B6A21" w14:textId="77777777" w:rsidR="002106D4" w:rsidRPr="002106D4" w:rsidRDefault="002106D4" w:rsidP="002106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b/>
                <w:bCs/>
                <w:noProof w:val="0"/>
                <w:lang w:val="en-VN"/>
              </w:rPr>
              <w:t>Xuất khẩu (tấn)</w:t>
            </w:r>
          </w:p>
        </w:tc>
        <w:tc>
          <w:tcPr>
            <w:tcW w:w="0" w:type="auto"/>
            <w:vAlign w:val="center"/>
            <w:hideMark/>
          </w:tcPr>
          <w:p w14:paraId="6BD33519" w14:textId="77777777" w:rsidR="002106D4" w:rsidRPr="002106D4" w:rsidRDefault="002106D4" w:rsidP="002106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b/>
                <w:bCs/>
                <w:noProof w:val="0"/>
                <w:lang w:val="en-VN"/>
              </w:rPr>
              <w:t>Thị trường chính</w:t>
            </w:r>
          </w:p>
        </w:tc>
      </w:tr>
      <w:tr w:rsidR="002106D4" w:rsidRPr="002106D4" w14:paraId="19162EFB" w14:textId="77777777" w:rsidTr="007D5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AC69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14:paraId="5B77FDD4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92,000</w:t>
            </w:r>
          </w:p>
        </w:tc>
        <w:tc>
          <w:tcPr>
            <w:tcW w:w="0" w:type="auto"/>
            <w:vAlign w:val="center"/>
            <w:hideMark/>
          </w:tcPr>
          <w:p w14:paraId="25518502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43687325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Liên Xô, Đức</w:t>
            </w:r>
          </w:p>
        </w:tc>
      </w:tr>
      <w:tr w:rsidR="002106D4" w:rsidRPr="002106D4" w14:paraId="722BB4BD" w14:textId="77777777" w:rsidTr="007D5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132D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5A8D5D78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800,000</w:t>
            </w:r>
          </w:p>
        </w:tc>
        <w:tc>
          <w:tcPr>
            <w:tcW w:w="0" w:type="auto"/>
            <w:vAlign w:val="center"/>
            <w:hideMark/>
          </w:tcPr>
          <w:p w14:paraId="7C47A04E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700,000</w:t>
            </w:r>
          </w:p>
        </w:tc>
        <w:tc>
          <w:tcPr>
            <w:tcW w:w="0" w:type="auto"/>
            <w:vAlign w:val="center"/>
            <w:hideMark/>
          </w:tcPr>
          <w:p w14:paraId="62DDCDC4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Mỹ, EU, Nhật Bản</w:t>
            </w:r>
          </w:p>
        </w:tc>
      </w:tr>
      <w:tr w:rsidR="002106D4" w:rsidRPr="002106D4" w14:paraId="2A03E64D" w14:textId="77777777" w:rsidTr="007D5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9D04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4BB15AB9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1,200,000</w:t>
            </w:r>
          </w:p>
        </w:tc>
        <w:tc>
          <w:tcPr>
            <w:tcW w:w="0" w:type="auto"/>
            <w:vAlign w:val="center"/>
            <w:hideMark/>
          </w:tcPr>
          <w:p w14:paraId="6DF254DA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04AE33BF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EU, Mỹ, Hàn Quốc</w:t>
            </w:r>
          </w:p>
        </w:tc>
      </w:tr>
      <w:tr w:rsidR="002106D4" w:rsidRPr="002106D4" w14:paraId="28B6BEF7" w14:textId="77777777" w:rsidTr="007D5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EF7C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093E6E3F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1,800,000</w:t>
            </w:r>
          </w:p>
        </w:tc>
        <w:tc>
          <w:tcPr>
            <w:tcW w:w="0" w:type="auto"/>
            <w:vAlign w:val="center"/>
            <w:hideMark/>
          </w:tcPr>
          <w:p w14:paraId="3B1826A7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1,600,000</w:t>
            </w:r>
          </w:p>
        </w:tc>
        <w:tc>
          <w:tcPr>
            <w:tcW w:w="0" w:type="auto"/>
            <w:vAlign w:val="center"/>
            <w:hideMark/>
          </w:tcPr>
          <w:p w14:paraId="288F9E40" w14:textId="77777777" w:rsidR="002106D4" w:rsidRPr="002106D4" w:rsidRDefault="002106D4" w:rsidP="002106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noProof w:val="0"/>
                <w:lang w:val="en-VN"/>
              </w:rPr>
            </w:pPr>
            <w:r w:rsidRPr="002106D4">
              <w:rPr>
                <w:rFonts w:ascii="Times New Roman" w:eastAsia="Times New Roman" w:hAnsi="Times New Roman" w:cs="Times New Roman"/>
                <w:noProof w:val="0"/>
                <w:lang w:val="en-VN"/>
              </w:rPr>
              <w:t>EU, Mỹ, Trung Quốc</w:t>
            </w:r>
          </w:p>
        </w:tc>
      </w:tr>
    </w:tbl>
    <w:p w14:paraId="6052BF2B" w14:textId="77777777" w:rsidR="002106D4" w:rsidRDefault="002106D4"/>
    <w:sectPr w:rsidR="00210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94"/>
    <w:rsid w:val="00013E81"/>
    <w:rsid w:val="002106D4"/>
    <w:rsid w:val="00655294"/>
    <w:rsid w:val="007D5151"/>
    <w:rsid w:val="00DD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73F35E"/>
  <w15:chartTrackingRefBased/>
  <w15:docId w15:val="{4F7FC851-09C1-954C-8960-A0F845C4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294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VAN TRUNG</dc:creator>
  <cp:keywords/>
  <dc:description/>
  <cp:lastModifiedBy>VU VAN TRUNG</cp:lastModifiedBy>
  <cp:revision>6</cp:revision>
  <dcterms:created xsi:type="dcterms:W3CDTF">2025-06-02T08:40:00Z</dcterms:created>
  <dcterms:modified xsi:type="dcterms:W3CDTF">2025-06-03T08:54:00Z</dcterms:modified>
</cp:coreProperties>
</file>