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80ECD" w14:textId="434CDB34" w:rsidR="006A4DE2" w:rsidRDefault="00266410">
      <w:r>
        <w:t>sdfsafd</w:t>
      </w:r>
    </w:p>
    <w:sectPr w:rsidR="006A4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D0"/>
    <w:rsid w:val="00266410"/>
    <w:rsid w:val="006A4DE2"/>
    <w:rsid w:val="006C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F0CA"/>
  <w15:chartTrackingRefBased/>
  <w15:docId w15:val="{8477A38F-CB0F-4821-AA08-2A078654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skyhigh7701@gmail.com</dc:creator>
  <cp:keywords/>
  <dc:description/>
  <cp:lastModifiedBy>skyhigh7701@gmail.com</cp:lastModifiedBy>
  <cp:revision>2</cp:revision>
  <dcterms:created xsi:type="dcterms:W3CDTF">2022-05-24T09:02:00Z</dcterms:created>
  <dcterms:modified xsi:type="dcterms:W3CDTF">2022-05-24T09:02:00Z</dcterms:modified>
</cp:coreProperties>
</file>