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A487" w14:textId="25C583C6" w:rsidR="00DA089A" w:rsidRDefault="00B0087C"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23DBD364" w14:textId="77777777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3495BE6" w14:textId="77777777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05765B6" w14:textId="77777777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E5EB2E" w14:textId="77777777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67C2B7E" w14:textId="77777777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9D23D7" w14:textId="7B74C93E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A593D11" w14:textId="255CFF19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Bài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2:</w:t>
      </w:r>
    </w:p>
    <w:p w14:paraId="7BB33673" w14:textId="77777777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46F4633" w14:textId="700B2E05" w:rsidR="00B0087C" w:rsidRDefault="00B0087C">
      <w:r>
        <w:rPr>
          <w:noProof/>
        </w:rPr>
        <w:drawing>
          <wp:inline distT="0" distB="0" distL="0" distR="0" wp14:anchorId="4A41C847" wp14:editId="65F5CCC2">
            <wp:extent cx="282448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0640" w14:textId="49073525" w:rsidR="00B0087C" w:rsidRDefault="00B0087C" w:rsidP="00B0087C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  <w:r>
        <w:t xml:space="preserve">3.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Viết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lấy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ra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các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sản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phẩm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có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giá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tiền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&gt; 115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triệu</w:t>
      </w:r>
      <w:proofErr w:type="spellEnd"/>
    </w:p>
    <w:p w14:paraId="5E827B47" w14:textId="77777777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115</w:t>
      </w:r>
    </w:p>
    <w:p w14:paraId="348EA0E3" w14:textId="3379ECE9" w:rsidR="00B0087C" w:rsidRDefault="00B0087C" w:rsidP="00B0087C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 xml:space="preserve">4.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Viết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lấy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ra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các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sản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phẩm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có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chứa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chữ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‘k’</w:t>
      </w:r>
    </w:p>
    <w:p w14:paraId="1FA728DA" w14:textId="01ADE37B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'%k%'</w:t>
      </w:r>
    </w:p>
    <w:p w14:paraId="541EED9C" w14:textId="5BB91872" w:rsidR="00B0087C" w:rsidRDefault="00B0087C" w:rsidP="00B0087C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>5.</w:t>
      </w:r>
      <w:r w:rsidRPr="00B0087C">
        <w:rPr>
          <w:rFonts w:ascii="Mulish" w:eastAsia="Times New Roman" w:hAnsi="Mulish" w:cs="Times New Roman"/>
          <w:sz w:val="24"/>
          <w:szCs w:val="24"/>
        </w:rPr>
        <w:t>Viết c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âu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lấy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ra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các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sản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phẩm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có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tên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là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dòng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xe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‘kia’ (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Vì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xe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ô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tô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có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kia morning, Toyota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vios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)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hoặc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giá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tiền</w:t>
      </w:r>
      <w:proofErr w:type="spellEnd"/>
      <w:r w:rsidRPr="00B0087C">
        <w:rPr>
          <w:rFonts w:ascii="Mulish" w:eastAsia="Times New Roman" w:hAnsi="Mulish" w:cs="Times New Roman"/>
          <w:sz w:val="24"/>
          <w:szCs w:val="24"/>
        </w:rPr>
        <w:t xml:space="preserve"> &lt; 200 </w:t>
      </w:r>
      <w:proofErr w:type="spellStart"/>
      <w:r w:rsidRPr="00B0087C">
        <w:rPr>
          <w:rFonts w:ascii="Mulish" w:eastAsia="Times New Roman" w:hAnsi="Mulish" w:cs="Times New Roman"/>
          <w:sz w:val="24"/>
          <w:szCs w:val="24"/>
        </w:rPr>
        <w:t>triệu</w:t>
      </w:r>
      <w:proofErr w:type="spellEnd"/>
    </w:p>
    <w:p w14:paraId="54D92E98" w14:textId="59ACDA61" w:rsidR="003A322E" w:rsidRDefault="003A322E" w:rsidP="003A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'%kia%'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</w:t>
      </w:r>
    </w:p>
    <w:p w14:paraId="3856C193" w14:textId="3688AF7C" w:rsidR="003A322E" w:rsidRDefault="003A322E" w:rsidP="003A322E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>6.</w:t>
      </w:r>
      <w:r w:rsidRPr="003A322E">
        <w:rPr>
          <w:rFonts w:ascii="Mulish" w:eastAsia="Times New Roman" w:hAnsi="Mulish" w:cs="Times New Roman"/>
          <w:sz w:val="24"/>
          <w:szCs w:val="24"/>
        </w:rPr>
        <w:t>Viết c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âu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lấy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ra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các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sản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phẩm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dùng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toán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tử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IN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với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giá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trị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giá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cả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là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 100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triệu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, 130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triệu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, 140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triệu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, 150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triệu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, 160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triệu</w:t>
      </w:r>
      <w:proofErr w:type="spellEnd"/>
      <w:r w:rsidRPr="003A322E">
        <w:rPr>
          <w:rFonts w:ascii="Mulish" w:eastAsia="Times New Roman" w:hAnsi="Mulish" w:cs="Times New Roman"/>
          <w:sz w:val="24"/>
          <w:szCs w:val="24"/>
        </w:rPr>
        <w:t xml:space="preserve">, 170 </w:t>
      </w:r>
      <w:proofErr w:type="spellStart"/>
      <w:r w:rsidRPr="003A322E">
        <w:rPr>
          <w:rFonts w:ascii="Mulish" w:eastAsia="Times New Roman" w:hAnsi="Mulish" w:cs="Times New Roman"/>
          <w:sz w:val="24"/>
          <w:szCs w:val="24"/>
        </w:rPr>
        <w:t>triệu</w:t>
      </w:r>
      <w:proofErr w:type="spellEnd"/>
    </w:p>
    <w:p w14:paraId="56A9A180" w14:textId="44C47038" w:rsidR="003A322E" w:rsidRDefault="003A322E" w:rsidP="003A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130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140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160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DFE24D4" w14:textId="4E874D92" w:rsidR="00B100E9" w:rsidRDefault="00B100E9" w:rsidP="00B100E9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>7.</w:t>
      </w:r>
      <w:r w:rsidRPr="00B100E9">
        <w:rPr>
          <w:rFonts w:ascii="Mulish" w:eastAsia="Times New Roman" w:hAnsi="Mulish" w:cs="Times New Roman"/>
          <w:sz w:val="24"/>
          <w:szCs w:val="24"/>
        </w:rPr>
        <w:t>Viết c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âu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lấy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ra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tất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cả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giá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tiền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trong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,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nếu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có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nhiều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giá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tiền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trùng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lặp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thì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chỉ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100E9">
        <w:rPr>
          <w:rFonts w:ascii="Mulish" w:eastAsia="Times New Roman" w:hAnsi="Mulish" w:cs="Times New Roman"/>
          <w:sz w:val="24"/>
          <w:szCs w:val="24"/>
        </w:rPr>
        <w:t>lấy</w:t>
      </w:r>
      <w:proofErr w:type="spellEnd"/>
      <w:r w:rsidRPr="00B100E9">
        <w:rPr>
          <w:rFonts w:ascii="Mulish" w:eastAsia="Times New Roman" w:hAnsi="Mulish" w:cs="Times New Roman"/>
          <w:sz w:val="24"/>
          <w:szCs w:val="24"/>
        </w:rPr>
        <w:t xml:space="preserve"> 1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giá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trị</w:t>
      </w:r>
      <w:proofErr w:type="spellEnd"/>
    </w:p>
    <w:p w14:paraId="61857A59" w14:textId="77777777" w:rsidR="00B100E9" w:rsidRDefault="00B100E9" w:rsidP="00B10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382A8D" w14:textId="77777777" w:rsidR="00B100E9" w:rsidRDefault="00B100E9" w:rsidP="00B100E9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2C8324FD" w14:textId="77777777" w:rsidR="00B100E9" w:rsidRPr="00B100E9" w:rsidRDefault="00B100E9" w:rsidP="00B100E9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3F11E4BE" w14:textId="77777777" w:rsidR="003A322E" w:rsidRDefault="003A322E" w:rsidP="003A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4C0ED0F" w14:textId="77777777" w:rsidR="003A322E" w:rsidRPr="003A322E" w:rsidRDefault="003A322E" w:rsidP="003A322E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574295AD" w14:textId="77777777" w:rsidR="003A322E" w:rsidRDefault="003A322E" w:rsidP="003A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66EBA65A" w14:textId="77777777" w:rsidR="00B0087C" w:rsidRPr="00B0087C" w:rsidRDefault="00B0087C" w:rsidP="00B0087C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06FC9AE3" w14:textId="77777777" w:rsidR="00B0087C" w:rsidRDefault="00B0087C" w:rsidP="00B0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67826B80" w14:textId="77777777" w:rsidR="00B0087C" w:rsidRDefault="00B0087C" w:rsidP="00B0087C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</w:p>
    <w:p w14:paraId="79B5A851" w14:textId="77777777" w:rsidR="00B0087C" w:rsidRPr="00B0087C" w:rsidRDefault="00B0087C" w:rsidP="00B0087C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</w:p>
    <w:p w14:paraId="77F171AB" w14:textId="11C8A024" w:rsidR="00B0087C" w:rsidRDefault="00B0087C"/>
    <w:sectPr w:rsidR="00B0087C" w:rsidSect="00B100E9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79B6"/>
    <w:multiLevelType w:val="multilevel"/>
    <w:tmpl w:val="1D861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C50E8"/>
    <w:multiLevelType w:val="multilevel"/>
    <w:tmpl w:val="1744F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94B37"/>
    <w:multiLevelType w:val="multilevel"/>
    <w:tmpl w:val="921475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24073"/>
    <w:multiLevelType w:val="hybridMultilevel"/>
    <w:tmpl w:val="A808A3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F6930"/>
    <w:multiLevelType w:val="multilevel"/>
    <w:tmpl w:val="6C880D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131792">
    <w:abstractNumId w:val="2"/>
  </w:num>
  <w:num w:numId="2" w16cid:durableId="1256942704">
    <w:abstractNumId w:val="1"/>
  </w:num>
  <w:num w:numId="3" w16cid:durableId="510879762">
    <w:abstractNumId w:val="3"/>
  </w:num>
  <w:num w:numId="4" w16cid:durableId="543561366">
    <w:abstractNumId w:val="4"/>
  </w:num>
  <w:num w:numId="5" w16cid:durableId="165899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7C"/>
    <w:rsid w:val="0033023A"/>
    <w:rsid w:val="003A322E"/>
    <w:rsid w:val="007040B5"/>
    <w:rsid w:val="00B0087C"/>
    <w:rsid w:val="00B100E9"/>
    <w:rsid w:val="00D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A200"/>
  <w15:chartTrackingRefBased/>
  <w15:docId w15:val="{25361BC0-17DB-4042-9D42-7436F38C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2022-10-12T08:28:00Z</dcterms:created>
  <dcterms:modified xsi:type="dcterms:W3CDTF">2022-10-12T08:28:00Z</dcterms:modified>
</cp:coreProperties>
</file>