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Trần Đình Trung</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MSV: 2151062886</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hyperlink r:id="rId6">
        <w:r w:rsidDel="00000000" w:rsidR="00000000" w:rsidRPr="00000000">
          <w:rPr>
            <w:rFonts w:ascii="Times New Roman" w:cs="Times New Roman" w:eastAsia="Times New Roman" w:hAnsi="Times New Roman"/>
            <w:color w:val="1155cc"/>
            <w:sz w:val="28"/>
            <w:szCs w:val="28"/>
            <w:u w:val="single"/>
            <w:rtl w:val="0"/>
          </w:rPr>
          <w:t xml:space="preserve">63CNTT.VA</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học tập 4</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 WEBSITE HƯỚNG DỮ LIỆU</w:t>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Lý thuyết Cốt lõi (Khái niệm)</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PHP "nói chuyện" với MySQL (hoặc bất kỳ CSDL nào), chúng ta sử dụng một giao diện (interface) chuẩn gọi là PDO (PHP Data Objects).</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làm việc với PDO luôn gồm các bước:</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Kết nối (Connect): Tạo một đối tượng PDO mới, cung cấp cho nó "chuỗi kết nối" (DSN), username và password của CSDL.</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Chuẩn bị (Prepare): Viết câu lệnh SQL (như SELECT * FROM users WHERE id = ?). Dấu ? là một placeholder (trình giữ chỗ).</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Thực thi (Execute): "Bind" (gắn) giá trị thật (ví dụ: $id = 5) vào placeholder ? và thực thi câu lệnh.</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Lấy kết quả (Fetch): Nếu là câu SELECT, dùng fetch() (lấy 1 dòng) hoặc fetchAll() (lấy tất cả) để nhận dữ liệu.</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dùng "Prepared Statements" (dấu ?)? Đây là cách bắt buộc để chống lại một kiểu tấn công cực kỳ phổ biến tên là SQL Injection. Tuyệt đối không bao giờ viết code bằng cách cộng chuỗi trực tiếp như: $sql = "SELECT * FROM users WHERE username = '" . $_POST['user'] . "'"; (CỰC KỲ NGUY HIỂM!)</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Nhiệm vụ Thực hành (BẮT BUỘC)</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Xây dựng một trang "Danh sách sinh viên" đơn giản. Trang này cho phép bạn:</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Thêm sinh viên mới vào CSDL (Dùng INSERT).</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toàn bộ sinh viên đang có trong CSDL (Dùng SELECT).</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Thiết lập Ban đầu (Bắt buộc)</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phpMyAdmin.</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Tạo một CSDL mới tên là cse485_web.</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CSDL cse485_web, mở tab SQL và chạy lệnh sau để tạo bảng:</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sinhvien (</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AUTO_INCREMENT PRIMARY KEY,</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ten_sinh_vien VARCHAR(255) NOT NULL,</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VARCHAR(255) NOT NULL,</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ngay_tao TIMESTAMP DEFAULT CURRENT_TIMESTAMP</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Code Khởi đầu (Starter Code):</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1 tệp chapter4.php trong thư mục htdocs của XAMPP:</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THIẾT LẬP KẾT NỐI PDO ===</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 = '127.0.0.1'; // hoặc localhost</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$dbname = 'cse485_web'; // Tên CSDL bạn vừa tạo</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 'root'; // Username mặc định của XAMPP</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 ''; // Password mặc định của XAMPP (rỗng)</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$dsn = "mysql:host=$host;dbname=$dbname;charset=utf8mb4";</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try {</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1: Tạo đối tượng PDO để kết nối CSDL</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$pdo = new PDO(...);</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$pdo = new PDO($dsn, $username, $password);</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$pdo-&gt;setAttribute(PDO::ATTR_ERRMODE, PDO::ERRMODE_EXCEPTION);</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"Kết nối thành công!"; // (Bỏ comment để test)</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catch (PDOException $e) {</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die("Kết nối thất bại: " . $e-&gt;getMessage());</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LOGIC THÊM SINH VIÊN (XỬ LÝ FORM POST) ===</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2: Kiểm tra xem form đã được gửi đi (method POST) và có 'ten_sinh_vien'</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isset($_POST['...'])</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 ... ) {</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3: Lấy dữ liệu 'ten_sinh_vien' và 'email' từ $_POST</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 = ...;</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4: Viết câu lệnh SQL INSERT với Prepared Statement (dùng dấu ?)</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 "INSERT INTO sinhvien (ten_sinh_vien, email) VALUES (?, ?)";// TODO 5: Chuẩn bị (prepare) và thực thi (execute) câu lệnh</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$stmt = $pdo-&gt;prepare($sql);</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$stmt-&gt;execute([$ten, $email]);</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6: (Tùy chọn) Chuyển hướng về chính trang này để "làm mới"</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header('Location: chapter4.php');</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LOGIC LẤY DANH SÁCH SINH VIÊN (SELECT) ===</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7: Viết câu lệnh SQL SELECT *</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$sql_select = "SELECT * FROM sinhvien ORDER BY ngay_tao DESC";</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8: Thực thi câu lệnh SELECT (không cần prepare vì không có tham số)</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$stmt_select = $pdo-&gt;query($sql_select);</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&lt;!DOCTYPE html&gt;</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 lang="vi"&gt;</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&lt;meta charset="UTF-8"&gt;</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&lt;title&gt;PHT Chương 4 - Website hướng dữ liệu&lt;/title&gt;</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&lt;style&gt;</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 width: 100%; border-collapse: collapse; }</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 td { border: 1px solid #ddd; padding: 8px; }</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 { background-color: #f2f2f2; }</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&lt;/style&gt;</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&lt;h2&gt;Thêm Sinh Viên Mới (Chủ đề 4.3)&lt;/h2&gt;</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&lt;form action="chapter4.php" method="POST"&gt;</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sinh viên: &lt;input type="text" name="ten_sinh_vien" required&gt;</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&lt;input type="email" name="email" required&gt;&lt;button type="submit"&gt;Thêm&lt;/button&gt;</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&lt;/form&gt;</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&lt;h2&gt;Danh Sách Sinh Viên (Chủ đề 4.2)&lt;/h2&gt;</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&lt;table&gt;</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&lt;tr&gt;</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&lt;th&gt;ID&lt;/th&gt;</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&lt;th&gt;Tên Sinh Viên&lt;/th&gt;</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&lt;th&gt;Email&lt;/th&gt;</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&lt;th&gt;Ngày Tạo&lt;/th&gt;</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&lt;/tr&gt;</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9: Dùng vòng lặp (ví dụ: while) để duyệt qua kết quả</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$stmt_select</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while ($row = $stmt_select-&gt;fetch(PDO::FETCH_ASSOC)) { ... }</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10: In (echo) các dòng &lt;tr&gt; và &lt;td&gt; chứa dữ liệu $row</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echo "&lt;tr&gt;";</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echo "&lt;td&gt;" . htmlspecialchars($row['id']) . "&lt;/td&gt;";</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(htmlspecialchars là để bảo mật, tránh lỗi XSS - sẽ học ở Chương</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vòng lặp</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&lt;/table&gt;</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&lt;/html&gt;</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Yêu cầu Bằng chứng (Proof of Work)</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phải nộp lại 2 bằng chứng sau:</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Code đã hoàn thiện: Dán (paste) toàn bộ code của tệp chapter4.php mà bạn đã hoàn</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thiện.</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Ảnh chụp màn hình Kết quả (BẮT BUỘC CẢ 2 ẢNH):</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Ảnh 1 (phpMyAdmin): Chụp màn hình tab "Browse" (Duyệt) của bảng sinhvien trong phpMyAdmin, cho thấy bạn đã INSERT thành công ít nhất 2-3 sinh viên.</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Ảnh 2 (Trình duyệt Web): Chụp ảnh màn hình trang chapter4.php của bạn, hiển thị</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2-3 sinh viên mà bạn vừa thêm (chứng minh SELECT thành công).</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(Dán Code A và Ảnh B1, B2 của bạn vào đây).</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THIẾT LẬP KẾT NỐI PDO ===</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 = '127.0.0.1'; // hoặc localhost</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$dbname = 'cse485_web'; // Tên CSDL bạn vừa tạo</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 'root'; // Username mặc định của XAMPP</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 ''; // Password mặc định của XAMPP (rỗng)</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$dsn = "mysql:host=$host;dbname=$dbname;charset=utf8mb4";</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try {</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1: Tạo đối tượng PDO để kết nối CSDL</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$pdo = new PDO(...);</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$pdo = new PDO($dsn, $username, $password);</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$pdo-&gt;setAttribute(PDO::ATTR_ERRMODE, PDO::ERRMODE_EXCEPTION);</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"Kết nối thành công!"; // (Bỏ comment để test)</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catch (PDOException $e) {</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die("Kết nối thất bại: " . $e-&gt;getMessage());</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LOGIC THÊM SINH VIÊN (XỬ LÝ FORM POST) ===</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2: Kiểm tra xem form đã được gửi đi (method POST) và có 'ten_sinh_vien' không</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(isset($_POST['ten_sinh_vien']) &amp;&amp; isset($_POST['email'])) {</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3: Lấy dữ liệu 'ten_sinh_vien' và 'email' từ $_POST</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$ten = $_POST['ten_sinh_vien'];</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 $_POST['email'];</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4: Viết câu lệnh SQL INSERT với Prepared Statement (dùng dấu ?)</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$sql = "INSERT INTO sinhvien (ten_sinh_vien, email) VALUES (?, ?)";</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5: Chuẩn bị (prepare) và thực thi (execute) câu lệnh</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$stmt = $pdo-&gt;prepare($sql);</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$stmt-&gt;execute([$ten, $email]);</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6: (Tùy chọn) Chuyển hướng về chính trang này để "làm mới"</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header('Location: chapter4.php');</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exit;</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LOGIC LẤY DANH SÁCH SINH VIÊN (SELECT) ===</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7: Viết câu lệnh SQL SELECT *</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$sql_select = "SELECT * FROM sinhvien ORDER BY ngay_tao DESC";</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8: Thực thi câu lệnh SELECT (không cần prepare vì không có tham số)</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$stmt_select = $pdo-&gt;query($sql_select);</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&lt;!DOCTYPE html&gt;</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 lang="vi"&gt;</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&lt;meta charset="UTF-8"&gt;</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&lt;title&gt;PHT Chương 4 - Website hướng dữ liệu&lt;/title&gt;</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&lt;style&gt;</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 width: 100%; border-collapse: collapse; }</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 td { border: 1px solid #ddd; padding: 8px; }</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 { background-color: #f2f2f2; }</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&lt;/style&gt;</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&lt;h2&gt;Thêm Sinh Viên Mới (Chủ đề 4.3)&lt;/h2&gt;</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&lt;form action="chapter4.php" method="POST"&gt;</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sinh viên: &lt;input type="text" name="ten_sinh_vien" required&gt;</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&lt;input type="email" name="email" required&gt;</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&lt;button type="submit"&gt;Thêm&lt;/button&gt;</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&lt;/form&gt;</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&lt;h2&gt;Danh Sách Sinh Viên (Chủ đề 4.2)&lt;/h2&gt;</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&lt;table&gt;</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&lt;tr&gt;</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&lt;th&gt;ID&lt;/th&gt;</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&lt;th&gt;Tên Sinh Viên&lt;/th&gt;</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&lt;th&gt;Email&lt;/th&gt;</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&lt;th&gt;Ngày Tạo&lt;/th&gt;</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&lt;/tr&gt;</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9: Dùng vòng lặp (ví dụ: while) để duyệt qua kết quả</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while ($row = $stmt_select-&gt;fetch(PDO::FETCH_ASSOC)) { ... }</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($row = $stmt_select-&gt;fetch(PDO::FETCH_ASSOC)) {</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10: In (echo) các dòng &lt;tr&gt; và &lt;td&gt; chứa dữ liệu $row</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"&lt;tr&gt;";</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"&lt;td&gt;" . htmlspecialchars($row['id']) . "&lt;/td&gt;";</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"&lt;td&gt;" . htmlspecialchars($row['ten_sinh_vien']) . "&lt;/td&gt;";</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"&lt;td&gt;" . htmlspecialchars($row['email']) . "&lt;/td&gt;";</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"&lt;td&gt;" . htmlspecialchars($row['ngay_tao']) . "&lt;/td&gt;";</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"&lt;/tr&gt;";</w:t>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vòng lặp</w:t>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&lt;/table&gt;</w:t>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&lt;/html&gt;</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76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Câu hỏi Phản biện (Bắt buộc)</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Phần 2 &amp; 3, hãy đặt 01 câu hỏi tư duy.</w:t>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"Hãy giải thích SQL Injection là gì? Tại sao việc cộng chuỗi INSERT INTO sinhvien (ten)</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VALUES ('$ten') lại nguy hiểm, và tại sao cách dùng execute([$ten]) (Prepared Statement) lại an</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hơn?").</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của tôi là: Tại sao trong các hệ thống thực tế, lập trình viên thường hạn chế dùng lệnh </w:t>
      </w:r>
      <w:r w:rsidDel="00000000" w:rsidR="00000000" w:rsidRPr="00000000">
        <w:rPr>
          <w:rFonts w:ascii="Times New Roman" w:cs="Times New Roman" w:eastAsia="Times New Roman" w:hAnsi="Times New Roman"/>
          <w:sz w:val="26"/>
          <w:szCs w:val="26"/>
          <w:rtl w:val="0"/>
        </w:rPr>
        <w:t xml:space="preserve">DELETE</w:t>
      </w:r>
      <w:r w:rsidDel="00000000" w:rsidR="00000000" w:rsidRPr="00000000">
        <w:rPr>
          <w:rFonts w:ascii="Times New Roman" w:cs="Times New Roman" w:eastAsia="Times New Roman" w:hAnsi="Times New Roman"/>
          <w:sz w:val="26"/>
          <w:szCs w:val="26"/>
          <w:rtl w:val="0"/>
        </w:rPr>
        <w:t xml:space="preserve"> để xóa vĩnh viễn dữ liệu (Hard Delete), mà thay vào đó lại dùng một cột như </w:t>
      </w:r>
      <w:r w:rsidDel="00000000" w:rsidR="00000000" w:rsidRPr="00000000">
        <w:rPr>
          <w:rFonts w:ascii="Times New Roman" w:cs="Times New Roman" w:eastAsia="Times New Roman" w:hAnsi="Times New Roman"/>
          <w:sz w:val="26"/>
          <w:szCs w:val="26"/>
          <w:rtl w:val="0"/>
        </w:rPr>
        <w:t xml:space="preserve">is_deleted</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để đánh dấu là đã xóa (</w:t>
      </w:r>
      <w:r w:rsidDel="00000000" w:rsidR="00000000" w:rsidRPr="00000000">
        <w:rPr>
          <w:rFonts w:ascii="Times New Roman" w:cs="Times New Roman" w:eastAsia="Times New Roman" w:hAnsi="Times New Roman"/>
          <w:b w:val="1"/>
          <w:bCs w:val="1"/>
          <w:sz w:val="26"/>
          <w:szCs w:val="26"/>
          <w:rtl w:val="0"/>
        </w:rPr>
        <w:t xml:space="preserve">Soft Delete</w:t>
      </w:r>
      <w:r w:rsidDel="00000000" w:rsidR="00000000" w:rsidRPr="00000000">
        <w:rPr>
          <w:rFonts w:ascii="Times New Roman" w:cs="Times New Roman" w:eastAsia="Times New Roman" w:hAnsi="Times New Roman"/>
          <w:sz w:val="26"/>
          <w:szCs w:val="26"/>
          <w:rtl w:val="0"/>
        </w:rPr>
        <w:t xml:space="preserve">)? Việc giữ lại dữ liệu 'đã xóa' này có lợi ích gì khi cần khôi phục hoặc tra cứu lịch sử?</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Kết nối Đánh giá (Rất quan trọng)</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kết nối CSDL bằng PDO (bao gồm INSERT và SELECT) là kỹ năng quan trọng nhất trong khối kiến thức PHP thuần.</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63cntt.va"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