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1C10" w14:textId="2E075417" w:rsidR="00ED324D" w:rsidRDefault="00CC6A98">
      <w:r w:rsidRPr="00CC6A98">
        <w:t>https://trungdang148.kesug.com/</w:t>
      </w:r>
    </w:p>
    <w:sectPr w:rsidR="00ED324D" w:rsidSect="00322778">
      <w:type w:val="continuous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98"/>
    <w:rsid w:val="00082026"/>
    <w:rsid w:val="000E07F7"/>
    <w:rsid w:val="00322778"/>
    <w:rsid w:val="003F52B7"/>
    <w:rsid w:val="004028EF"/>
    <w:rsid w:val="00827F5E"/>
    <w:rsid w:val="0096210A"/>
    <w:rsid w:val="009F1FF4"/>
    <w:rsid w:val="00CC6A98"/>
    <w:rsid w:val="00E02BFE"/>
    <w:rsid w:val="00E47085"/>
    <w:rsid w:val="00E85767"/>
    <w:rsid w:val="00ED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3253D"/>
  <w15:chartTrackingRefBased/>
  <w15:docId w15:val="{C736CD7E-E83E-464D-92B3-98EBDF78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A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A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A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A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A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A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A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A9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A9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A9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A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A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A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A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A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A9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C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Đặng</dc:creator>
  <cp:keywords/>
  <dc:description/>
  <cp:lastModifiedBy>Trung Đặng</cp:lastModifiedBy>
  <cp:revision>1</cp:revision>
  <dcterms:created xsi:type="dcterms:W3CDTF">2025-10-19T15:21:00Z</dcterms:created>
  <dcterms:modified xsi:type="dcterms:W3CDTF">2025-10-19T15:22:00Z</dcterms:modified>
</cp:coreProperties>
</file>