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1969"/>
        <w:gridCol w:w="8290"/>
      </w:tblGrid>
      <w:tr w:rsidR="00D932EB" w:rsidTr="00D932EB">
        <w:trPr>
          <w:trHeight w:val="816"/>
        </w:trPr>
        <w:tc>
          <w:tcPr>
            <w:tcW w:w="1969" w:type="dxa"/>
          </w:tcPr>
          <w:p w:rsidR="00D932EB" w:rsidRDefault="00D932EB" w:rsidP="00D932EB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8290" w:type="dxa"/>
          </w:tcPr>
          <w:p w:rsidR="00D932EB" w:rsidRDefault="00D932EB" w:rsidP="00D932EB">
            <w:pPr>
              <w:jc w:val="center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Trung</w:t>
            </w:r>
          </w:p>
        </w:tc>
        <w:bookmarkStart w:id="0" w:name="_GoBack"/>
        <w:bookmarkEnd w:id="0"/>
      </w:tr>
      <w:tr w:rsidR="00D932EB" w:rsidTr="00D932EB">
        <w:trPr>
          <w:trHeight w:val="853"/>
        </w:trPr>
        <w:tc>
          <w:tcPr>
            <w:tcW w:w="1969" w:type="dxa"/>
          </w:tcPr>
          <w:p w:rsidR="00D932EB" w:rsidRDefault="00D932EB" w:rsidP="00D932EB">
            <w:pPr>
              <w:jc w:val="center"/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8290" w:type="dxa"/>
          </w:tcPr>
          <w:p w:rsidR="00D932EB" w:rsidRDefault="00D932EB" w:rsidP="00D932EB">
            <w:pPr>
              <w:jc w:val="center"/>
            </w:pPr>
            <w:r>
              <w:t>1998</w:t>
            </w:r>
          </w:p>
        </w:tc>
      </w:tr>
      <w:tr w:rsidR="00D932EB" w:rsidTr="00D932EB">
        <w:trPr>
          <w:trHeight w:val="816"/>
        </w:trPr>
        <w:tc>
          <w:tcPr>
            <w:tcW w:w="1969" w:type="dxa"/>
          </w:tcPr>
          <w:p w:rsidR="00D932EB" w:rsidRDefault="00D932EB" w:rsidP="00D932EB">
            <w:pPr>
              <w:jc w:val="center"/>
            </w:pPr>
            <w:r>
              <w:t>Email</w:t>
            </w:r>
          </w:p>
        </w:tc>
        <w:tc>
          <w:tcPr>
            <w:tcW w:w="8290" w:type="dxa"/>
          </w:tcPr>
          <w:p w:rsidR="00D932EB" w:rsidRDefault="00D932EB" w:rsidP="00D932EB">
            <w:pPr>
              <w:jc w:val="center"/>
            </w:pPr>
            <w:r>
              <w:t>Trungdaniel1998@gmail.com</w:t>
            </w:r>
          </w:p>
        </w:tc>
      </w:tr>
      <w:tr w:rsidR="00D932EB" w:rsidTr="00D932EB">
        <w:trPr>
          <w:trHeight w:val="816"/>
        </w:trPr>
        <w:tc>
          <w:tcPr>
            <w:tcW w:w="1969" w:type="dxa"/>
          </w:tcPr>
          <w:p w:rsidR="00D932EB" w:rsidRDefault="00D932EB" w:rsidP="00D932EB">
            <w:pPr>
              <w:jc w:val="center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8290" w:type="dxa"/>
          </w:tcPr>
          <w:p w:rsidR="00D932EB" w:rsidRDefault="00D932EB" w:rsidP="00D932EB">
            <w:pPr>
              <w:jc w:val="center"/>
            </w:pPr>
            <w:r>
              <w:t>Nam</w:t>
            </w:r>
          </w:p>
        </w:tc>
      </w:tr>
    </w:tbl>
    <w:p w:rsidR="00D932EB" w:rsidRDefault="00D932EB" w:rsidP="00D932EB">
      <w:pPr>
        <w:jc w:val="center"/>
      </w:pPr>
    </w:p>
    <w:sectPr w:rsidR="00D9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DB"/>
    <w:rsid w:val="00042ADB"/>
    <w:rsid w:val="00443B00"/>
    <w:rsid w:val="00D9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0D80"/>
  <w15:chartTrackingRefBased/>
  <w15:docId w15:val="{64B4D6D9-9728-4F68-9448-44D9883F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Daniel</dc:creator>
  <cp:keywords/>
  <dc:description/>
  <cp:lastModifiedBy>Trung Daniel</cp:lastModifiedBy>
  <cp:revision>2</cp:revision>
  <dcterms:created xsi:type="dcterms:W3CDTF">2019-05-09T06:10:00Z</dcterms:created>
  <dcterms:modified xsi:type="dcterms:W3CDTF">2019-05-09T06:12:00Z</dcterms:modified>
</cp:coreProperties>
</file>