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B5A0" w14:textId="187E1FD3" w:rsidR="00434134" w:rsidRDefault="00E97601">
      <w:pPr>
        <w:rPr>
          <w:lang w:val="vi-VN"/>
        </w:rPr>
      </w:pPr>
      <w:r>
        <w:rPr>
          <w:lang w:val="en-US"/>
        </w:rPr>
        <w:t>Thành</w:t>
      </w:r>
      <w:r>
        <w:rPr>
          <w:lang w:val="vi-VN"/>
        </w:rPr>
        <w:t xml:space="preserve"> </w:t>
      </w:r>
      <w:proofErr w:type="gramStart"/>
      <w:r>
        <w:rPr>
          <w:lang w:val="vi-VN"/>
        </w:rPr>
        <w:t>Viên :</w:t>
      </w:r>
      <w:proofErr w:type="gramEnd"/>
      <w:r>
        <w:rPr>
          <w:lang w:val="vi-VN"/>
        </w:rPr>
        <w:t xml:space="preserve"> </w:t>
      </w:r>
    </w:p>
    <w:p w14:paraId="09FB653D" w14:textId="2112BF06" w:rsidR="00E97601" w:rsidRDefault="00E97601">
      <w:pPr>
        <w:rPr>
          <w:lang w:val="vi-VN"/>
        </w:rPr>
      </w:pPr>
      <w:r>
        <w:rPr>
          <w:lang w:val="vi-VN"/>
        </w:rPr>
        <w:t>Nguyễn Tung Din               : 40%</w:t>
      </w:r>
    </w:p>
    <w:p w14:paraId="26F1BBA0" w14:textId="744FC0C7" w:rsidR="00E97601" w:rsidRDefault="00E97601">
      <w:pPr>
        <w:rPr>
          <w:lang w:val="vi-VN"/>
        </w:rPr>
      </w:pPr>
      <w:r>
        <w:rPr>
          <w:lang w:val="vi-VN"/>
        </w:rPr>
        <w:t>Phạm Nguyễn Khôi Huy : 30%</w:t>
      </w:r>
    </w:p>
    <w:p w14:paraId="47787D4F" w14:textId="0641076E" w:rsidR="00E97601" w:rsidRDefault="00E97601">
      <w:pPr>
        <w:rPr>
          <w:lang w:val="vi-VN"/>
        </w:rPr>
      </w:pPr>
      <w:r>
        <w:rPr>
          <w:lang w:val="vi-VN"/>
        </w:rPr>
        <w:t>Nguyễn Tuấn Kiệt              :30 %</w:t>
      </w:r>
    </w:p>
    <w:p w14:paraId="668BACB6" w14:textId="28E4ECE4" w:rsidR="00E97601" w:rsidRPr="00E97601" w:rsidRDefault="00E97601">
      <w:pPr>
        <w:rPr>
          <w:lang w:val="vi-VN"/>
        </w:rPr>
      </w:pPr>
      <w:r>
        <w:rPr>
          <w:lang w:val="vi-VN"/>
        </w:rPr>
        <w:tab/>
      </w:r>
    </w:p>
    <w:sectPr w:rsidR="00E97601" w:rsidRPr="00E9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01"/>
    <w:rsid w:val="00434134"/>
    <w:rsid w:val="0087274B"/>
    <w:rsid w:val="00BD0801"/>
    <w:rsid w:val="00C5607E"/>
    <w:rsid w:val="00C71345"/>
    <w:rsid w:val="00E97601"/>
    <w:rsid w:val="00F25CF2"/>
    <w:rsid w:val="00F5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0D8B"/>
  <w15:chartTrackingRefBased/>
  <w15:docId w15:val="{A9B337BE-53C9-401B-857E-F0CDCD61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tuitendin@example.com.vn</dc:creator>
  <cp:keywords/>
  <dc:description/>
  <cp:lastModifiedBy>NGUYEN TRUNG DIN</cp:lastModifiedBy>
  <cp:revision>1</cp:revision>
  <dcterms:created xsi:type="dcterms:W3CDTF">2025-05-15T04:50:00Z</dcterms:created>
  <dcterms:modified xsi:type="dcterms:W3CDTF">2025-05-15T04:53:00Z</dcterms:modified>
</cp:coreProperties>
</file>