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BF66F" w14:textId="77777777" w:rsidR="00130AAD" w:rsidRPr="00206122" w:rsidRDefault="003D7AD5">
      <w:pPr>
        <w:numPr>
          <w:ilvl w:val="0"/>
          <w:numId w:val="1"/>
        </w:num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(2đ) Diễn tả quá trình gửi một datagram từ IP node 222.222.222.223 đến node 222.222.222.220 qua những bước từ IP và ARP. Giải sử rằng ARP table của node 222.22.22.223 ban đầu không có bất kỳ thông tin nào cho địa chỉ 22.222.22.220</w:t>
      </w:r>
    </w:p>
    <w:p w14:paraId="7099CCAC" w14:textId="77777777" w:rsidR="00130AAD" w:rsidRPr="00206122" w:rsidRDefault="003D7AD5">
      <w:pPr>
        <w:jc w:val="center"/>
        <w:rPr>
          <w:rFonts w:ascii="Times New Roman" w:hAnsi="Times New Roman" w:cs="Times New Roman"/>
          <w:sz w:val="24"/>
          <w:szCs w:val="24"/>
          <w:lang w:val="en"/>
        </w:rPr>
      </w:pPr>
      <w:r w:rsidRPr="00206122">
        <w:rPr>
          <w:rFonts w:ascii="Times New Roman" w:hAnsi="Times New Roman" w:cs="Times New Roman"/>
          <w:noProof/>
        </w:rPr>
        <w:drawing>
          <wp:inline distT="0" distB="0" distL="114300" distR="114300" wp14:anchorId="1F42BE36" wp14:editId="5E87EB17">
            <wp:extent cx="2758440" cy="195770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758440" cy="1957705"/>
                    </a:xfrm>
                    <a:prstGeom prst="rect">
                      <a:avLst/>
                    </a:prstGeom>
                    <a:noFill/>
                    <a:ln>
                      <a:noFill/>
                    </a:ln>
                  </pic:spPr>
                </pic:pic>
              </a:graphicData>
            </a:graphic>
          </wp:inline>
        </w:drawing>
      </w:r>
    </w:p>
    <w:p w14:paraId="574DE635" w14:textId="77777777" w:rsidR="00130AAD" w:rsidRPr="00206122" w:rsidRDefault="00130AAD">
      <w:pPr>
        <w:rPr>
          <w:rFonts w:ascii="Times New Roman" w:hAnsi="Times New Roman" w:cs="Times New Roman"/>
          <w:sz w:val="24"/>
          <w:szCs w:val="24"/>
          <w:lang w:val="en"/>
        </w:rPr>
      </w:pPr>
    </w:p>
    <w:p w14:paraId="628565AE" w14:textId="77777777" w:rsidR="00130AAD" w:rsidRPr="00206122" w:rsidRDefault="003D7AD5">
      <w:p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Ví dụ:</w:t>
      </w:r>
    </w:p>
    <w:p w14:paraId="329AA9AA" w14:textId="77777777" w:rsidR="00130AAD" w:rsidRPr="00206122" w:rsidRDefault="003D7AD5">
      <w:p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 Bước 1: tầng IP chuyển gói tin datagram cho tầng data link xử lý</w:t>
      </w:r>
    </w:p>
    <w:p w14:paraId="726BB659" w14:textId="77777777" w:rsidR="00130AAD" w:rsidRPr="00206122" w:rsidRDefault="003D7AD5">
      <w:p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 Bước 2: tại tầng data link, ARP tìm kiếm địa chỉ IP trong bảng ARP tại máy, nhưng tìm không thấy</w:t>
      </w:r>
    </w:p>
    <w:p w14:paraId="293F5B23" w14:textId="77777777" w:rsidR="00130AAD" w:rsidRPr="00206122" w:rsidRDefault="003D7AD5">
      <w:p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 Bước 3: ....</w:t>
      </w:r>
    </w:p>
    <w:p w14:paraId="4BD4250A" w14:textId="0BE6E640" w:rsidR="003C030B" w:rsidRPr="00206122" w:rsidRDefault="003D7AD5">
      <w:p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 ...</w:t>
      </w:r>
    </w:p>
    <w:p w14:paraId="7BDFFA63" w14:textId="02C5968A" w:rsidR="007F18E5" w:rsidRPr="00206122" w:rsidRDefault="003C030B">
      <w:pPr>
        <w:rPr>
          <w:rFonts w:ascii="Times New Roman" w:hAnsi="Times New Roman" w:cs="Times New Roman"/>
          <w:sz w:val="24"/>
          <w:szCs w:val="24"/>
          <w:lang w:val="en"/>
        </w:rPr>
      </w:pPr>
      <w:r w:rsidRPr="00206122">
        <w:rPr>
          <w:rFonts w:ascii="Times New Roman" w:hAnsi="Times New Roman" w:cs="Times New Roman"/>
          <w:sz w:val="24"/>
          <w:szCs w:val="24"/>
          <w:lang w:val="en"/>
        </w:rPr>
        <w:t>* Gọi IP Node 222.222.222.223 là node A.</w:t>
      </w:r>
    </w:p>
    <w:p w14:paraId="6DC8A444" w14:textId="792A76A9" w:rsidR="003C030B" w:rsidRPr="00206122" w:rsidRDefault="003C030B">
      <w:pPr>
        <w:rPr>
          <w:rFonts w:ascii="Times New Roman" w:hAnsi="Times New Roman" w:cs="Times New Roman"/>
          <w:sz w:val="24"/>
          <w:szCs w:val="24"/>
          <w:lang w:val="en"/>
        </w:rPr>
      </w:pPr>
      <w:r w:rsidRPr="00206122">
        <w:rPr>
          <w:rFonts w:ascii="Times New Roman" w:hAnsi="Times New Roman" w:cs="Times New Roman"/>
          <w:sz w:val="24"/>
          <w:szCs w:val="24"/>
          <w:lang w:val="en"/>
        </w:rPr>
        <w:tab/>
        <w:t xml:space="preserve"> IP Node 222.222.222.220 là node B.</w:t>
      </w:r>
    </w:p>
    <w:p w14:paraId="3844E3AF" w14:textId="6F970ECC" w:rsidR="007F18E5" w:rsidRPr="00206122" w:rsidRDefault="007F18E5" w:rsidP="007F18E5">
      <w:pPr>
        <w:pStyle w:val="ListParagraph"/>
        <w:numPr>
          <w:ilvl w:val="0"/>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1: tầng </w:t>
      </w:r>
      <w:r w:rsidR="00966FB3" w:rsidRPr="00206122">
        <w:rPr>
          <w:rFonts w:ascii="Times New Roman" w:hAnsi="Times New Roman" w:cs="Times New Roman"/>
          <w:sz w:val="24"/>
          <w:szCs w:val="24"/>
          <w:lang w:val="en"/>
        </w:rPr>
        <w:t xml:space="preserve">mạng của </w:t>
      </w:r>
      <w:r w:rsidR="00D715F8" w:rsidRPr="00206122">
        <w:rPr>
          <w:rFonts w:ascii="Times New Roman" w:hAnsi="Times New Roman" w:cs="Times New Roman"/>
          <w:sz w:val="24"/>
          <w:szCs w:val="24"/>
          <w:lang w:val="en"/>
        </w:rPr>
        <w:t>A</w:t>
      </w:r>
      <w:r w:rsidRPr="00206122">
        <w:rPr>
          <w:rFonts w:ascii="Times New Roman" w:hAnsi="Times New Roman" w:cs="Times New Roman"/>
          <w:sz w:val="24"/>
          <w:szCs w:val="24"/>
          <w:lang w:val="en"/>
        </w:rPr>
        <w:t xml:space="preserve"> chuyển gói tin datagram cho tầng data link xử lý.</w:t>
      </w:r>
    </w:p>
    <w:p w14:paraId="5C92A0C5" w14:textId="7F788439" w:rsidR="007F18E5" w:rsidRPr="00206122" w:rsidRDefault="007F18E5" w:rsidP="007F18E5">
      <w:pPr>
        <w:pStyle w:val="ListParagraph"/>
        <w:numPr>
          <w:ilvl w:val="0"/>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Bước 2: tại tầng data link, ARP tìm kiếm địa chỉ IP</w:t>
      </w:r>
      <w:r w:rsidR="00D715F8" w:rsidRPr="00206122">
        <w:rPr>
          <w:rFonts w:ascii="Times New Roman" w:hAnsi="Times New Roman" w:cs="Times New Roman"/>
          <w:sz w:val="24"/>
          <w:szCs w:val="24"/>
          <w:lang w:val="en"/>
        </w:rPr>
        <w:t xml:space="preserve"> của B</w:t>
      </w:r>
      <w:r w:rsidRPr="00206122">
        <w:rPr>
          <w:rFonts w:ascii="Times New Roman" w:hAnsi="Times New Roman" w:cs="Times New Roman"/>
          <w:sz w:val="24"/>
          <w:szCs w:val="24"/>
          <w:lang w:val="en"/>
        </w:rPr>
        <w:t xml:space="preserve"> trong bảng ARP tại máy, nhưng không tìm thấy.</w:t>
      </w:r>
    </w:p>
    <w:p w14:paraId="6EBE33BA" w14:textId="77777777" w:rsidR="0002788E" w:rsidRPr="00206122" w:rsidRDefault="007F18E5" w:rsidP="007F18E5">
      <w:pPr>
        <w:pStyle w:val="ListParagraph"/>
        <w:numPr>
          <w:ilvl w:val="0"/>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3: </w:t>
      </w:r>
      <w:r w:rsidR="0002788E" w:rsidRPr="00206122">
        <w:rPr>
          <w:rFonts w:ascii="Times New Roman" w:hAnsi="Times New Roman" w:cs="Times New Roman"/>
          <w:sz w:val="24"/>
          <w:szCs w:val="24"/>
          <w:lang w:val="en"/>
        </w:rPr>
        <w:t>khởi tạo gói tin ARP gồm:</w:t>
      </w:r>
    </w:p>
    <w:p w14:paraId="76EDD235" w14:textId="29266118" w:rsidR="0002788E" w:rsidRPr="00206122" w:rsidRDefault="008A7126" w:rsidP="0002788E">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Địa chỉ IP nguồn: 222.222.222.223.</w:t>
      </w:r>
    </w:p>
    <w:p w14:paraId="4067A704" w14:textId="4C92B9B0" w:rsidR="008A7126" w:rsidRPr="00206122" w:rsidRDefault="008A7126" w:rsidP="0002788E">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Địa chỉ IP đích: 222.222.222.220.</w:t>
      </w:r>
    </w:p>
    <w:p w14:paraId="33EA80FC" w14:textId="0066AC06" w:rsidR="008A7126" w:rsidRPr="00206122" w:rsidRDefault="008A7126" w:rsidP="0002788E">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Địa chỉ MAC nguồn: </w:t>
      </w:r>
      <w:r w:rsidR="00010200" w:rsidRPr="00206122">
        <w:rPr>
          <w:rFonts w:ascii="Times New Roman" w:hAnsi="Times New Roman" w:cs="Times New Roman"/>
          <w:sz w:val="24"/>
          <w:szCs w:val="24"/>
          <w:lang w:val="en"/>
        </w:rPr>
        <w:t>5C-66-AB-90-75-B1</w:t>
      </w:r>
      <w:r w:rsidRPr="00206122">
        <w:rPr>
          <w:rFonts w:ascii="Times New Roman" w:hAnsi="Times New Roman" w:cs="Times New Roman"/>
          <w:sz w:val="24"/>
          <w:szCs w:val="24"/>
          <w:lang w:val="en"/>
        </w:rPr>
        <w:t>.</w:t>
      </w:r>
    </w:p>
    <w:p w14:paraId="42623475" w14:textId="6A2778A4" w:rsidR="008A7126" w:rsidRPr="00206122" w:rsidRDefault="008A7126" w:rsidP="0002788E">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Địa chỉ MAC đích: FF-FF-FF-FF-FF-FF (địa chỉ MAC cần tìm).</w:t>
      </w:r>
    </w:p>
    <w:p w14:paraId="709C9D2B" w14:textId="515AD335" w:rsidR="007F18E5" w:rsidRPr="00206122" w:rsidRDefault="00D715F8" w:rsidP="005118BA">
      <w:pPr>
        <w:pStyle w:val="ListParagraph"/>
        <w:numPr>
          <w:ilvl w:val="0"/>
          <w:numId w:val="5"/>
        </w:numPr>
        <w:rPr>
          <w:rFonts w:ascii="Times New Roman" w:hAnsi="Times New Roman" w:cs="Times New Roman"/>
          <w:sz w:val="24"/>
          <w:szCs w:val="24"/>
          <w:lang w:val="en"/>
        </w:rPr>
      </w:pPr>
      <w:r w:rsidRPr="00206122">
        <w:rPr>
          <w:rFonts w:ascii="Times New Roman" w:hAnsi="Times New Roman" w:cs="Times New Roman"/>
          <w:sz w:val="24"/>
          <w:szCs w:val="24"/>
          <w:lang w:val="en"/>
        </w:rPr>
        <w:t>A</w:t>
      </w:r>
      <w:r w:rsidR="00966FB3" w:rsidRPr="00206122">
        <w:rPr>
          <w:rFonts w:ascii="Times New Roman" w:hAnsi="Times New Roman" w:cs="Times New Roman"/>
          <w:sz w:val="24"/>
          <w:szCs w:val="24"/>
          <w:lang w:val="en"/>
        </w:rPr>
        <w:t xml:space="preserve"> phát tin truy vấn </w:t>
      </w:r>
      <w:r w:rsidR="008A7126" w:rsidRPr="00206122">
        <w:rPr>
          <w:rFonts w:ascii="Times New Roman" w:hAnsi="Times New Roman" w:cs="Times New Roman"/>
          <w:sz w:val="24"/>
          <w:szCs w:val="24"/>
          <w:lang w:val="en"/>
        </w:rPr>
        <w:t xml:space="preserve">đến tất cả các </w:t>
      </w:r>
      <w:r w:rsidR="00F55127" w:rsidRPr="00206122">
        <w:rPr>
          <w:rFonts w:ascii="Times New Roman" w:hAnsi="Times New Roman" w:cs="Times New Roman"/>
          <w:sz w:val="24"/>
          <w:szCs w:val="24"/>
          <w:lang w:val="en"/>
        </w:rPr>
        <w:t>node khác trong mạng cục bộ</w:t>
      </w:r>
      <w:r w:rsidRPr="00206122">
        <w:rPr>
          <w:rFonts w:ascii="Times New Roman" w:hAnsi="Times New Roman" w:cs="Times New Roman"/>
          <w:sz w:val="24"/>
          <w:szCs w:val="24"/>
          <w:lang w:val="en"/>
        </w:rPr>
        <w:t xml:space="preserve"> (LAN)</w:t>
      </w:r>
      <w:r w:rsidR="00966FB3" w:rsidRPr="00206122">
        <w:rPr>
          <w:rFonts w:ascii="Times New Roman" w:hAnsi="Times New Roman" w:cs="Times New Roman"/>
          <w:sz w:val="24"/>
          <w:szCs w:val="24"/>
          <w:lang w:val="en"/>
        </w:rPr>
        <w:t>.</w:t>
      </w:r>
    </w:p>
    <w:p w14:paraId="61D08AD4" w14:textId="5BAD83C8" w:rsidR="000D5297" w:rsidRPr="00206122" w:rsidRDefault="000D5297" w:rsidP="008A7126">
      <w:pPr>
        <w:pStyle w:val="ListParagraph"/>
        <w:numPr>
          <w:ilvl w:val="0"/>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4: </w:t>
      </w:r>
      <w:r w:rsidR="00D715F8" w:rsidRPr="00206122">
        <w:rPr>
          <w:rFonts w:ascii="Times New Roman" w:hAnsi="Times New Roman" w:cs="Times New Roman"/>
          <w:sz w:val="24"/>
          <w:szCs w:val="24"/>
          <w:lang w:val="en"/>
        </w:rPr>
        <w:t>B</w:t>
      </w:r>
      <w:r w:rsidRPr="00206122">
        <w:rPr>
          <w:rFonts w:ascii="Times New Roman" w:hAnsi="Times New Roman" w:cs="Times New Roman"/>
          <w:sz w:val="24"/>
          <w:szCs w:val="24"/>
          <w:lang w:val="en"/>
        </w:rPr>
        <w:t xml:space="preserve"> nhận được và phản hồi về với ARP response có địa chỉ MAC của nó</w:t>
      </w:r>
      <w:r w:rsidR="007975B8" w:rsidRPr="00206122">
        <w:rPr>
          <w:rFonts w:ascii="Times New Roman" w:hAnsi="Times New Roman" w:cs="Times New Roman"/>
          <w:sz w:val="24"/>
          <w:szCs w:val="24"/>
          <w:lang w:val="en"/>
        </w:rPr>
        <w:t>, gói tin trả về gồm:</w:t>
      </w:r>
    </w:p>
    <w:p w14:paraId="2A803A04" w14:textId="6523DF3C" w:rsidR="007975B8" w:rsidRPr="00206122" w:rsidRDefault="007975B8" w:rsidP="007975B8">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Địa chỉ IP nguồn: 222.222.222.220.</w:t>
      </w:r>
    </w:p>
    <w:p w14:paraId="0F70E764" w14:textId="2C96940B" w:rsidR="007975B8" w:rsidRPr="00206122" w:rsidRDefault="007975B8" w:rsidP="007975B8">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Địa chỉ IP đích: 222.222.222.223.</w:t>
      </w:r>
    </w:p>
    <w:p w14:paraId="1E74553D" w14:textId="309C3486" w:rsidR="007975B8" w:rsidRPr="00206122" w:rsidRDefault="007975B8" w:rsidP="007975B8">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Địa chỉ MAC nguồn: 1A-23-F9-CD-06-9</w:t>
      </w:r>
      <w:r w:rsidR="00010200" w:rsidRPr="00206122">
        <w:rPr>
          <w:rFonts w:ascii="Times New Roman" w:hAnsi="Times New Roman" w:cs="Times New Roman"/>
          <w:sz w:val="24"/>
          <w:szCs w:val="24"/>
          <w:lang w:val="en"/>
        </w:rPr>
        <w:t>B.</w:t>
      </w:r>
    </w:p>
    <w:p w14:paraId="2ED5807E" w14:textId="405579D8" w:rsidR="00010200" w:rsidRPr="00206122" w:rsidRDefault="00010200" w:rsidP="007975B8">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Địa chỉ MAC đích: 5C-66-AB-90-75-B1.</w:t>
      </w:r>
    </w:p>
    <w:p w14:paraId="2A303C5F" w14:textId="484E609E" w:rsidR="00010200" w:rsidRPr="00206122" w:rsidRDefault="00010200" w:rsidP="007975B8">
      <w:pPr>
        <w:pStyle w:val="ListParagraph"/>
        <w:numPr>
          <w:ilvl w:val="1"/>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Trong đó:</w:t>
      </w:r>
    </w:p>
    <w:p w14:paraId="01DD581B" w14:textId="4347D380" w:rsidR="00010200" w:rsidRPr="00206122" w:rsidRDefault="00010200" w:rsidP="00010200">
      <w:pPr>
        <w:pStyle w:val="ListParagraph"/>
        <w:numPr>
          <w:ilvl w:val="2"/>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Target IP address: 222.222.222.220.</w:t>
      </w:r>
    </w:p>
    <w:p w14:paraId="3589A6E0" w14:textId="669D96DB" w:rsidR="00010200" w:rsidRPr="00206122" w:rsidRDefault="00010200" w:rsidP="00010200">
      <w:pPr>
        <w:pStyle w:val="ListParagraph"/>
        <w:numPr>
          <w:ilvl w:val="2"/>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Target MAC address: 1A-23-F9-CD-06-9B.</w:t>
      </w:r>
    </w:p>
    <w:p w14:paraId="46B14472" w14:textId="77777777" w:rsidR="00010200" w:rsidRPr="00206122" w:rsidRDefault="00010200" w:rsidP="00010200">
      <w:pPr>
        <w:rPr>
          <w:rFonts w:ascii="Times New Roman" w:hAnsi="Times New Roman" w:cs="Times New Roman"/>
          <w:sz w:val="24"/>
          <w:szCs w:val="24"/>
          <w:lang w:val="en"/>
        </w:rPr>
      </w:pPr>
    </w:p>
    <w:p w14:paraId="58C20122" w14:textId="406E1BB8" w:rsidR="007975B8" w:rsidRPr="00206122" w:rsidRDefault="007975B8" w:rsidP="007975B8">
      <w:pPr>
        <w:rPr>
          <w:rFonts w:ascii="Times New Roman" w:hAnsi="Times New Roman" w:cs="Times New Roman"/>
          <w:sz w:val="24"/>
          <w:szCs w:val="24"/>
          <w:lang w:val="en"/>
        </w:rPr>
      </w:pPr>
    </w:p>
    <w:p w14:paraId="687839C6" w14:textId="0372602F" w:rsidR="0002788E" w:rsidRPr="00206122" w:rsidRDefault="0002788E" w:rsidP="000D5297">
      <w:pPr>
        <w:pStyle w:val="ListParagraph"/>
        <w:numPr>
          <w:ilvl w:val="0"/>
          <w:numId w:val="4"/>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5: </w:t>
      </w:r>
      <w:r w:rsidR="00D715F8" w:rsidRPr="00206122">
        <w:rPr>
          <w:rFonts w:ascii="Times New Roman" w:hAnsi="Times New Roman" w:cs="Times New Roman"/>
          <w:sz w:val="24"/>
          <w:szCs w:val="24"/>
          <w:lang w:val="en"/>
        </w:rPr>
        <w:t>A</w:t>
      </w:r>
      <w:r w:rsidRPr="00206122">
        <w:rPr>
          <w:rFonts w:ascii="Times New Roman" w:hAnsi="Times New Roman" w:cs="Times New Roman"/>
          <w:sz w:val="24"/>
          <w:szCs w:val="24"/>
          <w:lang w:val="en"/>
        </w:rPr>
        <w:t xml:space="preserve"> nhận được phản hồi từ </w:t>
      </w:r>
      <w:r w:rsidR="00D715F8" w:rsidRPr="00206122">
        <w:rPr>
          <w:rFonts w:ascii="Times New Roman" w:hAnsi="Times New Roman" w:cs="Times New Roman"/>
          <w:sz w:val="24"/>
          <w:szCs w:val="24"/>
          <w:lang w:val="en"/>
        </w:rPr>
        <w:t>B</w:t>
      </w:r>
      <w:r w:rsidRPr="00206122">
        <w:rPr>
          <w:rFonts w:ascii="Times New Roman" w:hAnsi="Times New Roman" w:cs="Times New Roman"/>
          <w:sz w:val="24"/>
          <w:szCs w:val="24"/>
          <w:lang w:val="en"/>
        </w:rPr>
        <w:t xml:space="preserve"> và thêm</w:t>
      </w:r>
      <w:r w:rsidR="00D715F8" w:rsidRPr="00206122">
        <w:rPr>
          <w:rFonts w:ascii="Times New Roman" w:hAnsi="Times New Roman" w:cs="Times New Roman"/>
          <w:sz w:val="24"/>
          <w:szCs w:val="24"/>
          <w:lang w:val="en"/>
        </w:rPr>
        <w:t xml:space="preserve"> B</w:t>
      </w:r>
      <w:r w:rsidRPr="00206122">
        <w:rPr>
          <w:rFonts w:ascii="Times New Roman" w:hAnsi="Times New Roman" w:cs="Times New Roman"/>
          <w:sz w:val="24"/>
          <w:szCs w:val="24"/>
          <w:lang w:val="en"/>
        </w:rPr>
        <w:t xml:space="preserve"> vào bảng ARP của nó</w:t>
      </w:r>
      <w:r w:rsidR="00010200" w:rsidRPr="00206122">
        <w:rPr>
          <w:rFonts w:ascii="Times New Roman" w:hAnsi="Times New Roman" w:cs="Times New Roman"/>
          <w:sz w:val="24"/>
          <w:szCs w:val="24"/>
          <w:lang w:val="en"/>
        </w:rPr>
        <w:t xml:space="preserve">, lúc này </w:t>
      </w:r>
      <w:r w:rsidR="00D715F8" w:rsidRPr="00206122">
        <w:rPr>
          <w:rFonts w:ascii="Times New Roman" w:hAnsi="Times New Roman" w:cs="Times New Roman"/>
          <w:sz w:val="24"/>
          <w:szCs w:val="24"/>
          <w:lang w:val="en"/>
        </w:rPr>
        <w:t>A</w:t>
      </w:r>
      <w:r w:rsidR="00010200" w:rsidRPr="00206122">
        <w:rPr>
          <w:rFonts w:ascii="Times New Roman" w:hAnsi="Times New Roman" w:cs="Times New Roman"/>
          <w:sz w:val="24"/>
          <w:szCs w:val="24"/>
          <w:lang w:val="en"/>
        </w:rPr>
        <w:t xml:space="preserve"> đã đủ thông tin của đích đến để cấu thành gói tin ở tầng liên kết và liên lạc với B</w:t>
      </w:r>
      <w:r w:rsidRPr="00206122">
        <w:rPr>
          <w:rFonts w:ascii="Times New Roman" w:hAnsi="Times New Roman" w:cs="Times New Roman"/>
          <w:sz w:val="24"/>
          <w:szCs w:val="24"/>
          <w:lang w:val="en"/>
        </w:rPr>
        <w:t>.</w:t>
      </w:r>
    </w:p>
    <w:p w14:paraId="29A8F882" w14:textId="77777777" w:rsidR="00130AAD" w:rsidRPr="00206122" w:rsidRDefault="00130AAD">
      <w:pPr>
        <w:rPr>
          <w:rFonts w:ascii="Times New Roman" w:hAnsi="Times New Roman" w:cs="Times New Roman"/>
          <w:sz w:val="24"/>
          <w:szCs w:val="24"/>
          <w:lang w:val="en"/>
        </w:rPr>
      </w:pPr>
    </w:p>
    <w:p w14:paraId="525255B0" w14:textId="77777777" w:rsidR="00130AAD" w:rsidRPr="00206122" w:rsidRDefault="003D7AD5">
      <w:pPr>
        <w:numPr>
          <w:ilvl w:val="0"/>
          <w:numId w:val="1"/>
        </w:num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(2đ) Cho biết thiết bị phân chia collision domain?</w:t>
      </w:r>
    </w:p>
    <w:tbl>
      <w:tblPr>
        <w:tblStyle w:val="TableGrid"/>
        <w:tblW w:w="0" w:type="auto"/>
        <w:tblLook w:val="04A0" w:firstRow="1" w:lastRow="0" w:firstColumn="1" w:lastColumn="0" w:noHBand="0" w:noVBand="1"/>
      </w:tblPr>
      <w:tblGrid>
        <w:gridCol w:w="2840"/>
        <w:gridCol w:w="2841"/>
        <w:gridCol w:w="2841"/>
      </w:tblGrid>
      <w:tr w:rsidR="00130AAD" w:rsidRPr="00206122" w14:paraId="2E1AB574" w14:textId="77777777">
        <w:tc>
          <w:tcPr>
            <w:tcW w:w="2840" w:type="dxa"/>
          </w:tcPr>
          <w:bookmarkStart w:id="0" w:name="CheckBox1"/>
          <w:p w14:paraId="3BAE1F33"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1"/>
                  <w:enabled/>
                  <w:calcOnExit w:val="0"/>
                  <w:checkBox>
                    <w:sizeAuto/>
                    <w:default w:val="0"/>
                    <w:checked w:val="0"/>
                  </w:checkBox>
                </w:ffData>
              </w:fldChar>
            </w:r>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bookmarkEnd w:id="0"/>
            <w:r w:rsidRPr="00206122">
              <w:rPr>
                <w:rFonts w:ascii="Times New Roman" w:hAnsi="Times New Roman" w:cs="Times New Roman"/>
                <w:sz w:val="24"/>
                <w:szCs w:val="24"/>
                <w:lang w:val="en"/>
              </w:rPr>
              <w:t>Repeater</w:t>
            </w:r>
          </w:p>
        </w:tc>
        <w:tc>
          <w:tcPr>
            <w:tcW w:w="2841" w:type="dxa"/>
          </w:tcPr>
          <w:p w14:paraId="21EFAE56"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2"/>
                  <w:enabled/>
                  <w:calcOnExit w:val="0"/>
                  <w:checkBox>
                    <w:sizeAuto/>
                    <w:default w:val="0"/>
                    <w:checked w:val="0"/>
                  </w:checkBox>
                </w:ffData>
              </w:fldChar>
            </w:r>
            <w:bookmarkStart w:id="1" w:name="CheckBox2"/>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bookmarkEnd w:id="1"/>
            <w:r w:rsidRPr="00206122">
              <w:rPr>
                <w:rFonts w:ascii="Times New Roman" w:hAnsi="Times New Roman" w:cs="Times New Roman"/>
                <w:sz w:val="24"/>
                <w:szCs w:val="24"/>
                <w:lang w:val="en"/>
              </w:rPr>
              <w:t>Bridge</w:t>
            </w:r>
          </w:p>
        </w:tc>
        <w:tc>
          <w:tcPr>
            <w:tcW w:w="2841" w:type="dxa"/>
          </w:tcPr>
          <w:p w14:paraId="02FFE5AC"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3"/>
                  <w:enabled/>
                  <w:calcOnExit w:val="0"/>
                  <w:checkBox>
                    <w:sizeAuto/>
                    <w:default w:val="0"/>
                    <w:checked w:val="0"/>
                  </w:checkBox>
                </w:ffData>
              </w:fldChar>
            </w:r>
            <w:bookmarkStart w:id="2" w:name="CheckBox3"/>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bookmarkEnd w:id="2"/>
            <w:r w:rsidRPr="00206122">
              <w:rPr>
                <w:rFonts w:ascii="Times New Roman" w:hAnsi="Times New Roman" w:cs="Times New Roman"/>
                <w:sz w:val="24"/>
                <w:szCs w:val="24"/>
                <w:lang w:val="en"/>
              </w:rPr>
              <w:t>Router</w:t>
            </w:r>
          </w:p>
        </w:tc>
      </w:tr>
      <w:tr w:rsidR="00130AAD" w:rsidRPr="00206122" w14:paraId="47099FA0" w14:textId="77777777">
        <w:tc>
          <w:tcPr>
            <w:tcW w:w="2840" w:type="dxa"/>
          </w:tcPr>
          <w:p w14:paraId="51AFDEEF"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4"/>
                  <w:enabled/>
                  <w:calcOnExit w:val="0"/>
                  <w:checkBox>
                    <w:sizeAuto/>
                    <w:default w:val="0"/>
                    <w:checked w:val="0"/>
                  </w:checkBox>
                </w:ffData>
              </w:fldChar>
            </w:r>
            <w:bookmarkStart w:id="3" w:name="CheckBox4"/>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bookmarkEnd w:id="3"/>
            <w:r w:rsidRPr="00206122">
              <w:rPr>
                <w:rFonts w:ascii="Times New Roman" w:hAnsi="Times New Roman" w:cs="Times New Roman"/>
                <w:sz w:val="24"/>
                <w:szCs w:val="24"/>
                <w:lang w:val="en"/>
              </w:rPr>
              <w:t>Hub</w:t>
            </w:r>
          </w:p>
        </w:tc>
        <w:tc>
          <w:tcPr>
            <w:tcW w:w="2841" w:type="dxa"/>
          </w:tcPr>
          <w:p w14:paraId="630865B7"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5"/>
                  <w:enabled/>
                  <w:calcOnExit w:val="0"/>
                  <w:checkBox>
                    <w:sizeAuto/>
                    <w:default w:val="0"/>
                    <w:checked w:val="0"/>
                  </w:checkBox>
                </w:ffData>
              </w:fldChar>
            </w:r>
            <w:bookmarkStart w:id="4" w:name="CheckBox5"/>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bookmarkEnd w:id="4"/>
            <w:r w:rsidRPr="00206122">
              <w:rPr>
                <w:rFonts w:ascii="Times New Roman" w:hAnsi="Times New Roman" w:cs="Times New Roman"/>
                <w:sz w:val="24"/>
                <w:szCs w:val="24"/>
                <w:lang w:val="en"/>
              </w:rPr>
              <w:t>Layer-2-Switch</w:t>
            </w:r>
          </w:p>
        </w:tc>
        <w:tc>
          <w:tcPr>
            <w:tcW w:w="2841" w:type="dxa"/>
          </w:tcPr>
          <w:p w14:paraId="54331717"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6"/>
                  <w:enabled/>
                  <w:calcOnExit w:val="0"/>
                  <w:checkBox>
                    <w:sizeAuto/>
                    <w:default w:val="0"/>
                    <w:checked w:val="0"/>
                  </w:checkBox>
                </w:ffData>
              </w:fldChar>
            </w:r>
            <w:bookmarkStart w:id="5" w:name="CheckBox6"/>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bookmarkEnd w:id="5"/>
            <w:r w:rsidRPr="00206122">
              <w:rPr>
                <w:rFonts w:ascii="Times New Roman" w:hAnsi="Times New Roman" w:cs="Times New Roman"/>
                <w:sz w:val="24"/>
                <w:szCs w:val="24"/>
                <w:lang w:val="en"/>
              </w:rPr>
              <w:t>Layer-3-Switch</w:t>
            </w:r>
          </w:p>
        </w:tc>
      </w:tr>
    </w:tbl>
    <w:p w14:paraId="573DA7E6" w14:textId="64B6AF40" w:rsidR="00130AAD" w:rsidRPr="00206122" w:rsidRDefault="00130AAD">
      <w:pPr>
        <w:rPr>
          <w:rFonts w:ascii="Times New Roman" w:hAnsi="Times New Roman" w:cs="Times New Roman"/>
          <w:sz w:val="24"/>
          <w:szCs w:val="24"/>
          <w:lang w:val="en"/>
        </w:rPr>
      </w:pPr>
    </w:p>
    <w:p w14:paraId="4F6E1C5D" w14:textId="636BC376" w:rsidR="001E0B71" w:rsidRPr="00206122" w:rsidRDefault="001E0B71">
      <w:pPr>
        <w:rPr>
          <w:rFonts w:ascii="Times New Roman" w:hAnsi="Times New Roman" w:cs="Times New Roman"/>
          <w:sz w:val="24"/>
          <w:szCs w:val="24"/>
          <w:lang w:val="en"/>
        </w:rPr>
      </w:pPr>
      <w:r w:rsidRPr="00206122">
        <w:rPr>
          <w:rFonts w:ascii="Times New Roman" w:hAnsi="Times New Roman" w:cs="Times New Roman"/>
          <w:sz w:val="24"/>
          <w:szCs w:val="24"/>
          <w:lang w:val="en"/>
        </w:rPr>
        <w:t>Thiết bị mở rộng collision domain: Repeater, Hub.</w:t>
      </w:r>
    </w:p>
    <w:p w14:paraId="2476C959" w14:textId="13BD60AB" w:rsidR="009F2DE7" w:rsidRPr="00206122" w:rsidRDefault="009F2DE7">
      <w:pPr>
        <w:rPr>
          <w:rFonts w:ascii="Times New Roman" w:hAnsi="Times New Roman" w:cs="Times New Roman"/>
          <w:sz w:val="24"/>
          <w:szCs w:val="24"/>
          <w:lang w:val="en"/>
        </w:rPr>
      </w:pPr>
      <w:r w:rsidRPr="00206122">
        <w:rPr>
          <w:rFonts w:ascii="Times New Roman" w:hAnsi="Times New Roman" w:cs="Times New Roman"/>
          <w:sz w:val="24"/>
          <w:szCs w:val="24"/>
          <w:lang w:val="en"/>
        </w:rPr>
        <w:t>Thiết bị phân chia collision domain: Bridge, Layer-2-Switch.</w:t>
      </w:r>
    </w:p>
    <w:p w14:paraId="633243A1" w14:textId="77777777" w:rsidR="009F2DE7" w:rsidRPr="00206122" w:rsidRDefault="009F2DE7">
      <w:pPr>
        <w:rPr>
          <w:rFonts w:ascii="Times New Roman" w:hAnsi="Times New Roman" w:cs="Times New Roman"/>
          <w:sz w:val="24"/>
          <w:szCs w:val="24"/>
          <w:lang w:val="en"/>
        </w:rPr>
      </w:pPr>
    </w:p>
    <w:p w14:paraId="735EF62C" w14:textId="77777777" w:rsidR="00130AAD" w:rsidRPr="00206122" w:rsidRDefault="003D7AD5">
      <w:p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Cho biết thiết bị phân chia broadcast domain?</w:t>
      </w:r>
    </w:p>
    <w:tbl>
      <w:tblPr>
        <w:tblStyle w:val="TableGrid"/>
        <w:tblW w:w="0" w:type="auto"/>
        <w:tblLook w:val="04A0" w:firstRow="1" w:lastRow="0" w:firstColumn="1" w:lastColumn="0" w:noHBand="0" w:noVBand="1"/>
      </w:tblPr>
      <w:tblGrid>
        <w:gridCol w:w="2840"/>
        <w:gridCol w:w="2841"/>
        <w:gridCol w:w="2841"/>
      </w:tblGrid>
      <w:tr w:rsidR="00130AAD" w:rsidRPr="00206122" w14:paraId="07AD966C" w14:textId="77777777">
        <w:tc>
          <w:tcPr>
            <w:tcW w:w="2840" w:type="dxa"/>
          </w:tcPr>
          <w:p w14:paraId="1D16EB1A"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1"/>
                  <w:enabled/>
                  <w:calcOnExit w:val="0"/>
                  <w:checkBox>
                    <w:sizeAuto/>
                    <w:default w:val="0"/>
                    <w:checked w:val="0"/>
                  </w:checkBox>
                </w:ffData>
              </w:fldChar>
            </w:r>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r w:rsidRPr="00206122">
              <w:rPr>
                <w:rFonts w:ascii="Times New Roman" w:hAnsi="Times New Roman" w:cs="Times New Roman"/>
                <w:sz w:val="24"/>
                <w:szCs w:val="24"/>
                <w:lang w:val="en"/>
              </w:rPr>
              <w:t>Repeater</w:t>
            </w:r>
          </w:p>
        </w:tc>
        <w:tc>
          <w:tcPr>
            <w:tcW w:w="2841" w:type="dxa"/>
          </w:tcPr>
          <w:p w14:paraId="1345F454"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2"/>
                  <w:enabled/>
                  <w:calcOnExit w:val="0"/>
                  <w:checkBox>
                    <w:sizeAuto/>
                    <w:default w:val="0"/>
                    <w:checked w:val="0"/>
                  </w:checkBox>
                </w:ffData>
              </w:fldChar>
            </w:r>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r w:rsidRPr="00206122">
              <w:rPr>
                <w:rFonts w:ascii="Times New Roman" w:hAnsi="Times New Roman" w:cs="Times New Roman"/>
                <w:sz w:val="24"/>
                <w:szCs w:val="24"/>
                <w:lang w:val="en"/>
              </w:rPr>
              <w:t>Bridge</w:t>
            </w:r>
          </w:p>
        </w:tc>
        <w:tc>
          <w:tcPr>
            <w:tcW w:w="2841" w:type="dxa"/>
          </w:tcPr>
          <w:p w14:paraId="7DBAF09C"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3"/>
                  <w:enabled/>
                  <w:calcOnExit w:val="0"/>
                  <w:checkBox>
                    <w:sizeAuto/>
                    <w:default w:val="0"/>
                    <w:checked w:val="0"/>
                  </w:checkBox>
                </w:ffData>
              </w:fldChar>
            </w:r>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r w:rsidRPr="00206122">
              <w:rPr>
                <w:rFonts w:ascii="Times New Roman" w:hAnsi="Times New Roman" w:cs="Times New Roman"/>
                <w:sz w:val="24"/>
                <w:szCs w:val="24"/>
                <w:lang w:val="en"/>
              </w:rPr>
              <w:t>Router</w:t>
            </w:r>
          </w:p>
        </w:tc>
      </w:tr>
      <w:tr w:rsidR="00130AAD" w:rsidRPr="00206122" w14:paraId="341C4715" w14:textId="77777777">
        <w:tc>
          <w:tcPr>
            <w:tcW w:w="2840" w:type="dxa"/>
          </w:tcPr>
          <w:p w14:paraId="2970698E"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4"/>
                  <w:enabled/>
                  <w:calcOnExit w:val="0"/>
                  <w:checkBox>
                    <w:sizeAuto/>
                    <w:default w:val="0"/>
                    <w:checked w:val="0"/>
                  </w:checkBox>
                </w:ffData>
              </w:fldChar>
            </w:r>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r w:rsidRPr="00206122">
              <w:rPr>
                <w:rFonts w:ascii="Times New Roman" w:hAnsi="Times New Roman" w:cs="Times New Roman"/>
                <w:sz w:val="24"/>
                <w:szCs w:val="24"/>
                <w:lang w:val="en"/>
              </w:rPr>
              <w:t>Hub</w:t>
            </w:r>
          </w:p>
        </w:tc>
        <w:tc>
          <w:tcPr>
            <w:tcW w:w="2841" w:type="dxa"/>
          </w:tcPr>
          <w:p w14:paraId="588E2887"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5"/>
                  <w:enabled/>
                  <w:calcOnExit w:val="0"/>
                  <w:checkBox>
                    <w:sizeAuto/>
                    <w:default w:val="0"/>
                    <w:checked w:val="0"/>
                  </w:checkBox>
                </w:ffData>
              </w:fldChar>
            </w:r>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r w:rsidRPr="00206122">
              <w:rPr>
                <w:rFonts w:ascii="Times New Roman" w:hAnsi="Times New Roman" w:cs="Times New Roman"/>
                <w:sz w:val="24"/>
                <w:szCs w:val="24"/>
                <w:lang w:val="en"/>
              </w:rPr>
              <w:t>Layer-2-Switch</w:t>
            </w:r>
          </w:p>
        </w:tc>
        <w:tc>
          <w:tcPr>
            <w:tcW w:w="2841" w:type="dxa"/>
          </w:tcPr>
          <w:p w14:paraId="60B5A8DE" w14:textId="77777777" w:rsidR="00130AAD" w:rsidRPr="00206122" w:rsidRDefault="003D7AD5">
            <w:pPr>
              <w:rPr>
                <w:rFonts w:ascii="Times New Roman" w:hAnsi="Times New Roman" w:cs="Times New Roman"/>
                <w:sz w:val="24"/>
                <w:szCs w:val="24"/>
                <w:lang w:val="en"/>
              </w:rPr>
            </w:pPr>
            <w:r w:rsidRPr="00206122">
              <w:rPr>
                <w:rFonts w:ascii="Times New Roman" w:hAnsi="Times New Roman" w:cs="Times New Roman"/>
                <w:sz w:val="24"/>
                <w:szCs w:val="24"/>
                <w:lang w:val="en"/>
              </w:rPr>
              <w:fldChar w:fldCharType="begin">
                <w:ffData>
                  <w:name w:val="CheckBox6"/>
                  <w:enabled/>
                  <w:calcOnExit w:val="0"/>
                  <w:checkBox>
                    <w:sizeAuto/>
                    <w:default w:val="0"/>
                    <w:checked w:val="0"/>
                  </w:checkBox>
                </w:ffData>
              </w:fldChar>
            </w:r>
            <w:r w:rsidRPr="00206122">
              <w:rPr>
                <w:rFonts w:ascii="Times New Roman" w:hAnsi="Times New Roman" w:cs="Times New Roman"/>
                <w:sz w:val="24"/>
                <w:szCs w:val="24"/>
                <w:lang w:val="en"/>
              </w:rPr>
              <w:instrText>FORMCHECKBOX</w:instrText>
            </w:r>
            <w:r w:rsidR="000C089D" w:rsidRPr="00206122">
              <w:rPr>
                <w:rFonts w:ascii="Times New Roman" w:hAnsi="Times New Roman" w:cs="Times New Roman"/>
                <w:sz w:val="24"/>
                <w:szCs w:val="24"/>
                <w:lang w:val="en"/>
              </w:rPr>
            </w:r>
            <w:r w:rsidR="000C089D" w:rsidRPr="00206122">
              <w:rPr>
                <w:rFonts w:ascii="Times New Roman" w:hAnsi="Times New Roman" w:cs="Times New Roman"/>
                <w:sz w:val="24"/>
                <w:szCs w:val="24"/>
                <w:lang w:val="en"/>
              </w:rPr>
              <w:fldChar w:fldCharType="separate"/>
            </w:r>
            <w:r w:rsidRPr="00206122">
              <w:rPr>
                <w:rFonts w:ascii="Times New Roman" w:hAnsi="Times New Roman" w:cs="Times New Roman"/>
                <w:sz w:val="24"/>
                <w:szCs w:val="24"/>
                <w:lang w:val="en"/>
              </w:rPr>
              <w:fldChar w:fldCharType="end"/>
            </w:r>
            <w:r w:rsidRPr="00206122">
              <w:rPr>
                <w:rFonts w:ascii="Times New Roman" w:hAnsi="Times New Roman" w:cs="Times New Roman"/>
                <w:sz w:val="24"/>
                <w:szCs w:val="24"/>
                <w:lang w:val="en"/>
              </w:rPr>
              <w:t>Layer-3-Switch</w:t>
            </w:r>
          </w:p>
        </w:tc>
      </w:tr>
    </w:tbl>
    <w:p w14:paraId="3BDFC2D3" w14:textId="5BE1487B" w:rsidR="00130AAD" w:rsidRPr="00206122" w:rsidRDefault="00130AAD">
      <w:pPr>
        <w:rPr>
          <w:rFonts w:ascii="Times New Roman" w:hAnsi="Times New Roman" w:cs="Times New Roman"/>
          <w:sz w:val="24"/>
          <w:szCs w:val="24"/>
          <w:lang w:val="en"/>
        </w:rPr>
      </w:pPr>
    </w:p>
    <w:p w14:paraId="6CA684D3" w14:textId="1A596A95" w:rsidR="009F2DE7" w:rsidRPr="00206122" w:rsidRDefault="009F2DE7">
      <w:pPr>
        <w:rPr>
          <w:rFonts w:ascii="Times New Roman" w:hAnsi="Times New Roman" w:cs="Times New Roman"/>
          <w:sz w:val="24"/>
          <w:szCs w:val="24"/>
          <w:lang w:val="en"/>
        </w:rPr>
      </w:pPr>
      <w:r w:rsidRPr="00206122">
        <w:rPr>
          <w:rFonts w:ascii="Times New Roman" w:hAnsi="Times New Roman" w:cs="Times New Roman"/>
          <w:sz w:val="24"/>
          <w:szCs w:val="24"/>
          <w:lang w:val="en"/>
        </w:rPr>
        <w:t>Thiết bị phân chia broadcast domain: Router, Layer-3-Switch.</w:t>
      </w:r>
    </w:p>
    <w:p w14:paraId="735A899A" w14:textId="77777777" w:rsidR="009F2DE7" w:rsidRPr="00206122" w:rsidRDefault="009F2DE7">
      <w:pPr>
        <w:rPr>
          <w:rFonts w:ascii="Times New Roman" w:hAnsi="Times New Roman" w:cs="Times New Roman"/>
          <w:sz w:val="24"/>
          <w:szCs w:val="24"/>
          <w:lang w:val="en"/>
        </w:rPr>
      </w:pPr>
    </w:p>
    <w:p w14:paraId="1241FC76" w14:textId="77777777" w:rsidR="00130AAD" w:rsidRPr="00206122" w:rsidRDefault="003D7AD5">
      <w:pPr>
        <w:numPr>
          <w:ilvl w:val="0"/>
          <w:numId w:val="1"/>
        </w:numPr>
        <w:rPr>
          <w:rFonts w:ascii="Times New Roman" w:hAnsi="Times New Roman" w:cs="Times New Roman"/>
          <w:color w:val="FF0000"/>
          <w:sz w:val="24"/>
          <w:szCs w:val="24"/>
          <w:lang w:val="en"/>
        </w:rPr>
      </w:pPr>
      <w:r w:rsidRPr="00206122">
        <w:rPr>
          <w:rFonts w:ascii="Times New Roman" w:hAnsi="Times New Roman" w:cs="Times New Roman"/>
          <w:color w:val="FF0000"/>
          <w:sz w:val="24"/>
          <w:szCs w:val="24"/>
          <w:lang w:val="en"/>
        </w:rPr>
        <w:t>(2đ) Cho biết số lượng collision domains và broadcast domains. Hãy vẽ hoặc tô bằng các màu khác nhau giữa collision và broadcast domain</w:t>
      </w:r>
    </w:p>
    <w:p w14:paraId="16BFA023" w14:textId="77777777" w:rsidR="003F7183" w:rsidRPr="00206122" w:rsidRDefault="003D7AD5">
      <w:pPr>
        <w:jc w:val="center"/>
        <w:rPr>
          <w:rFonts w:ascii="Times New Roman" w:hAnsi="Times New Roman" w:cs="Times New Roman"/>
          <w:sz w:val="24"/>
          <w:szCs w:val="24"/>
          <w:lang w:val="en"/>
        </w:rPr>
      </w:pPr>
      <w:r w:rsidRPr="00206122">
        <w:rPr>
          <w:rFonts w:ascii="Times New Roman" w:hAnsi="Times New Roman" w:cs="Times New Roman"/>
          <w:noProof/>
        </w:rPr>
        <w:drawing>
          <wp:inline distT="0" distB="0" distL="114300" distR="114300" wp14:anchorId="1F52CA84" wp14:editId="462FF8C7">
            <wp:extent cx="5272405" cy="30016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2405" cy="3001645"/>
                    </a:xfrm>
                    <a:prstGeom prst="rect">
                      <a:avLst/>
                    </a:prstGeom>
                    <a:noFill/>
                    <a:ln>
                      <a:noFill/>
                    </a:ln>
                  </pic:spPr>
                </pic:pic>
              </a:graphicData>
            </a:graphic>
          </wp:inline>
        </w:drawing>
      </w:r>
    </w:p>
    <w:p w14:paraId="14699756" w14:textId="6CAA84D4" w:rsidR="003F7183" w:rsidRPr="00206122" w:rsidRDefault="003F7183" w:rsidP="003F7183">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lastRenderedPageBreak/>
        <w:t xml:space="preserve">Số collision domain: </w:t>
      </w:r>
      <w:r w:rsidR="001E0B71" w:rsidRPr="00206122">
        <w:rPr>
          <w:rFonts w:ascii="Times New Roman" w:hAnsi="Times New Roman" w:cs="Times New Roman"/>
          <w:sz w:val="24"/>
          <w:szCs w:val="24"/>
          <w:lang w:val="en"/>
        </w:rPr>
        <w:t>21</w:t>
      </w:r>
      <w:r w:rsidRPr="00206122">
        <w:rPr>
          <w:rFonts w:ascii="Times New Roman" w:hAnsi="Times New Roman" w:cs="Times New Roman"/>
          <w:sz w:val="24"/>
          <w:szCs w:val="24"/>
          <w:lang w:val="en"/>
        </w:rPr>
        <w:t>.</w:t>
      </w:r>
    </w:p>
    <w:p w14:paraId="087EEC40" w14:textId="2D3169DC" w:rsidR="00130AAD" w:rsidRPr="00206122" w:rsidRDefault="003F7183">
      <w:pPr>
        <w:jc w:val="center"/>
        <w:rPr>
          <w:rFonts w:ascii="Times New Roman" w:hAnsi="Times New Roman" w:cs="Times New Roman"/>
          <w:sz w:val="24"/>
          <w:szCs w:val="24"/>
          <w:lang w:val="en"/>
        </w:rPr>
      </w:pPr>
      <w:r w:rsidRPr="00206122">
        <w:rPr>
          <w:rFonts w:ascii="Times New Roman" w:hAnsi="Times New Roman" w:cs="Times New Roman"/>
          <w:noProof/>
          <w:sz w:val="24"/>
          <w:szCs w:val="24"/>
          <w:lang w:val="en"/>
        </w:rPr>
        <w:drawing>
          <wp:inline distT="0" distB="0" distL="0" distR="0" wp14:anchorId="6C327D06" wp14:editId="67F3372E">
            <wp:extent cx="5273040" cy="310896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p>
    <w:p w14:paraId="5BB6DF28" w14:textId="47FC98C3" w:rsidR="003F7183" w:rsidRPr="00206122" w:rsidRDefault="003F7183" w:rsidP="003F7183">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Số broadcast domain: 10.</w:t>
      </w:r>
    </w:p>
    <w:p w14:paraId="407D59D1" w14:textId="53DDEF58" w:rsidR="00C502A3" w:rsidRPr="00206122" w:rsidRDefault="00C502A3" w:rsidP="00C502A3">
      <w:pPr>
        <w:ind w:left="360"/>
        <w:rPr>
          <w:rFonts w:ascii="Times New Roman" w:hAnsi="Times New Roman" w:cs="Times New Roman"/>
          <w:sz w:val="24"/>
          <w:szCs w:val="24"/>
          <w:lang w:val="en"/>
        </w:rPr>
      </w:pPr>
      <w:r w:rsidRPr="00206122">
        <w:rPr>
          <w:rFonts w:ascii="Times New Roman" w:hAnsi="Times New Roman" w:cs="Times New Roman"/>
          <w:noProof/>
          <w:lang w:val="en"/>
        </w:rPr>
        <w:drawing>
          <wp:inline distT="0" distB="0" distL="0" distR="0" wp14:anchorId="5BD8678A" wp14:editId="66548778">
            <wp:extent cx="5273040" cy="3108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p>
    <w:p w14:paraId="0839FB44" w14:textId="55D39163" w:rsidR="00130AAD" w:rsidRPr="00206122" w:rsidRDefault="003D7AD5">
      <w:pPr>
        <w:numPr>
          <w:ilvl w:val="0"/>
          <w:numId w:val="1"/>
        </w:numPr>
        <w:rPr>
          <w:rFonts w:ascii="Times New Roman" w:hAnsi="Times New Roman" w:cs="Times New Roman"/>
          <w:sz w:val="24"/>
          <w:szCs w:val="24"/>
          <w:lang w:val="en"/>
        </w:rPr>
      </w:pPr>
      <w:r w:rsidRPr="00206122">
        <w:rPr>
          <w:rFonts w:ascii="Times New Roman" w:hAnsi="Times New Roman" w:cs="Times New Roman"/>
          <w:sz w:val="24"/>
          <w:szCs w:val="24"/>
          <w:lang w:val="en"/>
        </w:rPr>
        <w:t>(2đ) Cho biết cách xem local ARP table trên máy của bạn, làm cách nào để thêm và xóa một entry trong ARP table trên máy của bạn (lấy một IP và một MAC random nào đó để minh chứng)</w:t>
      </w:r>
      <w:r w:rsidR="003F7183" w:rsidRPr="00206122">
        <w:rPr>
          <w:rFonts w:ascii="Times New Roman" w:hAnsi="Times New Roman" w:cs="Times New Roman"/>
          <w:sz w:val="24"/>
          <w:szCs w:val="24"/>
          <w:lang w:val="en"/>
        </w:rPr>
        <w:t>.</w:t>
      </w:r>
    </w:p>
    <w:p w14:paraId="307D5E4E" w14:textId="57A29EED" w:rsidR="0045747B" w:rsidRPr="00206122" w:rsidRDefault="0045747B" w:rsidP="0045747B">
      <w:pPr>
        <w:pStyle w:val="ListParagraph"/>
        <w:numPr>
          <w:ilvl w:val="0"/>
          <w:numId w:val="6"/>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Để xem local ARP table trên máy trước tiên bật </w:t>
      </w:r>
      <w:r w:rsidRPr="00206122">
        <w:rPr>
          <w:rFonts w:ascii="Times New Roman" w:hAnsi="Times New Roman" w:cs="Times New Roman"/>
          <w:color w:val="538135" w:themeColor="accent6" w:themeShade="BF"/>
          <w:sz w:val="24"/>
          <w:szCs w:val="24"/>
          <w:lang w:val="en"/>
        </w:rPr>
        <w:t>Command Promp</w:t>
      </w:r>
      <w:r w:rsidR="00792A9D" w:rsidRPr="00206122">
        <w:rPr>
          <w:rFonts w:ascii="Times New Roman" w:hAnsi="Times New Roman" w:cs="Times New Roman"/>
          <w:color w:val="538135" w:themeColor="accent6" w:themeShade="BF"/>
          <w:sz w:val="24"/>
          <w:szCs w:val="24"/>
          <w:lang w:val="en"/>
        </w:rPr>
        <w:t>t</w:t>
      </w:r>
      <w:r w:rsidRPr="00206122">
        <w:rPr>
          <w:rFonts w:ascii="Times New Roman" w:hAnsi="Times New Roman" w:cs="Times New Roman"/>
          <w:color w:val="538135" w:themeColor="accent6" w:themeShade="BF"/>
          <w:sz w:val="24"/>
          <w:szCs w:val="24"/>
          <w:lang w:val="en"/>
        </w:rPr>
        <w:t xml:space="preserve"> </w:t>
      </w:r>
      <w:r w:rsidRPr="00206122">
        <w:rPr>
          <w:rFonts w:ascii="Times New Roman" w:hAnsi="Times New Roman" w:cs="Times New Roman"/>
          <w:sz w:val="24"/>
          <w:szCs w:val="24"/>
          <w:lang w:val="en"/>
        </w:rPr>
        <w:t xml:space="preserve">chạy </w:t>
      </w:r>
      <w:r w:rsidR="00792A9D" w:rsidRPr="00206122">
        <w:rPr>
          <w:rFonts w:ascii="Times New Roman" w:hAnsi="Times New Roman" w:cs="Times New Roman"/>
          <w:sz w:val="24"/>
          <w:szCs w:val="24"/>
          <w:lang w:val="en"/>
        </w:rPr>
        <w:t xml:space="preserve">dưới dạng </w:t>
      </w:r>
      <w:r w:rsidR="00792A9D" w:rsidRPr="00206122">
        <w:rPr>
          <w:rFonts w:ascii="Times New Roman" w:hAnsi="Times New Roman" w:cs="Times New Roman"/>
          <w:color w:val="538135" w:themeColor="accent6" w:themeShade="BF"/>
          <w:sz w:val="24"/>
          <w:szCs w:val="24"/>
          <w:lang w:val="en"/>
        </w:rPr>
        <w:t>run as administrator</w:t>
      </w:r>
      <w:r w:rsidR="00792A9D" w:rsidRPr="00206122">
        <w:rPr>
          <w:rFonts w:ascii="Times New Roman" w:hAnsi="Times New Roman" w:cs="Times New Roman"/>
          <w:sz w:val="24"/>
          <w:szCs w:val="24"/>
          <w:lang w:val="en"/>
        </w:rPr>
        <w:t>.</w:t>
      </w:r>
    </w:p>
    <w:p w14:paraId="7155C5E1" w14:textId="0F12B280" w:rsidR="00792A9D" w:rsidRPr="00206122" w:rsidRDefault="00792A9D" w:rsidP="00792A9D">
      <w:pPr>
        <w:pStyle w:val="ListParagraph"/>
        <w:rPr>
          <w:rFonts w:ascii="Times New Roman" w:hAnsi="Times New Roman" w:cs="Times New Roman"/>
          <w:sz w:val="24"/>
          <w:szCs w:val="24"/>
          <w:lang w:val="en"/>
        </w:rPr>
      </w:pPr>
      <w:r w:rsidRPr="00206122">
        <w:rPr>
          <w:rFonts w:ascii="Times New Roman" w:hAnsi="Times New Roman" w:cs="Times New Roman"/>
          <w:noProof/>
        </w:rPr>
        <w:lastRenderedPageBreak/>
        <w:drawing>
          <wp:inline distT="0" distB="0" distL="0" distR="0" wp14:anchorId="5A5BBCF1" wp14:editId="638F69A1">
            <wp:extent cx="3463636" cy="2962823"/>
            <wp:effectExtent l="0" t="0" r="381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3"/>
                    <a:srcRect l="24431" t="17533" r="48222" b="40879"/>
                    <a:stretch/>
                  </pic:blipFill>
                  <pic:spPr bwMode="auto">
                    <a:xfrm>
                      <a:off x="0" y="0"/>
                      <a:ext cx="3474474" cy="2972094"/>
                    </a:xfrm>
                    <a:prstGeom prst="rect">
                      <a:avLst/>
                    </a:prstGeom>
                    <a:ln>
                      <a:noFill/>
                    </a:ln>
                    <a:extLst>
                      <a:ext uri="{53640926-AAD7-44D8-BBD7-CCE9431645EC}">
                        <a14:shadowObscured xmlns:a14="http://schemas.microsoft.com/office/drawing/2010/main"/>
                      </a:ext>
                    </a:extLst>
                  </pic:spPr>
                </pic:pic>
              </a:graphicData>
            </a:graphic>
          </wp:inline>
        </w:drawing>
      </w:r>
    </w:p>
    <w:p w14:paraId="5B56A347" w14:textId="3A18E6F9" w:rsidR="00792A9D" w:rsidRPr="00206122" w:rsidRDefault="00792A9D" w:rsidP="00792A9D">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Trong Command Prompt</w:t>
      </w:r>
      <w:r w:rsidR="006A0522" w:rsidRPr="00206122">
        <w:rPr>
          <w:rFonts w:ascii="Times New Roman" w:hAnsi="Times New Roman" w:cs="Times New Roman"/>
          <w:sz w:val="24"/>
          <w:szCs w:val="24"/>
          <w:lang w:val="en"/>
        </w:rPr>
        <w:t xml:space="preserve"> để xem local ARP table ta sử dụng lệnh </w:t>
      </w:r>
      <w:r w:rsidR="006A0522" w:rsidRPr="00206122">
        <w:rPr>
          <w:rFonts w:ascii="Times New Roman" w:hAnsi="Times New Roman" w:cs="Times New Roman"/>
          <w:color w:val="538135" w:themeColor="accent6" w:themeShade="BF"/>
          <w:sz w:val="24"/>
          <w:szCs w:val="24"/>
          <w:lang w:val="en"/>
        </w:rPr>
        <w:t>arp -a</w:t>
      </w:r>
      <w:r w:rsidR="006A0522" w:rsidRPr="00206122">
        <w:rPr>
          <w:rFonts w:ascii="Times New Roman" w:hAnsi="Times New Roman" w:cs="Times New Roman"/>
          <w:sz w:val="24"/>
          <w:szCs w:val="24"/>
          <w:lang w:val="en"/>
        </w:rPr>
        <w:t>.</w:t>
      </w:r>
    </w:p>
    <w:p w14:paraId="7CCFBA8D" w14:textId="3BD33322" w:rsidR="003C030B" w:rsidRPr="00206122" w:rsidRDefault="003C030B" w:rsidP="003C030B">
      <w:pPr>
        <w:rPr>
          <w:rFonts w:ascii="Times New Roman" w:hAnsi="Times New Roman" w:cs="Times New Roman"/>
          <w:sz w:val="24"/>
          <w:szCs w:val="24"/>
          <w:lang w:val="en"/>
        </w:rPr>
      </w:pPr>
      <w:r w:rsidRPr="00206122">
        <w:rPr>
          <w:rFonts w:ascii="Times New Roman" w:hAnsi="Times New Roman" w:cs="Times New Roman"/>
          <w:noProof/>
          <w:sz w:val="24"/>
          <w:szCs w:val="24"/>
          <w:lang w:val="en"/>
        </w:rPr>
        <w:drawing>
          <wp:inline distT="0" distB="0" distL="0" distR="0" wp14:anchorId="3B7F8412" wp14:editId="013F7460">
            <wp:extent cx="5274310" cy="305689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274310" cy="3056890"/>
                    </a:xfrm>
                    <a:prstGeom prst="rect">
                      <a:avLst/>
                    </a:prstGeom>
                  </pic:spPr>
                </pic:pic>
              </a:graphicData>
            </a:graphic>
          </wp:inline>
        </w:drawing>
      </w:r>
    </w:p>
    <w:p w14:paraId="305D7E96" w14:textId="77777777" w:rsidR="003C030B" w:rsidRPr="00206122" w:rsidRDefault="003C030B" w:rsidP="003C030B">
      <w:pPr>
        <w:rPr>
          <w:rFonts w:ascii="Times New Roman" w:hAnsi="Times New Roman" w:cs="Times New Roman"/>
          <w:sz w:val="24"/>
          <w:szCs w:val="24"/>
          <w:lang w:val="en"/>
        </w:rPr>
      </w:pPr>
    </w:p>
    <w:p w14:paraId="14A7CD0B" w14:textId="77B92140" w:rsidR="003C030B" w:rsidRPr="00206122" w:rsidRDefault="006A0522" w:rsidP="006A0522">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Để thêm một entry trong ARP table trên máy, sử dụng lệnh </w:t>
      </w:r>
      <w:r w:rsidRPr="00206122">
        <w:rPr>
          <w:rFonts w:ascii="Times New Roman" w:hAnsi="Times New Roman" w:cs="Times New Roman"/>
          <w:color w:val="538135" w:themeColor="accent6" w:themeShade="BF"/>
          <w:sz w:val="24"/>
          <w:szCs w:val="24"/>
          <w:lang w:val="en"/>
        </w:rPr>
        <w:t>arp -s [IP address] [MAC address]</w:t>
      </w:r>
      <w:r w:rsidRPr="00206122">
        <w:rPr>
          <w:rFonts w:ascii="Times New Roman" w:hAnsi="Times New Roman" w:cs="Times New Roman"/>
          <w:sz w:val="24"/>
          <w:szCs w:val="24"/>
          <w:lang w:val="en"/>
        </w:rPr>
        <w:t>.</w:t>
      </w:r>
    </w:p>
    <w:p w14:paraId="173F604B" w14:textId="192AFC8C" w:rsidR="003F7183" w:rsidRPr="00206122" w:rsidRDefault="003C030B" w:rsidP="003F7183">
      <w:pPr>
        <w:rPr>
          <w:rFonts w:ascii="Times New Roman" w:hAnsi="Times New Roman" w:cs="Times New Roman"/>
          <w:sz w:val="24"/>
          <w:szCs w:val="24"/>
          <w:lang w:val="en"/>
        </w:rPr>
      </w:pPr>
      <w:r w:rsidRPr="00206122">
        <w:rPr>
          <w:rFonts w:ascii="Times New Roman" w:hAnsi="Times New Roman" w:cs="Times New Roman"/>
          <w:noProof/>
          <w:sz w:val="24"/>
          <w:szCs w:val="24"/>
          <w:lang w:val="en"/>
        </w:rPr>
        <w:lastRenderedPageBreak/>
        <w:drawing>
          <wp:inline distT="0" distB="0" distL="0" distR="0" wp14:anchorId="4C99E92A" wp14:editId="1D9EF724">
            <wp:extent cx="5274310" cy="305435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274310" cy="3054350"/>
                    </a:xfrm>
                    <a:prstGeom prst="rect">
                      <a:avLst/>
                    </a:prstGeom>
                  </pic:spPr>
                </pic:pic>
              </a:graphicData>
            </a:graphic>
          </wp:inline>
        </w:drawing>
      </w:r>
    </w:p>
    <w:p w14:paraId="177BB252" w14:textId="143D8146" w:rsidR="003F7183" w:rsidRPr="00206122" w:rsidRDefault="003F7183" w:rsidP="003F7183">
      <w:pPr>
        <w:rPr>
          <w:rFonts w:ascii="Times New Roman" w:hAnsi="Times New Roman" w:cs="Times New Roman"/>
          <w:sz w:val="24"/>
          <w:szCs w:val="24"/>
          <w:lang w:val="en"/>
        </w:rPr>
      </w:pPr>
    </w:p>
    <w:p w14:paraId="169518FF" w14:textId="09F25F6D" w:rsidR="006A0522" w:rsidRPr="00206122" w:rsidRDefault="006A0522" w:rsidP="006A0522">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Sử dụng lệnh </w:t>
      </w:r>
      <w:r w:rsidRPr="00206122">
        <w:rPr>
          <w:rFonts w:ascii="Times New Roman" w:hAnsi="Times New Roman" w:cs="Times New Roman"/>
          <w:color w:val="538135" w:themeColor="accent6" w:themeShade="BF"/>
          <w:sz w:val="24"/>
          <w:szCs w:val="24"/>
          <w:lang w:val="en"/>
        </w:rPr>
        <w:t xml:space="preserve">arp -d [IP address] </w:t>
      </w:r>
      <w:r w:rsidRPr="00206122">
        <w:rPr>
          <w:rFonts w:ascii="Times New Roman" w:hAnsi="Times New Roman" w:cs="Times New Roman"/>
          <w:sz w:val="24"/>
          <w:szCs w:val="24"/>
          <w:lang w:val="en"/>
        </w:rPr>
        <w:t>để xóa một entry với địa chỉ IP đã cung cấp.</w:t>
      </w:r>
    </w:p>
    <w:p w14:paraId="7AF4BCDA" w14:textId="3D8B15D8" w:rsidR="003C030B" w:rsidRPr="00206122" w:rsidRDefault="003C030B" w:rsidP="003F7183">
      <w:pPr>
        <w:rPr>
          <w:rFonts w:ascii="Times New Roman" w:hAnsi="Times New Roman" w:cs="Times New Roman"/>
          <w:sz w:val="24"/>
          <w:szCs w:val="24"/>
          <w:lang w:val="en"/>
        </w:rPr>
      </w:pPr>
      <w:r w:rsidRPr="00206122">
        <w:rPr>
          <w:rFonts w:ascii="Times New Roman" w:hAnsi="Times New Roman" w:cs="Times New Roman"/>
          <w:noProof/>
          <w:sz w:val="24"/>
          <w:szCs w:val="24"/>
          <w:lang w:val="en"/>
        </w:rPr>
        <w:drawing>
          <wp:inline distT="0" distB="0" distL="0" distR="0" wp14:anchorId="1BD1CB99" wp14:editId="417B8CBE">
            <wp:extent cx="5274310" cy="307022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274310" cy="3070225"/>
                    </a:xfrm>
                    <a:prstGeom prst="rect">
                      <a:avLst/>
                    </a:prstGeom>
                  </pic:spPr>
                </pic:pic>
              </a:graphicData>
            </a:graphic>
          </wp:inline>
        </w:drawing>
      </w:r>
    </w:p>
    <w:p w14:paraId="33691308" w14:textId="77777777" w:rsidR="00130AAD" w:rsidRPr="00206122" w:rsidRDefault="003D7AD5">
      <w:pPr>
        <w:numPr>
          <w:ilvl w:val="0"/>
          <w:numId w:val="1"/>
        </w:numPr>
        <w:rPr>
          <w:rFonts w:ascii="Times New Roman" w:hAnsi="Times New Roman" w:cs="Times New Roman"/>
          <w:sz w:val="24"/>
          <w:szCs w:val="24"/>
          <w:lang w:val="en"/>
        </w:rPr>
      </w:pPr>
      <w:r w:rsidRPr="00206122">
        <w:rPr>
          <w:rFonts w:ascii="Times New Roman" w:hAnsi="Times New Roman" w:cs="Times New Roman"/>
          <w:sz w:val="24"/>
          <w:szCs w:val="24"/>
          <w:lang w:val="en"/>
        </w:rPr>
        <w:t>(2đ) Quá trình học địa chỉ MAC của các switch khi A gửi cho F 1 gói tin và nhận trả lời từ F về A</w:t>
      </w:r>
    </w:p>
    <w:p w14:paraId="610BDDA4" w14:textId="21914B7D" w:rsidR="00130AAD" w:rsidRPr="00206122" w:rsidRDefault="003D7AD5">
      <w:pPr>
        <w:jc w:val="center"/>
        <w:rPr>
          <w:rFonts w:ascii="Times New Roman" w:hAnsi="Times New Roman" w:cs="Times New Roman"/>
          <w:sz w:val="24"/>
          <w:szCs w:val="24"/>
          <w:lang w:val="en"/>
        </w:rPr>
      </w:pPr>
      <w:r w:rsidRPr="00206122">
        <w:rPr>
          <w:rFonts w:ascii="Times New Roman" w:hAnsi="Times New Roman" w:cs="Times New Roman"/>
          <w:noProof/>
        </w:rPr>
        <w:lastRenderedPageBreak/>
        <w:drawing>
          <wp:inline distT="0" distB="0" distL="114300" distR="114300" wp14:anchorId="3967C76E" wp14:editId="5D5A9855">
            <wp:extent cx="5271135" cy="1819910"/>
            <wp:effectExtent l="0" t="0" r="571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5271135" cy="1819910"/>
                    </a:xfrm>
                    <a:prstGeom prst="rect">
                      <a:avLst/>
                    </a:prstGeom>
                    <a:noFill/>
                    <a:ln>
                      <a:noFill/>
                    </a:ln>
                  </pic:spPr>
                </pic:pic>
              </a:graphicData>
            </a:graphic>
          </wp:inline>
        </w:drawing>
      </w:r>
    </w:p>
    <w:p w14:paraId="5E09CD5B" w14:textId="031D70A1" w:rsidR="00601D8B" w:rsidRPr="00206122" w:rsidRDefault="00601D8B" w:rsidP="00601D8B">
      <w:p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Giả sử: </w:t>
      </w:r>
    </w:p>
    <w:p w14:paraId="1B76926E" w14:textId="4F85B3E4" w:rsidR="00601D8B" w:rsidRPr="00206122" w:rsidRDefault="00601D8B" w:rsidP="00601D8B">
      <w:pPr>
        <w:rPr>
          <w:rFonts w:ascii="Times New Roman" w:hAnsi="Times New Roman" w:cs="Times New Roman"/>
          <w:sz w:val="24"/>
          <w:szCs w:val="24"/>
          <w:lang w:val="en"/>
        </w:rPr>
      </w:pPr>
      <w:r w:rsidRPr="00206122">
        <w:rPr>
          <w:rFonts w:ascii="Times New Roman" w:hAnsi="Times New Roman" w:cs="Times New Roman"/>
          <w:sz w:val="24"/>
          <w:szCs w:val="24"/>
          <w:lang w:val="en"/>
        </w:rPr>
        <w:t>Đặt địa chỉ IP và MAC của A và F và một số Port của S1, S2, S3, S4 như hình sau:</w:t>
      </w:r>
    </w:p>
    <w:p w14:paraId="0AF5151F" w14:textId="3BF73D0C" w:rsidR="00694572" w:rsidRPr="00206122" w:rsidRDefault="00A843A8" w:rsidP="00694572">
      <w:pPr>
        <w:keepNext/>
        <w:rPr>
          <w:rFonts w:ascii="Times New Roman" w:hAnsi="Times New Roman" w:cs="Times New Roman"/>
        </w:rPr>
      </w:pPr>
      <w:r>
        <w:rPr>
          <w:rFonts w:ascii="Times New Roman" w:hAnsi="Times New Roman" w:cs="Times New Roman"/>
          <w:noProof/>
          <w:sz w:val="24"/>
          <w:szCs w:val="24"/>
          <w:lang w:val="en"/>
        </w:rPr>
        <mc:AlternateContent>
          <mc:Choice Requires="wps">
            <w:drawing>
              <wp:anchor distT="0" distB="0" distL="114300" distR="114300" simplePos="0" relativeHeight="251659264" behindDoc="0" locked="0" layoutInCell="1" allowOverlap="1" wp14:anchorId="16EDD126" wp14:editId="299A4B7E">
                <wp:simplePos x="0" y="0"/>
                <wp:positionH relativeFrom="column">
                  <wp:posOffset>3918585</wp:posOffset>
                </wp:positionH>
                <wp:positionV relativeFrom="paragraph">
                  <wp:posOffset>1120230</wp:posOffset>
                </wp:positionV>
                <wp:extent cx="930729" cy="402771"/>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30729" cy="402771"/>
                        </a:xfrm>
                        <a:prstGeom prst="rect">
                          <a:avLst/>
                        </a:prstGeom>
                        <a:noFill/>
                        <a:ln w="6350">
                          <a:noFill/>
                        </a:ln>
                      </wps:spPr>
                      <wps:txbx>
                        <w:txbxContent>
                          <w:p w14:paraId="7B0DDBED" w14:textId="495798E8" w:rsidR="00A843A8" w:rsidRPr="00A843A8" w:rsidRDefault="00A843A8">
                            <w:pPr>
                              <w:rPr>
                                <w:rFonts w:ascii="Arial" w:hAnsi="Arial" w:cs="Arial"/>
                                <w:b/>
                                <w:bCs/>
                                <w:color w:val="FF0066"/>
                              </w:rPr>
                            </w:pPr>
                            <w:r w:rsidRPr="00A843A8">
                              <w:rPr>
                                <w:rFonts w:ascii="Arial" w:hAnsi="Arial" w:cs="Arial"/>
                                <w:b/>
                                <w:bCs/>
                                <w:color w:val="FF0066"/>
                              </w:rPr>
                              <w:t>Fa0/1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EDD126" id="_x0000_t202" coordsize="21600,21600" o:spt="202" path="m,l,21600r21600,l21600,xe">
                <v:stroke joinstyle="miter"/>
                <v:path gradientshapeok="t" o:connecttype="rect"/>
              </v:shapetype>
              <v:shape id="Text Box 11" o:spid="_x0000_s1026" type="#_x0000_t202" style="position:absolute;margin-left:308.55pt;margin-top:88.2pt;width:73.3pt;height:31.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" filled="f" stroked="f" strokeweight=".5pt">
                <v:textbox>
                  <w:txbxContent>
                    <w:p w14:paraId="7B0DDBED" w14:textId="495798E8" w:rsidR="00A843A8" w:rsidRPr="00A843A8" w:rsidRDefault="00A843A8">
                      <w:pPr>
                        <w:rPr>
                          <w:rFonts w:ascii="Arial" w:hAnsi="Arial" w:cs="Arial"/>
                          <w:b/>
                          <w:bCs/>
                          <w:color w:val="FF0066"/>
                        </w:rPr>
                      </w:pPr>
                      <w:r w:rsidRPr="00A843A8">
                        <w:rPr>
                          <w:rFonts w:ascii="Arial" w:hAnsi="Arial" w:cs="Arial"/>
                          <w:b/>
                          <w:bCs/>
                          <w:color w:val="FF0066"/>
                        </w:rPr>
                        <w:t>Fa0/1</w:t>
                      </w:r>
                    </w:p>
                  </w:txbxContent>
                </v:textbox>
              </v:shape>
            </w:pict>
          </mc:Fallback>
        </mc:AlternateContent>
      </w:r>
      <w:r w:rsidR="00601D8B" w:rsidRPr="00206122">
        <w:rPr>
          <w:rFonts w:ascii="Times New Roman" w:hAnsi="Times New Roman" w:cs="Times New Roman"/>
          <w:noProof/>
          <w:sz w:val="24"/>
          <w:szCs w:val="24"/>
          <w:lang w:val="en"/>
        </w:rPr>
        <w:drawing>
          <wp:inline distT="0" distB="0" distL="0" distR="0" wp14:anchorId="408CE35D" wp14:editId="13CF44F5">
            <wp:extent cx="5274310" cy="296164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stretch>
                      <a:fillRect/>
                    </a:stretch>
                  </pic:blipFill>
                  <pic:spPr>
                    <a:xfrm>
                      <a:off x="0" y="0"/>
                      <a:ext cx="5274310" cy="2961640"/>
                    </a:xfrm>
                    <a:prstGeom prst="rect">
                      <a:avLst/>
                    </a:prstGeom>
                  </pic:spPr>
                </pic:pic>
              </a:graphicData>
            </a:graphic>
          </wp:inline>
        </w:drawing>
      </w:r>
    </w:p>
    <w:p w14:paraId="7737F876" w14:textId="67A9EDF0" w:rsidR="00694572" w:rsidRPr="00206122" w:rsidRDefault="00694572" w:rsidP="00694572">
      <w:pPr>
        <w:pStyle w:val="Caption"/>
        <w:rPr>
          <w:rFonts w:ascii="Times New Roman" w:hAnsi="Times New Roman" w:cs="Times New Roman"/>
        </w:rPr>
      </w:pPr>
      <w:r w:rsidRPr="00206122">
        <w:rPr>
          <w:rFonts w:ascii="Times New Roman" w:hAnsi="Times New Roman" w:cs="Times New Roman"/>
        </w:rPr>
        <w:t xml:space="preserve">HÌNH MINH HỌA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HÌNH_MINH_HỌA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1</w:t>
      </w:r>
      <w:r w:rsidR="00206B76" w:rsidRPr="00206122">
        <w:rPr>
          <w:rFonts w:ascii="Times New Roman" w:hAnsi="Times New Roman" w:cs="Times New Roman"/>
          <w:noProof/>
        </w:rPr>
        <w:fldChar w:fldCharType="end"/>
      </w:r>
    </w:p>
    <w:p w14:paraId="0D2815B6" w14:textId="55E69BD5" w:rsidR="00601D8B" w:rsidRPr="00206122" w:rsidRDefault="00601D8B" w:rsidP="00601D8B">
      <w:pPr>
        <w:rPr>
          <w:rFonts w:ascii="Times New Roman" w:hAnsi="Times New Roman" w:cs="Times New Roman"/>
          <w:sz w:val="24"/>
          <w:szCs w:val="24"/>
          <w:lang w:val="en"/>
        </w:rPr>
      </w:pPr>
      <w:r w:rsidRPr="00206122">
        <w:rPr>
          <w:rFonts w:ascii="Times New Roman" w:hAnsi="Times New Roman" w:cs="Times New Roman"/>
          <w:sz w:val="24"/>
          <w:szCs w:val="24"/>
          <w:lang w:val="en"/>
        </w:rPr>
        <w:t>Quá trình học địa chỉ MAC của các switch khi A gửi cho F 1 gói tin và nhận trả lời từ F về A được thực hiện qua các bước sau:</w:t>
      </w:r>
    </w:p>
    <w:p w14:paraId="38AA44A1" w14:textId="4429E38D" w:rsidR="007C343F" w:rsidRPr="00206122" w:rsidRDefault="007C343F" w:rsidP="007C343F">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Bước 1: A sẽ gửi một gói tin ARP query</w:t>
      </w:r>
      <w:r w:rsidR="000624EC" w:rsidRPr="00206122">
        <w:rPr>
          <w:rFonts w:ascii="Times New Roman" w:hAnsi="Times New Roman" w:cs="Times New Roman"/>
          <w:sz w:val="24"/>
          <w:szCs w:val="24"/>
          <w:lang w:val="en"/>
        </w:rPr>
        <w:t xml:space="preserve"> </w:t>
      </w:r>
      <w:r w:rsidR="00A2564B" w:rsidRPr="00206122">
        <w:rPr>
          <w:rFonts w:ascii="Times New Roman" w:hAnsi="Times New Roman" w:cs="Times New Roman"/>
          <w:sz w:val="24"/>
          <w:szCs w:val="24"/>
          <w:lang w:val="en"/>
        </w:rPr>
        <w:t>[</w:t>
      </w:r>
      <w:r w:rsidR="000624EC" w:rsidRPr="00206122">
        <w:rPr>
          <w:rFonts w:ascii="Times New Roman" w:hAnsi="Times New Roman" w:cs="Times New Roman"/>
          <w:sz w:val="24"/>
          <w:szCs w:val="24"/>
          <w:lang w:val="en"/>
        </w:rPr>
        <w:t>1</w:t>
      </w:r>
      <w:r w:rsidR="00A2564B" w:rsidRPr="00206122">
        <w:rPr>
          <w:rFonts w:ascii="Times New Roman" w:hAnsi="Times New Roman" w:cs="Times New Roman"/>
          <w:sz w:val="24"/>
          <w:szCs w:val="24"/>
          <w:lang w:val="en"/>
        </w:rPr>
        <w:t>]</w:t>
      </w:r>
      <w:r w:rsidRPr="00206122">
        <w:rPr>
          <w:rFonts w:ascii="Times New Roman" w:hAnsi="Times New Roman" w:cs="Times New Roman"/>
          <w:sz w:val="24"/>
          <w:szCs w:val="24"/>
          <w:lang w:val="en"/>
        </w:rPr>
        <w:t xml:space="preserve"> (gói tin ARP truy vấn với nội dung như sau)</w:t>
      </w:r>
      <w:r w:rsidR="008C3B6D" w:rsidRPr="00206122">
        <w:rPr>
          <w:rFonts w:ascii="Times New Roman" w:hAnsi="Times New Roman" w:cs="Times New Roman"/>
          <w:sz w:val="24"/>
          <w:szCs w:val="24"/>
          <w:lang w:val="en"/>
        </w:rPr>
        <w:t xml:space="preserve"> đến S1</w:t>
      </w:r>
      <w:r w:rsidRPr="00206122">
        <w:rPr>
          <w:rFonts w:ascii="Times New Roman" w:hAnsi="Times New Roman" w:cs="Times New Roman"/>
          <w:sz w:val="24"/>
          <w:szCs w:val="24"/>
          <w:lang w:val="en"/>
        </w:rPr>
        <w:t>:</w:t>
      </w:r>
    </w:p>
    <w:tbl>
      <w:tblPr>
        <w:tblStyle w:val="TableGrid"/>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shd w:val="clear" w:color="auto" w:fill="385623" w:themeFill="accent6" w:themeFillShade="80"/>
        <w:tblLook w:val="04A0" w:firstRow="1" w:lastRow="0" w:firstColumn="1" w:lastColumn="0" w:noHBand="0" w:noVBand="1"/>
      </w:tblPr>
      <w:tblGrid>
        <w:gridCol w:w="1994"/>
        <w:gridCol w:w="2884"/>
      </w:tblGrid>
      <w:tr w:rsidR="007C343F" w:rsidRPr="00206122" w14:paraId="66CB384E" w14:textId="77777777" w:rsidTr="00002265">
        <w:trPr>
          <w:trHeight w:val="374"/>
          <w:jc w:val="center"/>
        </w:trPr>
        <w:tc>
          <w:tcPr>
            <w:tcW w:w="1994" w:type="dxa"/>
            <w:shd w:val="clear" w:color="auto" w:fill="385623" w:themeFill="accent6" w:themeFillShade="80"/>
          </w:tcPr>
          <w:p w14:paraId="09BD0533" w14:textId="128E4E8B" w:rsidR="007C343F" w:rsidRPr="00206122" w:rsidRDefault="007C343F" w:rsidP="007C343F">
            <w:pPr>
              <w:pStyle w:val="ListParagraph"/>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Src IP: 111.1.1.1</w:t>
            </w:r>
          </w:p>
        </w:tc>
        <w:tc>
          <w:tcPr>
            <w:tcW w:w="2884" w:type="dxa"/>
            <w:shd w:val="clear" w:color="auto" w:fill="385623" w:themeFill="accent6" w:themeFillShade="80"/>
          </w:tcPr>
          <w:p w14:paraId="337D3E49" w14:textId="23DAC2C8" w:rsidR="007C343F" w:rsidRPr="00206122" w:rsidRDefault="007C343F" w:rsidP="007C343F">
            <w:pPr>
              <w:pStyle w:val="ListParagraph"/>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Src MAC: 222</w:t>
            </w:r>
          </w:p>
        </w:tc>
      </w:tr>
      <w:tr w:rsidR="007C343F" w:rsidRPr="00206122" w14:paraId="18111C50" w14:textId="77777777" w:rsidTr="00002265">
        <w:trPr>
          <w:trHeight w:val="374"/>
          <w:jc w:val="center"/>
        </w:trPr>
        <w:tc>
          <w:tcPr>
            <w:tcW w:w="1994" w:type="dxa"/>
            <w:shd w:val="clear" w:color="auto" w:fill="385623" w:themeFill="accent6" w:themeFillShade="80"/>
          </w:tcPr>
          <w:p w14:paraId="1D3BF49C" w14:textId="02F0FC91" w:rsidR="007C343F" w:rsidRPr="00206122" w:rsidRDefault="007C343F" w:rsidP="007C343F">
            <w:pPr>
              <w:pStyle w:val="ListParagraph"/>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Dst IP: 121.6.30.4</w:t>
            </w:r>
          </w:p>
        </w:tc>
        <w:tc>
          <w:tcPr>
            <w:tcW w:w="2884" w:type="dxa"/>
            <w:shd w:val="clear" w:color="auto" w:fill="385623" w:themeFill="accent6" w:themeFillShade="80"/>
          </w:tcPr>
          <w:p w14:paraId="2023CA35" w14:textId="3FECB814" w:rsidR="007C343F" w:rsidRPr="00206122" w:rsidRDefault="007C343F" w:rsidP="000624EC">
            <w:pPr>
              <w:pStyle w:val="ListParagraph"/>
              <w:keepNext/>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Dst MAC: ff-ff-ff-ff-ff-ff-ff</w:t>
            </w:r>
          </w:p>
        </w:tc>
      </w:tr>
    </w:tbl>
    <w:p w14:paraId="7D055023" w14:textId="443D5E0A" w:rsidR="000624EC" w:rsidRPr="00206122" w:rsidRDefault="000624EC">
      <w:pPr>
        <w:pStyle w:val="Caption"/>
        <w:rPr>
          <w:rFonts w:ascii="Times New Roman" w:hAnsi="Times New Roman" w:cs="Times New Roman"/>
        </w:rPr>
      </w:pPr>
      <w:r w:rsidRPr="00206122">
        <w:rPr>
          <w:rFonts w:ascii="Times New Roman" w:hAnsi="Times New Roman" w:cs="Times New Roman"/>
        </w:rPr>
        <w:tab/>
      </w:r>
      <w:r w:rsidRPr="00206122">
        <w:rPr>
          <w:rFonts w:ascii="Times New Roman" w:hAnsi="Times New Roman" w:cs="Times New Roman"/>
        </w:rPr>
        <w:tab/>
      </w:r>
      <w:r w:rsidR="00002265" w:rsidRPr="00206122">
        <w:rPr>
          <w:rFonts w:ascii="Times New Roman" w:hAnsi="Times New Roman" w:cs="Times New Roman"/>
        </w:rPr>
        <w:tab/>
      </w:r>
      <w:r w:rsidR="00002265" w:rsidRPr="00206122">
        <w:rPr>
          <w:rFonts w:ascii="Times New Roman" w:hAnsi="Times New Roman" w:cs="Times New Roman"/>
        </w:rPr>
        <w:tab/>
      </w:r>
      <w:r w:rsidRPr="00206122">
        <w:rPr>
          <w:rFonts w:ascii="Times New Roman" w:hAnsi="Times New Roman" w:cs="Times New Roman"/>
        </w:rPr>
        <w:t xml:space="preserve">Gói tin ARP query </w:t>
      </w:r>
      <w:r w:rsidR="00A2564B" w:rsidRPr="00206122">
        <w:rPr>
          <w:rFonts w:ascii="Times New Roman" w:hAnsi="Times New Roman" w:cs="Times New Roman"/>
        </w:rPr>
        <w:t>[</w:t>
      </w:r>
      <w:r w:rsidRPr="00206122">
        <w:rPr>
          <w:rFonts w:ascii="Times New Roman" w:hAnsi="Times New Roman" w:cs="Times New Roman"/>
        </w:rPr>
        <w:t>1</w:t>
      </w:r>
      <w:r w:rsidR="00A2564B" w:rsidRPr="00206122">
        <w:rPr>
          <w:rFonts w:ascii="Times New Roman" w:hAnsi="Times New Roman" w:cs="Times New Roman"/>
        </w:rPr>
        <w:t>]</w:t>
      </w:r>
    </w:p>
    <w:p w14:paraId="24991A00" w14:textId="5739E90F" w:rsidR="00601D8B" w:rsidRPr="00206122" w:rsidRDefault="007C343F" w:rsidP="007C343F">
      <w:pPr>
        <w:pStyle w:val="ListParagraph"/>
        <w:numPr>
          <w:ilvl w:val="0"/>
          <w:numId w:val="5"/>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Để hỏi </w:t>
      </w:r>
      <w:r w:rsidR="008C3B6D" w:rsidRPr="00206122">
        <w:rPr>
          <w:rFonts w:ascii="Times New Roman" w:hAnsi="Times New Roman" w:cs="Times New Roman"/>
          <w:sz w:val="24"/>
          <w:szCs w:val="24"/>
          <w:lang w:val="en"/>
        </w:rPr>
        <w:t>thiết bị đầu cuối có địa chỉ IP 121.6.30.4 có địa chỉ MAC là bao nhiêu.</w:t>
      </w:r>
    </w:p>
    <w:p w14:paraId="63AED5E4" w14:textId="120317DD" w:rsidR="008C3B6D" w:rsidRPr="00206122" w:rsidRDefault="008C3B6D" w:rsidP="008C3B6D">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2: </w:t>
      </w:r>
      <w:r w:rsidR="000624EC" w:rsidRPr="00206122">
        <w:rPr>
          <w:rFonts w:ascii="Times New Roman" w:hAnsi="Times New Roman" w:cs="Times New Roman"/>
          <w:sz w:val="24"/>
          <w:szCs w:val="24"/>
          <w:lang w:val="en"/>
        </w:rPr>
        <w:t xml:space="preserve">S1 nhận được gói tin ARP query </w:t>
      </w:r>
      <w:r w:rsidR="00A2564B" w:rsidRPr="00206122">
        <w:rPr>
          <w:rFonts w:ascii="Times New Roman" w:hAnsi="Times New Roman" w:cs="Times New Roman"/>
          <w:sz w:val="24"/>
          <w:szCs w:val="24"/>
          <w:lang w:val="en"/>
        </w:rPr>
        <w:t>[</w:t>
      </w:r>
      <w:r w:rsidR="000624EC" w:rsidRPr="00206122">
        <w:rPr>
          <w:rFonts w:ascii="Times New Roman" w:hAnsi="Times New Roman" w:cs="Times New Roman"/>
          <w:sz w:val="24"/>
          <w:szCs w:val="24"/>
          <w:lang w:val="en"/>
        </w:rPr>
        <w:t>1</w:t>
      </w:r>
      <w:r w:rsidR="00A2564B" w:rsidRPr="00206122">
        <w:rPr>
          <w:rFonts w:ascii="Times New Roman" w:hAnsi="Times New Roman" w:cs="Times New Roman"/>
          <w:sz w:val="24"/>
          <w:szCs w:val="24"/>
          <w:lang w:val="en"/>
        </w:rPr>
        <w:t>]</w:t>
      </w:r>
      <w:r w:rsidR="000624EC" w:rsidRPr="00206122">
        <w:rPr>
          <w:rFonts w:ascii="Times New Roman" w:hAnsi="Times New Roman" w:cs="Times New Roman"/>
          <w:sz w:val="24"/>
          <w:szCs w:val="24"/>
          <w:lang w:val="en"/>
        </w:rPr>
        <w:t>, lúc này bảng CAM của S1 đang trống</w:t>
      </w:r>
      <w:r w:rsidR="00A2564B" w:rsidRPr="00206122">
        <w:rPr>
          <w:rFonts w:ascii="Times New Roman" w:hAnsi="Times New Roman" w:cs="Times New Roman"/>
          <w:sz w:val="24"/>
          <w:szCs w:val="24"/>
          <w:lang w:val="en"/>
        </w:rPr>
        <w:t xml:space="preserve"> và Dst MAC trong gói [1] là ff-ff-ff-ff-ff-ff nên S1 sẽ flooding </w:t>
      </w:r>
      <w:r w:rsidR="00002265" w:rsidRPr="00206122">
        <w:rPr>
          <w:rFonts w:ascii="Times New Roman" w:hAnsi="Times New Roman" w:cs="Times New Roman"/>
          <w:sz w:val="24"/>
          <w:szCs w:val="24"/>
          <w:lang w:val="en"/>
        </w:rPr>
        <w:t>(</w:t>
      </w:r>
      <w:r w:rsidR="00A2564B" w:rsidRPr="00206122">
        <w:rPr>
          <w:rFonts w:ascii="Times New Roman" w:hAnsi="Times New Roman" w:cs="Times New Roman"/>
          <w:sz w:val="24"/>
          <w:szCs w:val="24"/>
          <w:lang w:val="en"/>
        </w:rPr>
        <w:t xml:space="preserve">gửi đến tất cả hệ cuối kết nối trực tiếp qua các cổng còn lại của nó </w:t>
      </w:r>
      <w:r w:rsidR="00002265" w:rsidRPr="00206122">
        <w:rPr>
          <w:rFonts w:ascii="Times New Roman" w:hAnsi="Times New Roman" w:cs="Times New Roman"/>
          <w:sz w:val="24"/>
          <w:szCs w:val="24"/>
          <w:lang w:val="en"/>
        </w:rPr>
        <w:t>gói tin [1]). Đồng thời ghi nhận MAC 222 và Port Fa0/2 và bảng CAM của nó:</w:t>
      </w:r>
    </w:p>
    <w:p w14:paraId="1BB73D66" w14:textId="77777777" w:rsidR="00002265" w:rsidRPr="00206122" w:rsidRDefault="00002265" w:rsidP="00002265">
      <w:pPr>
        <w:rPr>
          <w:rFonts w:ascii="Times New Roman" w:hAnsi="Times New Roman" w:cs="Times New Roman"/>
          <w:sz w:val="24"/>
          <w:szCs w:val="24"/>
          <w:lang w:val="en"/>
        </w:rPr>
      </w:pPr>
    </w:p>
    <w:tbl>
      <w:tblPr>
        <w:tblStyle w:val="ListTable3-Accent6"/>
        <w:tblW w:w="0" w:type="auto"/>
        <w:jc w:val="center"/>
        <w:tblLook w:val="04A0" w:firstRow="1" w:lastRow="0" w:firstColumn="1" w:lastColumn="0" w:noHBand="0" w:noVBand="1"/>
      </w:tblPr>
      <w:tblGrid>
        <w:gridCol w:w="2008"/>
        <w:gridCol w:w="2008"/>
      </w:tblGrid>
      <w:tr w:rsidR="00002265" w:rsidRPr="00206122" w14:paraId="684F571F" w14:textId="77777777" w:rsidTr="00002265">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4016" w:type="dxa"/>
            <w:gridSpan w:val="2"/>
            <w:tcBorders>
              <w:bottom w:val="single" w:sz="4" w:space="0" w:color="385623" w:themeColor="accent6" w:themeShade="80"/>
            </w:tcBorders>
            <w:vAlign w:val="center"/>
          </w:tcPr>
          <w:p w14:paraId="464536AD" w14:textId="25FAB53A" w:rsidR="00002265" w:rsidRPr="00206122" w:rsidRDefault="00002265" w:rsidP="00002265">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S1</w:t>
            </w:r>
          </w:p>
        </w:tc>
      </w:tr>
      <w:tr w:rsidR="00002265" w:rsidRPr="00206122" w14:paraId="4E7EFE56" w14:textId="77777777" w:rsidTr="00002265">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46CE3D04" w14:textId="6F7E46B0" w:rsidR="00002265" w:rsidRPr="00206122" w:rsidRDefault="00002265" w:rsidP="00002265">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7107ACD9" w14:textId="18DC9142" w:rsidR="00002265" w:rsidRPr="00206122" w:rsidRDefault="00002265" w:rsidP="0000226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002265" w:rsidRPr="00206122" w14:paraId="556D6B84" w14:textId="77777777" w:rsidTr="00002265">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78F00CAB" w14:textId="7EDC2950" w:rsidR="00002265" w:rsidRPr="00206122" w:rsidRDefault="00002265" w:rsidP="00002265">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2C22FDC0" w14:textId="65870D56" w:rsidR="00002265" w:rsidRPr="00206122" w:rsidRDefault="00002265" w:rsidP="0000226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Fa0/2</w:t>
            </w:r>
          </w:p>
        </w:tc>
      </w:tr>
      <w:tr w:rsidR="00B1101E" w:rsidRPr="00206122" w14:paraId="13F8F2E5" w14:textId="77777777" w:rsidTr="0000226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EED8A6F" w14:textId="77777777" w:rsidR="00B1101E" w:rsidRPr="00206122" w:rsidRDefault="00B1101E" w:rsidP="00002265">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9E4A774" w14:textId="77777777" w:rsidR="00B1101E" w:rsidRPr="00206122" w:rsidRDefault="00B1101E" w:rsidP="00002265">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p>
        </w:tc>
      </w:tr>
      <w:tr w:rsidR="00B1101E" w:rsidRPr="00206122" w14:paraId="5587B8F6" w14:textId="77777777" w:rsidTr="00002265">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FC4A6BE" w14:textId="77777777" w:rsidR="00B1101E" w:rsidRPr="00206122" w:rsidRDefault="00B1101E" w:rsidP="00002265">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63DA24A" w14:textId="77777777" w:rsidR="00B1101E" w:rsidRPr="00206122" w:rsidRDefault="00B1101E" w:rsidP="002A14CF">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05216037" w14:textId="64771F6E" w:rsidR="002A14CF" w:rsidRPr="00206122" w:rsidRDefault="002A14CF" w:rsidP="002A14CF">
      <w:pPr>
        <w:pStyle w:val="Caption"/>
        <w:ind w:left="1680" w:firstLine="420"/>
        <w:rPr>
          <w:rFonts w:ascii="Times New Roman" w:hAnsi="Times New Roman" w:cs="Times New Roma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1</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S1</w:t>
      </w:r>
    </w:p>
    <w:p w14:paraId="39234CB9" w14:textId="729A2287" w:rsidR="00B1101E" w:rsidRPr="00206122" w:rsidRDefault="00B1101E" w:rsidP="00B1101E">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3: S4 nhận được gói tin [1] từ S1 tương tự như S1, bảng CAM đang trống và Dst MAC là ff-ff-ff-ff-ff-ff nên S4 flooding (gửi gói tin [1] cho tất cả hệ cuối kết nối với các cổng của nó). Đồng thời ghi nhận MAC 222 và Port </w:t>
      </w:r>
      <w:r w:rsidR="00252FE6" w:rsidRPr="00206122">
        <w:rPr>
          <w:rFonts w:ascii="Times New Roman" w:hAnsi="Times New Roman" w:cs="Times New Roman"/>
          <w:sz w:val="24"/>
          <w:szCs w:val="24"/>
          <w:lang w:val="en"/>
        </w:rPr>
        <w:t>Fa0/1 và bảng CAM.</w:t>
      </w:r>
    </w:p>
    <w:tbl>
      <w:tblPr>
        <w:tblStyle w:val="ListTable3-Accent6"/>
        <w:tblW w:w="0" w:type="auto"/>
        <w:jc w:val="center"/>
        <w:tblLook w:val="04A0" w:firstRow="1" w:lastRow="0" w:firstColumn="1" w:lastColumn="0" w:noHBand="0" w:noVBand="1"/>
      </w:tblPr>
      <w:tblGrid>
        <w:gridCol w:w="2008"/>
        <w:gridCol w:w="2008"/>
      </w:tblGrid>
      <w:tr w:rsidR="00252FE6" w:rsidRPr="00206122" w14:paraId="166F9175" w14:textId="77777777" w:rsidTr="005C7126">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4016" w:type="dxa"/>
            <w:gridSpan w:val="2"/>
            <w:tcBorders>
              <w:bottom w:val="single" w:sz="4" w:space="0" w:color="385623" w:themeColor="accent6" w:themeShade="80"/>
            </w:tcBorders>
            <w:vAlign w:val="center"/>
          </w:tcPr>
          <w:p w14:paraId="70E82F68" w14:textId="2D9F6DB1" w:rsidR="00252FE6" w:rsidRPr="00206122" w:rsidRDefault="00252FE6" w:rsidP="005C7126">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S4</w:t>
            </w:r>
          </w:p>
        </w:tc>
      </w:tr>
      <w:tr w:rsidR="00252FE6" w:rsidRPr="00206122" w14:paraId="7CC072BE" w14:textId="77777777" w:rsidTr="005C7126">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512C05E7"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20EB44F0" w14:textId="77777777" w:rsidR="00252FE6" w:rsidRPr="00206122" w:rsidRDefault="00252FE6" w:rsidP="005C712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252FE6" w:rsidRPr="00206122" w14:paraId="01EB9B15"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7DFECEC4"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34F3D33" w14:textId="29682A33" w:rsidR="00252FE6" w:rsidRPr="00206122" w:rsidRDefault="00252FE6" w:rsidP="005C712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r>
      <w:tr w:rsidR="00252FE6" w:rsidRPr="00206122" w14:paraId="381FA630" w14:textId="77777777" w:rsidTr="005C712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6A92808" w14:textId="77777777" w:rsidR="00252FE6" w:rsidRPr="00206122" w:rsidRDefault="00252FE6" w:rsidP="005C7126">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6271859C" w14:textId="77777777" w:rsidR="00252FE6" w:rsidRPr="00206122" w:rsidRDefault="00252FE6" w:rsidP="005C7126">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p>
        </w:tc>
      </w:tr>
      <w:tr w:rsidR="00252FE6" w:rsidRPr="00206122" w14:paraId="4AE1D558"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1374439" w14:textId="77777777" w:rsidR="00252FE6" w:rsidRPr="00206122" w:rsidRDefault="00252FE6" w:rsidP="005C7126">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0410ECF" w14:textId="77777777" w:rsidR="00252FE6" w:rsidRPr="00206122" w:rsidRDefault="00252FE6" w:rsidP="002A14CF">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1E2B99AB" w14:textId="576B84F3" w:rsidR="00252FE6" w:rsidRPr="00206122" w:rsidRDefault="002A14CF" w:rsidP="002A14CF">
      <w:pPr>
        <w:pStyle w:val="Caption"/>
        <w:ind w:left="1680" w:firstLine="420"/>
        <w:rPr>
          <w:rFonts w:ascii="Times New Roman" w:hAnsi="Times New Roman" w:cs="Times New Roman"/>
          <w:sz w:val="24"/>
          <w:szCs w:val="24"/>
          <w:lang w:val="e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2</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S4.</w:t>
      </w:r>
    </w:p>
    <w:p w14:paraId="73399A16" w14:textId="61FAFEA5" w:rsidR="00252FE6" w:rsidRPr="00206122" w:rsidRDefault="00252FE6" w:rsidP="00252FE6">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Tương tự như bước 2 và 3 tại S2 và S3 sẽ tiếp tục flooding, đồng thời ghi nhận MAC 222 và Port nhận được gói tin [1].</w:t>
      </w:r>
    </w:p>
    <w:tbl>
      <w:tblPr>
        <w:tblStyle w:val="ListTable3-Accent6"/>
        <w:tblW w:w="0" w:type="auto"/>
        <w:jc w:val="center"/>
        <w:tblLook w:val="04A0" w:firstRow="1" w:lastRow="0" w:firstColumn="1" w:lastColumn="0" w:noHBand="0" w:noVBand="1"/>
      </w:tblPr>
      <w:tblGrid>
        <w:gridCol w:w="2008"/>
        <w:gridCol w:w="2008"/>
      </w:tblGrid>
      <w:tr w:rsidR="00252FE6" w:rsidRPr="00206122" w14:paraId="152ED589" w14:textId="77777777" w:rsidTr="005C7126">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4016" w:type="dxa"/>
            <w:gridSpan w:val="2"/>
            <w:tcBorders>
              <w:bottom w:val="single" w:sz="4" w:space="0" w:color="385623" w:themeColor="accent6" w:themeShade="80"/>
            </w:tcBorders>
            <w:vAlign w:val="center"/>
          </w:tcPr>
          <w:p w14:paraId="579BF5BA" w14:textId="0BB86042" w:rsidR="00252FE6" w:rsidRPr="00206122" w:rsidRDefault="00252FE6" w:rsidP="005C7126">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S2</w:t>
            </w:r>
          </w:p>
        </w:tc>
      </w:tr>
      <w:tr w:rsidR="00252FE6" w:rsidRPr="00206122" w14:paraId="7C2D510D" w14:textId="77777777" w:rsidTr="005C7126">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40C2B100"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080D2ABD" w14:textId="77777777" w:rsidR="00252FE6" w:rsidRPr="00206122" w:rsidRDefault="00252FE6" w:rsidP="005C712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252FE6" w:rsidRPr="00206122" w14:paraId="44C0245C"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718B48FF"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077C406C" w14:textId="77777777" w:rsidR="00252FE6" w:rsidRPr="00206122" w:rsidRDefault="00252FE6" w:rsidP="005C712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r>
      <w:tr w:rsidR="00252FE6" w:rsidRPr="00206122" w14:paraId="359CFD9E" w14:textId="77777777" w:rsidTr="005C712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A3FAEF2"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827455F" w14:textId="77777777" w:rsidR="00252FE6" w:rsidRPr="00206122" w:rsidRDefault="00252FE6" w:rsidP="005C7126">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p>
        </w:tc>
      </w:tr>
      <w:tr w:rsidR="00252FE6" w:rsidRPr="00206122" w14:paraId="2320CF6B"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62BA6166" w14:textId="77777777" w:rsidR="00252FE6" w:rsidRPr="00206122" w:rsidRDefault="00252FE6" w:rsidP="005C7126">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23377F71" w14:textId="77777777" w:rsidR="00252FE6" w:rsidRPr="00206122" w:rsidRDefault="00252FE6" w:rsidP="002A14CF">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7507FC52" w14:textId="1B55FCED" w:rsidR="00252FE6" w:rsidRPr="00206122" w:rsidRDefault="002A14CF" w:rsidP="002A14CF">
      <w:pPr>
        <w:pStyle w:val="Caption"/>
        <w:ind w:left="1680" w:firstLine="420"/>
        <w:rPr>
          <w:rFonts w:ascii="Times New Roman" w:hAnsi="Times New Roman" w:cs="Times New Roman"/>
          <w:sz w:val="24"/>
          <w:szCs w:val="24"/>
          <w:lang w:val="e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3</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S2</w:t>
      </w:r>
    </w:p>
    <w:tbl>
      <w:tblPr>
        <w:tblStyle w:val="ListTable3-Accent6"/>
        <w:tblW w:w="0" w:type="auto"/>
        <w:jc w:val="center"/>
        <w:tblLook w:val="04A0" w:firstRow="1" w:lastRow="0" w:firstColumn="1" w:lastColumn="0" w:noHBand="0" w:noVBand="1"/>
      </w:tblPr>
      <w:tblGrid>
        <w:gridCol w:w="2008"/>
        <w:gridCol w:w="2008"/>
      </w:tblGrid>
      <w:tr w:rsidR="00252FE6" w:rsidRPr="00206122" w14:paraId="1D727BBC" w14:textId="77777777" w:rsidTr="005C7126">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4016" w:type="dxa"/>
            <w:gridSpan w:val="2"/>
            <w:tcBorders>
              <w:bottom w:val="single" w:sz="4" w:space="0" w:color="385623" w:themeColor="accent6" w:themeShade="80"/>
            </w:tcBorders>
            <w:vAlign w:val="center"/>
          </w:tcPr>
          <w:p w14:paraId="5BF69301" w14:textId="3F942C7C" w:rsidR="00252FE6" w:rsidRPr="00206122" w:rsidRDefault="00252FE6" w:rsidP="005C7126">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S3</w:t>
            </w:r>
          </w:p>
        </w:tc>
      </w:tr>
      <w:tr w:rsidR="00252FE6" w:rsidRPr="00206122" w14:paraId="5193B72C" w14:textId="77777777" w:rsidTr="005C7126">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4C01A420"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76024EBE" w14:textId="77777777" w:rsidR="00252FE6" w:rsidRPr="00206122" w:rsidRDefault="00252FE6" w:rsidP="005C712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252FE6" w:rsidRPr="00206122" w14:paraId="269FDA6E"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2AE6FF68"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7AE10C40" w14:textId="77777777" w:rsidR="00252FE6" w:rsidRPr="00206122" w:rsidRDefault="00252FE6" w:rsidP="005C712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r>
      <w:tr w:rsidR="00252FE6" w:rsidRPr="00206122" w14:paraId="46D16308" w14:textId="77777777" w:rsidTr="005C712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D8B6615" w14:textId="77777777" w:rsidR="00252FE6" w:rsidRPr="00206122" w:rsidRDefault="00252FE6" w:rsidP="005C7126">
            <w:pPr>
              <w:pStyle w:val="ListParagraph"/>
              <w:ind w:left="0"/>
              <w:jc w:val="center"/>
              <w:rPr>
                <w:rFonts w:ascii="Times New Roman" w:hAnsi="Times New Roman" w:cs="Times New Roman"/>
                <w:b w:val="0"/>
                <w:bCs w:val="0"/>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7D80F57" w14:textId="77777777" w:rsidR="00252FE6" w:rsidRPr="00206122" w:rsidRDefault="00252FE6" w:rsidP="005C7126">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p>
        </w:tc>
      </w:tr>
      <w:tr w:rsidR="00252FE6" w:rsidRPr="00206122" w14:paraId="05D79DE5"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69D10F5B" w14:textId="77777777" w:rsidR="00252FE6" w:rsidRPr="00206122" w:rsidRDefault="00252FE6" w:rsidP="005C7126">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4471404" w14:textId="77777777" w:rsidR="00252FE6" w:rsidRPr="00206122" w:rsidRDefault="00252FE6" w:rsidP="002A14CF">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65D1B39B" w14:textId="0176727D" w:rsidR="00F95610" w:rsidRPr="00206122" w:rsidRDefault="002A14CF" w:rsidP="002A14CF">
      <w:pPr>
        <w:pStyle w:val="Caption"/>
        <w:ind w:left="1680" w:firstLine="420"/>
        <w:rPr>
          <w:rFonts w:ascii="Times New Roman" w:hAnsi="Times New Roman" w:cs="Times New Roman"/>
          <w:sz w:val="24"/>
          <w:szCs w:val="24"/>
          <w:lang w:val="e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4</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S3</w:t>
      </w:r>
    </w:p>
    <w:p w14:paraId="79F3EDEE" w14:textId="5C1F13EF" w:rsidR="00252FE6" w:rsidRPr="00206122" w:rsidRDefault="00F95610" w:rsidP="00252FE6">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4: gói tin ARP query [1] đến với S2 sau đó được flooding đến F. Lúc này F có địa chỉ IP đúng bằng Dst IP: của gói tin (tức F chính là nơi mà gói tin đang tìm địa chỉ MAC) nên F phản hồi lại bằng gói tin ARP response [2] với nội dung: </w:t>
      </w:r>
    </w:p>
    <w:tbl>
      <w:tblPr>
        <w:tblStyle w:val="TableGrid"/>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shd w:val="clear" w:color="auto" w:fill="385623" w:themeFill="accent6" w:themeFillShade="80"/>
        <w:tblLook w:val="04A0" w:firstRow="1" w:lastRow="0" w:firstColumn="1" w:lastColumn="0" w:noHBand="0" w:noVBand="1"/>
      </w:tblPr>
      <w:tblGrid>
        <w:gridCol w:w="1994"/>
        <w:gridCol w:w="2232"/>
      </w:tblGrid>
      <w:tr w:rsidR="00F95610" w:rsidRPr="00206122" w14:paraId="3B628792" w14:textId="77777777" w:rsidTr="00D975E7">
        <w:trPr>
          <w:trHeight w:val="374"/>
          <w:jc w:val="center"/>
        </w:trPr>
        <w:tc>
          <w:tcPr>
            <w:tcW w:w="1994" w:type="dxa"/>
            <w:shd w:val="clear" w:color="auto" w:fill="385623" w:themeFill="accent6" w:themeFillShade="80"/>
          </w:tcPr>
          <w:p w14:paraId="67E8165B" w14:textId="4AAD7681" w:rsidR="00F95610" w:rsidRPr="00206122" w:rsidRDefault="00F95610" w:rsidP="005C7126">
            <w:pPr>
              <w:pStyle w:val="ListParagraph"/>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Src IP: 121.6.30.4</w:t>
            </w:r>
          </w:p>
        </w:tc>
        <w:tc>
          <w:tcPr>
            <w:tcW w:w="2232" w:type="dxa"/>
            <w:shd w:val="clear" w:color="auto" w:fill="385623" w:themeFill="accent6" w:themeFillShade="80"/>
          </w:tcPr>
          <w:p w14:paraId="4DAE8649" w14:textId="4CD4D941" w:rsidR="00F95610" w:rsidRPr="00206122" w:rsidRDefault="00F95610" w:rsidP="005C7126">
            <w:pPr>
              <w:pStyle w:val="ListParagraph"/>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Src MAC: 777</w:t>
            </w:r>
          </w:p>
        </w:tc>
      </w:tr>
      <w:tr w:rsidR="00F95610" w:rsidRPr="00206122" w14:paraId="0E790E90" w14:textId="77777777" w:rsidTr="00D975E7">
        <w:trPr>
          <w:trHeight w:val="374"/>
          <w:jc w:val="center"/>
        </w:trPr>
        <w:tc>
          <w:tcPr>
            <w:tcW w:w="1994" w:type="dxa"/>
            <w:shd w:val="clear" w:color="auto" w:fill="385623" w:themeFill="accent6" w:themeFillShade="80"/>
          </w:tcPr>
          <w:p w14:paraId="4DF7B8D7" w14:textId="710967C1" w:rsidR="00F95610" w:rsidRPr="00206122" w:rsidRDefault="00F95610" w:rsidP="005C7126">
            <w:pPr>
              <w:pStyle w:val="ListParagraph"/>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Dst IP: 111.1.1.1</w:t>
            </w:r>
          </w:p>
        </w:tc>
        <w:tc>
          <w:tcPr>
            <w:tcW w:w="2232" w:type="dxa"/>
            <w:shd w:val="clear" w:color="auto" w:fill="385623" w:themeFill="accent6" w:themeFillShade="80"/>
          </w:tcPr>
          <w:p w14:paraId="337AF0EA" w14:textId="673D5DEB" w:rsidR="00F95610" w:rsidRPr="00206122" w:rsidRDefault="00F95610" w:rsidP="002A14CF">
            <w:pPr>
              <w:pStyle w:val="ListParagraph"/>
              <w:keepNext/>
              <w:ind w:left="0"/>
              <w:rPr>
                <w:rFonts w:ascii="Times New Roman" w:hAnsi="Times New Roman" w:cs="Times New Roman"/>
                <w:color w:val="FFFFFF" w:themeColor="background1"/>
                <w:sz w:val="24"/>
                <w:szCs w:val="24"/>
                <w:lang w:val="en"/>
              </w:rPr>
            </w:pPr>
            <w:r w:rsidRPr="00206122">
              <w:rPr>
                <w:rFonts w:ascii="Times New Roman" w:hAnsi="Times New Roman" w:cs="Times New Roman"/>
                <w:color w:val="FFFFFF" w:themeColor="background1"/>
                <w:sz w:val="24"/>
                <w:szCs w:val="24"/>
                <w:lang w:val="en"/>
              </w:rPr>
              <w:t>Dst MAC: 222</w:t>
            </w:r>
          </w:p>
        </w:tc>
      </w:tr>
    </w:tbl>
    <w:p w14:paraId="49BBE896" w14:textId="197A30F9" w:rsidR="002A14CF" w:rsidRPr="00206122" w:rsidRDefault="002A14CF">
      <w:pPr>
        <w:pStyle w:val="Caption"/>
        <w:rPr>
          <w:rFonts w:ascii="Times New Roman" w:hAnsi="Times New Roman" w:cs="Times New Roman"/>
        </w:rPr>
      </w:pPr>
      <w:r w:rsidRPr="00206122">
        <w:rPr>
          <w:rFonts w:ascii="Times New Roman" w:hAnsi="Times New Roman" w:cs="Times New Roman"/>
        </w:rPr>
        <w:tab/>
      </w:r>
      <w:r w:rsidRPr="00206122">
        <w:rPr>
          <w:rFonts w:ascii="Times New Roman" w:hAnsi="Times New Roman" w:cs="Times New Roman"/>
        </w:rPr>
        <w:tab/>
      </w:r>
      <w:r w:rsidRPr="00206122">
        <w:rPr>
          <w:rFonts w:ascii="Times New Roman" w:hAnsi="Times New Roman" w:cs="Times New Roman"/>
        </w:rPr>
        <w:tab/>
      </w:r>
      <w:r w:rsidRPr="00206122">
        <w:rPr>
          <w:rFonts w:ascii="Times New Roman" w:hAnsi="Times New Roman" w:cs="Times New Roman"/>
        </w:rPr>
        <w:tab/>
      </w:r>
      <w:r w:rsidRPr="00206122">
        <w:rPr>
          <w:rFonts w:ascii="Times New Roman" w:hAnsi="Times New Roman" w:cs="Times New Roman"/>
        </w:rPr>
        <w:tab/>
        <w:t>Gói tin ARP response [2]</w:t>
      </w:r>
    </w:p>
    <w:p w14:paraId="5B27ECC1" w14:textId="05D6AC66" w:rsidR="00D975E7" w:rsidRPr="00206122" w:rsidRDefault="00D975E7" w:rsidP="00D975E7">
      <w:pPr>
        <w:pStyle w:val="ListParagraph"/>
        <w:numPr>
          <w:ilvl w:val="0"/>
          <w:numId w:val="5"/>
        </w:numPr>
        <w:rPr>
          <w:rFonts w:ascii="Times New Roman" w:hAnsi="Times New Roman" w:cs="Times New Roman"/>
          <w:sz w:val="24"/>
          <w:szCs w:val="24"/>
          <w:lang w:val="en"/>
        </w:rPr>
      </w:pPr>
      <w:r w:rsidRPr="00206122">
        <w:rPr>
          <w:rFonts w:ascii="Times New Roman" w:hAnsi="Times New Roman" w:cs="Times New Roman"/>
          <w:sz w:val="24"/>
          <w:szCs w:val="24"/>
          <w:lang w:val="en"/>
        </w:rPr>
        <w:t>Để trả về Target IP address: 121.6.30.4 có Target MAC address là 777</w:t>
      </w:r>
    </w:p>
    <w:p w14:paraId="2F4CA140" w14:textId="77C0FFE9" w:rsidR="00F95610" w:rsidRPr="00206122" w:rsidRDefault="00D975E7" w:rsidP="00F95610">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 xml:space="preserve">Bước 5: Gói tin [2] được trả về S2 lúc này trong bảng CAM của S2 tra thấy Dst MAC addr của </w:t>
      </w:r>
      <w:r w:rsidR="00464F68" w:rsidRPr="00206122">
        <w:rPr>
          <w:rFonts w:ascii="Times New Roman" w:hAnsi="Times New Roman" w:cs="Times New Roman"/>
          <w:sz w:val="24"/>
          <w:szCs w:val="24"/>
          <w:lang w:val="en"/>
        </w:rPr>
        <w:t xml:space="preserve">gói tin là 222 ứng với Port Fa0/1 nên S2 gửi gói ARP </w:t>
      </w:r>
      <w:r w:rsidR="00464F68" w:rsidRPr="00206122">
        <w:rPr>
          <w:rFonts w:ascii="Times New Roman" w:hAnsi="Times New Roman" w:cs="Times New Roman"/>
          <w:sz w:val="24"/>
          <w:szCs w:val="24"/>
          <w:lang w:val="en"/>
        </w:rPr>
        <w:lastRenderedPageBreak/>
        <w:t>response [2] qua Port Fa0/1, đồng thời ghi nhận lại MAC 777 và Port Fa0/4 (cổng nhận được gói tin).</w:t>
      </w:r>
    </w:p>
    <w:p w14:paraId="42267F03" w14:textId="28EDD6C3" w:rsidR="00464F68" w:rsidRPr="00206122" w:rsidRDefault="00464F68" w:rsidP="00464F68">
      <w:pPr>
        <w:rPr>
          <w:rFonts w:ascii="Times New Roman" w:hAnsi="Times New Roman" w:cs="Times New Roman"/>
          <w:sz w:val="24"/>
          <w:szCs w:val="24"/>
          <w:lang w:val="en"/>
        </w:rPr>
      </w:pPr>
    </w:p>
    <w:p w14:paraId="4754C896" w14:textId="77777777" w:rsidR="00464F68" w:rsidRPr="00206122" w:rsidRDefault="00464F68" w:rsidP="00464F68">
      <w:pPr>
        <w:rPr>
          <w:rFonts w:ascii="Times New Roman" w:hAnsi="Times New Roman" w:cs="Times New Roman"/>
          <w:sz w:val="24"/>
          <w:szCs w:val="24"/>
          <w:lang w:val="en"/>
        </w:rPr>
      </w:pPr>
    </w:p>
    <w:tbl>
      <w:tblPr>
        <w:tblStyle w:val="ListTable3-Accent6"/>
        <w:tblW w:w="0" w:type="auto"/>
        <w:jc w:val="center"/>
        <w:tblLook w:val="04A0" w:firstRow="1" w:lastRow="0" w:firstColumn="1" w:lastColumn="0" w:noHBand="0" w:noVBand="1"/>
      </w:tblPr>
      <w:tblGrid>
        <w:gridCol w:w="2008"/>
        <w:gridCol w:w="2008"/>
      </w:tblGrid>
      <w:tr w:rsidR="00464F68" w:rsidRPr="00206122" w14:paraId="22D294AC" w14:textId="77777777" w:rsidTr="005C7126">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4016" w:type="dxa"/>
            <w:gridSpan w:val="2"/>
            <w:tcBorders>
              <w:bottom w:val="single" w:sz="4" w:space="0" w:color="385623" w:themeColor="accent6" w:themeShade="80"/>
            </w:tcBorders>
            <w:vAlign w:val="center"/>
          </w:tcPr>
          <w:p w14:paraId="5B8545C6" w14:textId="77777777" w:rsidR="00464F68" w:rsidRPr="00206122" w:rsidRDefault="00464F68" w:rsidP="005C7126">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S2</w:t>
            </w:r>
          </w:p>
        </w:tc>
      </w:tr>
      <w:tr w:rsidR="00464F68" w:rsidRPr="00206122" w14:paraId="2E1A4FC6" w14:textId="77777777" w:rsidTr="005C7126">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039E58DD" w14:textId="77777777" w:rsidR="00464F68" w:rsidRPr="00206122" w:rsidRDefault="00464F68"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6CC3C99C" w14:textId="77777777" w:rsidR="00464F68" w:rsidRPr="00206122" w:rsidRDefault="00464F68" w:rsidP="005C712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464F68" w:rsidRPr="00206122" w14:paraId="06F7CD2A"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2731A33" w14:textId="77777777" w:rsidR="00464F68" w:rsidRPr="00206122" w:rsidRDefault="00464F68"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4C0E401" w14:textId="77777777" w:rsidR="00464F68" w:rsidRPr="00206122" w:rsidRDefault="00464F68" w:rsidP="005C712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r>
      <w:tr w:rsidR="00464F68" w:rsidRPr="00206122" w14:paraId="37A38DA2" w14:textId="77777777" w:rsidTr="005C712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6B866CB7" w14:textId="4115691A" w:rsidR="00464F68" w:rsidRPr="00206122" w:rsidRDefault="00464F68"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777</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F05ABFB" w14:textId="6483140A" w:rsidR="00464F68" w:rsidRPr="00206122" w:rsidRDefault="00464F68" w:rsidP="005C7126">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Fa0/4</w:t>
            </w:r>
          </w:p>
        </w:tc>
      </w:tr>
      <w:tr w:rsidR="00464F68" w:rsidRPr="00206122" w14:paraId="3722C302"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87D4457" w14:textId="77777777" w:rsidR="00464F68" w:rsidRPr="00206122" w:rsidRDefault="00464F68" w:rsidP="005C7126">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8B371D5" w14:textId="77777777" w:rsidR="00464F68" w:rsidRPr="00206122" w:rsidRDefault="00464F68" w:rsidP="002A14CF">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2280B6E8" w14:textId="3D8E569B" w:rsidR="00464F68" w:rsidRPr="00206122" w:rsidRDefault="002A14CF" w:rsidP="002A14CF">
      <w:pPr>
        <w:pStyle w:val="Caption"/>
        <w:ind w:left="1680" w:firstLine="420"/>
        <w:rPr>
          <w:rFonts w:ascii="Times New Roman" w:hAnsi="Times New Roman" w:cs="Times New Roman"/>
          <w:sz w:val="24"/>
          <w:szCs w:val="24"/>
          <w:lang w:val="e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5</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S2 sau khi gửi gói [2]</w:t>
      </w:r>
    </w:p>
    <w:p w14:paraId="1C434808" w14:textId="1443ECEE" w:rsidR="00464F68" w:rsidRPr="00206122" w:rsidRDefault="00464F68" w:rsidP="00464F68">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Bước 6: tương tự như ở S2, S</w:t>
      </w:r>
      <w:r w:rsidR="003D4265" w:rsidRPr="00206122">
        <w:rPr>
          <w:rFonts w:ascii="Times New Roman" w:hAnsi="Times New Roman" w:cs="Times New Roman"/>
          <w:sz w:val="24"/>
          <w:szCs w:val="24"/>
          <w:lang w:val="en"/>
        </w:rPr>
        <w:t>4</w:t>
      </w:r>
      <w:r w:rsidRPr="00206122">
        <w:rPr>
          <w:rFonts w:ascii="Times New Roman" w:hAnsi="Times New Roman" w:cs="Times New Roman"/>
          <w:sz w:val="24"/>
          <w:szCs w:val="24"/>
          <w:lang w:val="en"/>
        </w:rPr>
        <w:t xml:space="preserve"> nhận được gói tin [2] tra trong bảng </w:t>
      </w:r>
      <w:r w:rsidR="003D4265" w:rsidRPr="00206122">
        <w:rPr>
          <w:rFonts w:ascii="Times New Roman" w:hAnsi="Times New Roman" w:cs="Times New Roman"/>
          <w:sz w:val="24"/>
          <w:szCs w:val="24"/>
          <w:lang w:val="en"/>
        </w:rPr>
        <w:t>CAM thấy MAC</w:t>
      </w:r>
      <w:r w:rsidR="00EE12C7" w:rsidRPr="00206122">
        <w:rPr>
          <w:rFonts w:ascii="Times New Roman" w:hAnsi="Times New Roman" w:cs="Times New Roman"/>
          <w:sz w:val="24"/>
          <w:szCs w:val="24"/>
          <w:lang w:val="en"/>
        </w:rPr>
        <w:t xml:space="preserve"> 222</w:t>
      </w:r>
      <w:r w:rsidR="003D4265" w:rsidRPr="00206122">
        <w:rPr>
          <w:rFonts w:ascii="Times New Roman" w:hAnsi="Times New Roman" w:cs="Times New Roman"/>
          <w:sz w:val="24"/>
          <w:szCs w:val="24"/>
          <w:lang w:val="en"/>
        </w:rPr>
        <w:t xml:space="preserve"> tương ứng với Dst MAC addr của gói tin vào cổng Fa0/1 nên gửi gói tin [2] qua cổng Fa0/1. Đồng thời ghi nhận lại MAC 777 và Port Fa0/2.</w:t>
      </w:r>
    </w:p>
    <w:tbl>
      <w:tblPr>
        <w:tblStyle w:val="ListTable3-Accent6"/>
        <w:tblW w:w="0" w:type="auto"/>
        <w:jc w:val="center"/>
        <w:tblLook w:val="04A0" w:firstRow="1" w:lastRow="0" w:firstColumn="1" w:lastColumn="0" w:noHBand="0" w:noVBand="1"/>
      </w:tblPr>
      <w:tblGrid>
        <w:gridCol w:w="2008"/>
        <w:gridCol w:w="2008"/>
      </w:tblGrid>
      <w:tr w:rsidR="003D4265" w:rsidRPr="00206122" w14:paraId="1EF5CFD4" w14:textId="77777777" w:rsidTr="005C7126">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4016" w:type="dxa"/>
            <w:gridSpan w:val="2"/>
            <w:tcBorders>
              <w:bottom w:val="single" w:sz="4" w:space="0" w:color="385623" w:themeColor="accent6" w:themeShade="80"/>
            </w:tcBorders>
            <w:vAlign w:val="center"/>
          </w:tcPr>
          <w:p w14:paraId="4A2F9862" w14:textId="77777777" w:rsidR="003D4265" w:rsidRPr="00206122" w:rsidRDefault="003D4265" w:rsidP="005C7126">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S4</w:t>
            </w:r>
          </w:p>
        </w:tc>
      </w:tr>
      <w:tr w:rsidR="003D4265" w:rsidRPr="00206122" w14:paraId="257971BE" w14:textId="77777777" w:rsidTr="005C7126">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5732C4E4" w14:textId="77777777" w:rsidR="003D4265" w:rsidRPr="00206122" w:rsidRDefault="003D4265"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51B8469A" w14:textId="77777777" w:rsidR="003D4265" w:rsidRPr="00206122" w:rsidRDefault="003D4265" w:rsidP="005C712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3D4265" w:rsidRPr="00206122" w14:paraId="3A43D9F0"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F0D39CD" w14:textId="77777777" w:rsidR="003D4265" w:rsidRPr="00206122" w:rsidRDefault="003D4265"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796F34A7" w14:textId="77777777" w:rsidR="003D4265" w:rsidRPr="00206122" w:rsidRDefault="003D4265" w:rsidP="005C712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r>
      <w:tr w:rsidR="003D4265" w:rsidRPr="00206122" w14:paraId="17B3A606" w14:textId="77777777" w:rsidTr="005C712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80C9BFC" w14:textId="521EEE06" w:rsidR="003D4265" w:rsidRPr="00206122" w:rsidRDefault="003D4265"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777</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76C8FD8B" w14:textId="5F236509" w:rsidR="003D4265" w:rsidRPr="00206122" w:rsidRDefault="003D4265" w:rsidP="005C7126">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Fa0/2</w:t>
            </w:r>
          </w:p>
        </w:tc>
      </w:tr>
      <w:tr w:rsidR="003D4265" w:rsidRPr="00206122" w14:paraId="538031E9"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61F4F6A4" w14:textId="77777777" w:rsidR="003D4265" w:rsidRPr="00206122" w:rsidRDefault="003D4265" w:rsidP="005C7126">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0DA6CFD7" w14:textId="77777777" w:rsidR="003D4265" w:rsidRPr="00206122" w:rsidRDefault="003D4265" w:rsidP="002A14CF">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140236A9" w14:textId="73FDD1B7" w:rsidR="003D4265" w:rsidRPr="00206122" w:rsidRDefault="002A14CF" w:rsidP="00694572">
      <w:pPr>
        <w:pStyle w:val="Caption"/>
        <w:ind w:left="1680" w:firstLine="420"/>
        <w:rPr>
          <w:rFonts w:ascii="Times New Roman" w:hAnsi="Times New Roman" w:cs="Times New Roman"/>
          <w:sz w:val="24"/>
          <w:szCs w:val="24"/>
          <w:lang w:val="e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6</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S4 sau khi gửi gói [2]</w:t>
      </w:r>
    </w:p>
    <w:p w14:paraId="6B13F758" w14:textId="280452BB" w:rsidR="003D4265" w:rsidRPr="00206122" w:rsidRDefault="003D4265" w:rsidP="003D4265">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Bước 7: S1 nhận được gói tin ARP response [2] từ S</w:t>
      </w:r>
      <w:r w:rsidR="00EE12C7" w:rsidRPr="00206122">
        <w:rPr>
          <w:rFonts w:ascii="Times New Roman" w:hAnsi="Times New Roman" w:cs="Times New Roman"/>
          <w:sz w:val="24"/>
          <w:szCs w:val="24"/>
          <w:lang w:val="en"/>
        </w:rPr>
        <w:t>4. Tra thấy MAC 222 trong bảng CAM tương ứng với Dst MAC addr của gói tin. S1 gửi gói tin</w:t>
      </w:r>
      <w:r w:rsidR="00F73AAC" w:rsidRPr="00206122">
        <w:rPr>
          <w:rFonts w:ascii="Times New Roman" w:hAnsi="Times New Roman" w:cs="Times New Roman"/>
          <w:sz w:val="24"/>
          <w:szCs w:val="24"/>
          <w:lang w:val="en"/>
        </w:rPr>
        <w:t xml:space="preserve"> [2]</w:t>
      </w:r>
      <w:r w:rsidR="00EE12C7" w:rsidRPr="00206122">
        <w:rPr>
          <w:rFonts w:ascii="Times New Roman" w:hAnsi="Times New Roman" w:cs="Times New Roman"/>
          <w:sz w:val="24"/>
          <w:szCs w:val="24"/>
          <w:lang w:val="en"/>
        </w:rPr>
        <w:t xml:space="preserve"> qua Port Fa0/2 đến A. Đồng thời ghi nhận MAC 777, Port</w:t>
      </w:r>
      <w:r w:rsidR="00F73AAC" w:rsidRPr="00206122">
        <w:rPr>
          <w:rFonts w:ascii="Times New Roman" w:hAnsi="Times New Roman" w:cs="Times New Roman"/>
          <w:sz w:val="24"/>
          <w:szCs w:val="24"/>
          <w:lang w:val="en"/>
        </w:rPr>
        <w:t xml:space="preserve"> Fa0/1 và bảng CAM, kết thúc quá trình học địa chỉ MAC của các switch khi A gửi cho F 1 gói tin và nhận trả lời từ F về A.</w:t>
      </w:r>
    </w:p>
    <w:tbl>
      <w:tblPr>
        <w:tblStyle w:val="ListTable3-Accent6"/>
        <w:tblW w:w="0" w:type="auto"/>
        <w:jc w:val="center"/>
        <w:tblLook w:val="04A0" w:firstRow="1" w:lastRow="0" w:firstColumn="1" w:lastColumn="0" w:noHBand="0" w:noVBand="1"/>
      </w:tblPr>
      <w:tblGrid>
        <w:gridCol w:w="2008"/>
        <w:gridCol w:w="2008"/>
      </w:tblGrid>
      <w:tr w:rsidR="00EE12C7" w:rsidRPr="00206122" w14:paraId="167651F9" w14:textId="77777777" w:rsidTr="005C7126">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4016" w:type="dxa"/>
            <w:gridSpan w:val="2"/>
            <w:tcBorders>
              <w:bottom w:val="single" w:sz="4" w:space="0" w:color="385623" w:themeColor="accent6" w:themeShade="80"/>
            </w:tcBorders>
            <w:vAlign w:val="center"/>
          </w:tcPr>
          <w:p w14:paraId="666D9EEA" w14:textId="77777777" w:rsidR="00EE12C7" w:rsidRPr="00206122" w:rsidRDefault="00EE12C7" w:rsidP="005C7126">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S1</w:t>
            </w:r>
          </w:p>
        </w:tc>
      </w:tr>
      <w:tr w:rsidR="00EE12C7" w:rsidRPr="00206122" w14:paraId="35FA0AE1" w14:textId="77777777" w:rsidTr="005C7126">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54338490" w14:textId="77777777" w:rsidR="00EE12C7" w:rsidRPr="00206122" w:rsidRDefault="00EE12C7"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5771709D" w14:textId="77777777" w:rsidR="00EE12C7" w:rsidRPr="00206122" w:rsidRDefault="00EE12C7" w:rsidP="005C712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EE12C7" w:rsidRPr="00206122" w14:paraId="22057FC2"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4803D64" w14:textId="77777777" w:rsidR="00EE12C7" w:rsidRPr="00206122" w:rsidRDefault="00EE12C7"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6C0157F" w14:textId="77777777" w:rsidR="00EE12C7" w:rsidRPr="00206122" w:rsidRDefault="00EE12C7" w:rsidP="005C712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Fa0/2</w:t>
            </w:r>
          </w:p>
        </w:tc>
      </w:tr>
      <w:tr w:rsidR="00EE12C7" w:rsidRPr="00206122" w14:paraId="6CD8A1C3" w14:textId="77777777" w:rsidTr="005C712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802E80E" w14:textId="66447EB2" w:rsidR="00EE12C7" w:rsidRPr="00206122" w:rsidRDefault="00F73AAC" w:rsidP="005C7126">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777</w:t>
            </w: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28D2BDE" w14:textId="0B1D4113" w:rsidR="00EE12C7" w:rsidRPr="00206122" w:rsidRDefault="00F73AAC" w:rsidP="005C7126">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r>
      <w:tr w:rsidR="00EE12C7" w:rsidRPr="00206122" w14:paraId="102DAC05" w14:textId="77777777" w:rsidTr="005C7126">
        <w:trPr>
          <w:trHeight w:val="305"/>
          <w:jc w:val="center"/>
        </w:trPr>
        <w:tc>
          <w:tcPr>
            <w:cnfStyle w:val="001000000000" w:firstRow="0" w:lastRow="0" w:firstColumn="1" w:lastColumn="0" w:oddVBand="0" w:evenVBand="0" w:oddHBand="0" w:evenHBand="0" w:firstRowFirstColumn="0" w:firstRowLastColumn="0" w:lastRowFirstColumn="0" w:lastRowLastColumn="0"/>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DC2A5EF" w14:textId="77777777" w:rsidR="00EE12C7" w:rsidRPr="00206122" w:rsidRDefault="00EE12C7" w:rsidP="005C7126">
            <w:pPr>
              <w:pStyle w:val="ListParagraph"/>
              <w:ind w:left="0"/>
              <w:jc w:val="center"/>
              <w:rPr>
                <w:rFonts w:ascii="Times New Roman" w:hAnsi="Times New Roman" w:cs="Times New Roman"/>
                <w:sz w:val="24"/>
                <w:szCs w:val="24"/>
                <w:lang w:val="en"/>
              </w:rPr>
            </w:pPr>
          </w:p>
        </w:tc>
        <w:tc>
          <w:tcPr>
            <w:tcW w:w="2008"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F649179" w14:textId="77777777" w:rsidR="00EE12C7" w:rsidRPr="00206122" w:rsidRDefault="00EE12C7" w:rsidP="00694572">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112E3C39" w14:textId="1B0B6F1C" w:rsidR="003D4265" w:rsidRPr="00206122" w:rsidRDefault="00694572" w:rsidP="00694572">
      <w:pPr>
        <w:pStyle w:val="Caption"/>
        <w:ind w:left="1680" w:firstLine="420"/>
        <w:rPr>
          <w:rFonts w:ascii="Times New Roman" w:hAnsi="Times New Roman" w:cs="Times New Roman"/>
          <w:sz w:val="24"/>
          <w:szCs w:val="24"/>
          <w:lang w:val="e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7</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S1 sau khi gửi gói [2]</w:t>
      </w:r>
    </w:p>
    <w:p w14:paraId="7C39A303" w14:textId="4633D486" w:rsidR="003D4265" w:rsidRPr="00206122" w:rsidRDefault="00F73AAC" w:rsidP="00F73AAC">
      <w:pPr>
        <w:pStyle w:val="ListParagraph"/>
        <w:numPr>
          <w:ilvl w:val="0"/>
          <w:numId w:val="3"/>
        </w:numPr>
        <w:rPr>
          <w:rFonts w:ascii="Times New Roman" w:hAnsi="Times New Roman" w:cs="Times New Roman"/>
          <w:sz w:val="24"/>
          <w:szCs w:val="24"/>
          <w:lang w:val="en"/>
        </w:rPr>
      </w:pPr>
      <w:r w:rsidRPr="00206122">
        <w:rPr>
          <w:rFonts w:ascii="Times New Roman" w:hAnsi="Times New Roman" w:cs="Times New Roman"/>
          <w:sz w:val="24"/>
          <w:szCs w:val="24"/>
          <w:lang w:val="en"/>
        </w:rPr>
        <w:t>Bảng CAM của các switch sau quá trình trên kết thúc.</w:t>
      </w:r>
    </w:p>
    <w:tbl>
      <w:tblPr>
        <w:tblStyle w:val="ListTable3-Accent6"/>
        <w:tblW w:w="0" w:type="auto"/>
        <w:tblLook w:val="04A0" w:firstRow="1" w:lastRow="0" w:firstColumn="1" w:lastColumn="0" w:noHBand="0" w:noVBand="1"/>
      </w:tblPr>
      <w:tblGrid>
        <w:gridCol w:w="1065"/>
        <w:gridCol w:w="1065"/>
        <w:gridCol w:w="1065"/>
        <w:gridCol w:w="1065"/>
        <w:gridCol w:w="1065"/>
        <w:gridCol w:w="1065"/>
        <w:gridCol w:w="1066"/>
        <w:gridCol w:w="1066"/>
      </w:tblGrid>
      <w:tr w:rsidR="00F73AAC" w:rsidRPr="00206122" w14:paraId="72766CD2" w14:textId="77777777" w:rsidTr="00D271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0" w:type="dxa"/>
            <w:gridSpan w:val="2"/>
            <w:tcBorders>
              <w:top w:val="single" w:sz="4" w:space="0" w:color="70AD47" w:themeColor="accent6"/>
              <w:bottom w:val="single" w:sz="4" w:space="0" w:color="385623" w:themeColor="accent6" w:themeShade="80"/>
              <w:right w:val="single" w:sz="4" w:space="0" w:color="FFFFFF" w:themeColor="background1"/>
            </w:tcBorders>
            <w:vAlign w:val="center"/>
          </w:tcPr>
          <w:p w14:paraId="487B56CE" w14:textId="1592D67A" w:rsidR="00F73AAC" w:rsidRPr="00206122" w:rsidRDefault="00F73AAC" w:rsidP="00D2714F">
            <w:pPr>
              <w:pStyle w:val="ListParagraph"/>
              <w:ind w:left="0"/>
              <w:jc w:val="center"/>
              <w:rPr>
                <w:rFonts w:ascii="Times New Roman" w:hAnsi="Times New Roman" w:cs="Times New Roman"/>
                <w:sz w:val="24"/>
                <w:szCs w:val="24"/>
                <w:lang w:val="en"/>
              </w:rPr>
            </w:pPr>
            <w:r w:rsidRPr="00206122">
              <w:rPr>
                <w:rFonts w:ascii="Times New Roman" w:hAnsi="Times New Roman" w:cs="Times New Roman"/>
                <w:sz w:val="24"/>
                <w:szCs w:val="24"/>
                <w:lang w:val="en"/>
              </w:rPr>
              <w:t>S1</w:t>
            </w:r>
          </w:p>
        </w:tc>
        <w:tc>
          <w:tcPr>
            <w:tcW w:w="2130" w:type="dxa"/>
            <w:gridSpan w:val="2"/>
            <w:tcBorders>
              <w:top w:val="single" w:sz="4" w:space="0" w:color="70AD47" w:themeColor="accent6"/>
              <w:left w:val="single" w:sz="4" w:space="0" w:color="FFFFFF" w:themeColor="background1"/>
              <w:bottom w:val="single" w:sz="4" w:space="0" w:color="385623" w:themeColor="accent6" w:themeShade="80"/>
              <w:right w:val="single" w:sz="4" w:space="0" w:color="FFFFFF" w:themeColor="background1"/>
            </w:tcBorders>
            <w:vAlign w:val="center"/>
          </w:tcPr>
          <w:p w14:paraId="1881FE76" w14:textId="136C1C76" w:rsidR="00F73AAC" w:rsidRPr="00206122" w:rsidRDefault="00F73AAC" w:rsidP="00D2714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S2</w:t>
            </w:r>
          </w:p>
        </w:tc>
        <w:tc>
          <w:tcPr>
            <w:tcW w:w="2130" w:type="dxa"/>
            <w:gridSpan w:val="2"/>
            <w:tcBorders>
              <w:top w:val="single" w:sz="4" w:space="0" w:color="70AD47" w:themeColor="accent6"/>
              <w:left w:val="single" w:sz="4" w:space="0" w:color="FFFFFF" w:themeColor="background1"/>
              <w:bottom w:val="single" w:sz="4" w:space="0" w:color="385623" w:themeColor="accent6" w:themeShade="80"/>
              <w:right w:val="single" w:sz="4" w:space="0" w:color="FFFFFF" w:themeColor="background1"/>
            </w:tcBorders>
            <w:vAlign w:val="center"/>
          </w:tcPr>
          <w:p w14:paraId="33B881F0" w14:textId="6EE6D8FD" w:rsidR="00F73AAC" w:rsidRPr="00206122" w:rsidRDefault="00F73AAC" w:rsidP="00D2714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S3</w:t>
            </w:r>
          </w:p>
        </w:tc>
        <w:tc>
          <w:tcPr>
            <w:tcW w:w="2132" w:type="dxa"/>
            <w:gridSpan w:val="2"/>
            <w:tcBorders>
              <w:top w:val="single" w:sz="4" w:space="0" w:color="70AD47" w:themeColor="accent6"/>
              <w:left w:val="single" w:sz="4" w:space="0" w:color="FFFFFF" w:themeColor="background1"/>
              <w:bottom w:val="single" w:sz="4" w:space="0" w:color="385623" w:themeColor="accent6" w:themeShade="80"/>
            </w:tcBorders>
            <w:vAlign w:val="center"/>
          </w:tcPr>
          <w:p w14:paraId="4CF87391" w14:textId="314F0387" w:rsidR="00F73AAC" w:rsidRPr="00206122" w:rsidRDefault="00F73AAC" w:rsidP="00D2714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S4</w:t>
            </w:r>
          </w:p>
        </w:tc>
      </w:tr>
      <w:tr w:rsidR="00F73AAC" w:rsidRPr="00206122" w14:paraId="745092DE" w14:textId="77777777" w:rsidTr="00D2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4439AAC0" w14:textId="561BE87F" w:rsidR="00F73AAC" w:rsidRPr="00206122" w:rsidRDefault="00EE68B1" w:rsidP="00D2714F">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MAC</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73586854" w14:textId="6C0D0647"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21A763E4" w14:textId="19942DB5"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MAC</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2DAFE198" w14:textId="3A1278EE"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4F6E4DCC" w14:textId="0717211C"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MAC</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55AB732F" w14:textId="5A1B3639"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2D6EB761" w14:textId="380705E6"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MAC</w:t>
            </w: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vAlign w:val="center"/>
          </w:tcPr>
          <w:p w14:paraId="0B7DCDE5" w14:textId="0F61B675"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Port</w:t>
            </w:r>
          </w:p>
        </w:tc>
      </w:tr>
      <w:tr w:rsidR="00F73AAC" w:rsidRPr="00206122" w14:paraId="6CACF0A2" w14:textId="77777777" w:rsidTr="00D2714F">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21F5631" w14:textId="13EC93FB" w:rsidR="00F73AAC" w:rsidRPr="00206122" w:rsidRDefault="00EE68B1" w:rsidP="00D2714F">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222</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73A8645" w14:textId="5400ECF5" w:rsidR="00F73AAC" w:rsidRPr="00206122" w:rsidRDefault="00EE68B1"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Fa0/2</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B3DD132" w14:textId="72A0C844" w:rsidR="00F73AAC" w:rsidRPr="00206122" w:rsidRDefault="00EE68B1"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222</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D8F339F" w14:textId="6D59EB18" w:rsidR="00F73AAC" w:rsidRPr="00206122" w:rsidRDefault="00EE68B1"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09BC270B" w14:textId="7F2B626A" w:rsidR="00F73AAC" w:rsidRPr="00206122" w:rsidRDefault="00EE68B1"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222</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2328107" w14:textId="0396EEAD" w:rsidR="00F73AAC" w:rsidRPr="00206122" w:rsidRDefault="00EE68B1"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68CAD94" w14:textId="5349D643" w:rsidR="00F73AAC" w:rsidRPr="00206122" w:rsidRDefault="00EE68B1"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222</w:t>
            </w: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DEBDDE8" w14:textId="50936F94" w:rsidR="00F73AAC" w:rsidRPr="00206122" w:rsidRDefault="00EE68B1"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r>
      <w:tr w:rsidR="00F73AAC" w:rsidRPr="00206122" w14:paraId="300D5485" w14:textId="77777777" w:rsidTr="00D2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1987182" w14:textId="7B24A647" w:rsidR="00F73AAC" w:rsidRPr="00206122" w:rsidRDefault="00EE68B1" w:rsidP="00D2714F">
            <w:pPr>
              <w:pStyle w:val="ListParagraph"/>
              <w:ind w:left="0"/>
              <w:jc w:val="center"/>
              <w:rPr>
                <w:rFonts w:ascii="Times New Roman" w:hAnsi="Times New Roman" w:cs="Times New Roman"/>
                <w:b w:val="0"/>
                <w:bCs w:val="0"/>
                <w:sz w:val="24"/>
                <w:szCs w:val="24"/>
                <w:lang w:val="en"/>
              </w:rPr>
            </w:pPr>
            <w:r w:rsidRPr="00206122">
              <w:rPr>
                <w:rFonts w:ascii="Times New Roman" w:hAnsi="Times New Roman" w:cs="Times New Roman"/>
                <w:b w:val="0"/>
                <w:bCs w:val="0"/>
                <w:sz w:val="24"/>
                <w:szCs w:val="24"/>
                <w:lang w:val="en"/>
              </w:rPr>
              <w:t>777</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0476F68" w14:textId="445B1C6A"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Fa0/1</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1F89A0D4" w14:textId="1A112F17"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777</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7DEBB9C2" w14:textId="2D075800"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Fa0/4</w:t>
            </w: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57423206" w14:textId="77777777" w:rsidR="00F73AAC" w:rsidRPr="00206122" w:rsidRDefault="00F73AAC"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2185F569" w14:textId="77777777" w:rsidR="00F73AAC" w:rsidRPr="00206122" w:rsidRDefault="00F73AAC"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2B247FD5" w14:textId="0851686F"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777</w:t>
            </w: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3248DB2E" w14:textId="1DB215AA" w:rsidR="00F73AAC" w:rsidRPr="00206122" w:rsidRDefault="00EE68B1" w:rsidP="00D2714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206122">
              <w:rPr>
                <w:rFonts w:ascii="Times New Roman" w:hAnsi="Times New Roman" w:cs="Times New Roman"/>
                <w:sz w:val="24"/>
                <w:szCs w:val="24"/>
                <w:lang w:val="en"/>
              </w:rPr>
              <w:t>Fa0/2</w:t>
            </w:r>
          </w:p>
        </w:tc>
      </w:tr>
      <w:tr w:rsidR="00F73AAC" w:rsidRPr="00206122" w14:paraId="51DE0684" w14:textId="77777777" w:rsidTr="00D2714F">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0A703FDF" w14:textId="77777777" w:rsidR="00F73AAC" w:rsidRPr="00206122" w:rsidRDefault="00F73AAC" w:rsidP="00D2714F">
            <w:pPr>
              <w:pStyle w:val="ListParagraph"/>
              <w:ind w:left="0"/>
              <w:jc w:val="center"/>
              <w:rPr>
                <w:rFonts w:ascii="Times New Roman" w:hAnsi="Times New Roman" w:cs="Times New Roman"/>
                <w:b w:val="0"/>
                <w:bCs w:val="0"/>
                <w:sz w:val="24"/>
                <w:szCs w:val="24"/>
                <w:lang w:val="en"/>
              </w:rPr>
            </w:pP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0F4F016A" w14:textId="77777777" w:rsidR="00F73AAC" w:rsidRPr="00206122" w:rsidRDefault="00F73AAC"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64F60A36" w14:textId="77777777" w:rsidR="00F73AAC" w:rsidRPr="00206122" w:rsidRDefault="00F73AAC"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DF29721" w14:textId="77777777" w:rsidR="00F73AAC" w:rsidRPr="00206122" w:rsidRDefault="00F73AAC"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6E9C9AD6" w14:textId="77777777" w:rsidR="00F73AAC" w:rsidRPr="00206122" w:rsidRDefault="00F73AAC"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c>
          <w:tcPr>
            <w:tcW w:w="106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08ECF962" w14:textId="77777777" w:rsidR="00F73AAC" w:rsidRPr="00206122" w:rsidRDefault="00F73AAC"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0627DEF9" w14:textId="77777777" w:rsidR="00F73AAC" w:rsidRPr="00206122" w:rsidRDefault="00F73AAC" w:rsidP="00D2714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c>
          <w:tcPr>
            <w:tcW w:w="1066"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vAlign w:val="center"/>
          </w:tcPr>
          <w:p w14:paraId="42A1BD0A" w14:textId="77777777" w:rsidR="00F73AAC" w:rsidRPr="00206122" w:rsidRDefault="00F73AAC" w:rsidP="00D2714F">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tc>
      </w:tr>
    </w:tbl>
    <w:p w14:paraId="68DFC66F" w14:textId="2FFC76BC" w:rsidR="00F73AAC" w:rsidRPr="00206122" w:rsidRDefault="00694572" w:rsidP="00F73AAC">
      <w:pPr>
        <w:pStyle w:val="Caption"/>
        <w:rPr>
          <w:rFonts w:ascii="Times New Roman" w:hAnsi="Times New Roman" w:cs="Times New Roman"/>
        </w:rPr>
      </w:pPr>
      <w:r w:rsidRPr="00206122">
        <w:rPr>
          <w:rFonts w:ascii="Times New Roman" w:hAnsi="Times New Roman" w:cs="Times New Roman"/>
        </w:rPr>
        <w:t xml:space="preserve">Bảng </w:t>
      </w:r>
      <w:r w:rsidR="00206B76" w:rsidRPr="00206122">
        <w:rPr>
          <w:rFonts w:ascii="Times New Roman" w:hAnsi="Times New Roman" w:cs="Times New Roman"/>
        </w:rPr>
        <w:fldChar w:fldCharType="begin"/>
      </w:r>
      <w:r w:rsidR="00206B76" w:rsidRPr="00206122">
        <w:rPr>
          <w:rFonts w:ascii="Times New Roman" w:hAnsi="Times New Roman" w:cs="Times New Roman"/>
        </w:rPr>
        <w:instrText xml:space="preserve"> SEQ Bảng \* ARABIC </w:instrText>
      </w:r>
      <w:r w:rsidR="00206B76" w:rsidRPr="00206122">
        <w:rPr>
          <w:rFonts w:ascii="Times New Roman" w:hAnsi="Times New Roman" w:cs="Times New Roman"/>
        </w:rPr>
        <w:fldChar w:fldCharType="separate"/>
      </w:r>
      <w:r w:rsidR="00A843A8">
        <w:rPr>
          <w:rFonts w:ascii="Times New Roman" w:hAnsi="Times New Roman" w:cs="Times New Roman"/>
          <w:noProof/>
        </w:rPr>
        <w:t>8</w:t>
      </w:r>
      <w:r w:rsidR="00206B76" w:rsidRPr="00206122">
        <w:rPr>
          <w:rFonts w:ascii="Times New Roman" w:hAnsi="Times New Roman" w:cs="Times New Roman"/>
          <w:noProof/>
        </w:rPr>
        <w:fldChar w:fldCharType="end"/>
      </w:r>
      <w:r w:rsidRPr="00206122">
        <w:rPr>
          <w:rFonts w:ascii="Times New Roman" w:hAnsi="Times New Roman" w:cs="Times New Roman"/>
        </w:rPr>
        <w:t>: Bảng CAM của các switch sau quá trình trên.</w:t>
      </w:r>
    </w:p>
    <w:sectPr w:rsidR="00F73AAC" w:rsidRPr="00206122">
      <w:headerReference w:type="default" r:id="rId1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A318D" w14:textId="77777777" w:rsidR="000C089D" w:rsidRDefault="000C089D">
      <w:pPr>
        <w:spacing w:after="0" w:line="240" w:lineRule="auto"/>
      </w:pPr>
      <w:r>
        <w:separator/>
      </w:r>
    </w:p>
  </w:endnote>
  <w:endnote w:type="continuationSeparator" w:id="0">
    <w:p w14:paraId="4F3140DA" w14:textId="77777777" w:rsidR="000C089D" w:rsidRDefault="000C0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06CA7" w14:textId="77777777" w:rsidR="000C089D" w:rsidRDefault="000C089D">
      <w:pPr>
        <w:spacing w:after="0" w:line="240" w:lineRule="auto"/>
      </w:pPr>
      <w:r>
        <w:separator/>
      </w:r>
    </w:p>
  </w:footnote>
  <w:footnote w:type="continuationSeparator" w:id="0">
    <w:p w14:paraId="5AEE6732" w14:textId="77777777" w:rsidR="000C089D" w:rsidRDefault="000C0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B1DB7" w14:textId="787FC4FA" w:rsidR="009F2DE7" w:rsidRDefault="003D7AD5">
    <w:pPr>
      <w:pStyle w:val="Header"/>
      <w:rPr>
        <w:rFonts w:ascii="Times New Roman" w:hAnsi="Times New Roman" w:cs="Times New Roman"/>
        <w:sz w:val="28"/>
        <w:szCs w:val="28"/>
        <w:lang w:val="en"/>
      </w:rPr>
    </w:pPr>
    <w:r>
      <w:rPr>
        <w:rFonts w:ascii="Times New Roman" w:hAnsi="Times New Roman" w:cs="Times New Roman"/>
        <w:sz w:val="28"/>
        <w:szCs w:val="28"/>
        <w:lang w:val="en"/>
      </w:rPr>
      <w:t xml:space="preserve">MSSV: </w:t>
    </w:r>
    <w:r w:rsidR="009F2DE7">
      <w:rPr>
        <w:rFonts w:ascii="Times New Roman" w:hAnsi="Times New Roman" w:cs="Times New Roman"/>
        <w:sz w:val="28"/>
        <w:szCs w:val="28"/>
        <w:lang w:val="en"/>
      </w:rPr>
      <w:t>21120582</w:t>
    </w:r>
    <w:r>
      <w:rPr>
        <w:rFonts w:ascii="Times New Roman" w:hAnsi="Times New Roman" w:cs="Times New Roman"/>
        <w:sz w:val="28"/>
        <w:szCs w:val="28"/>
        <w:lang w:val="en"/>
      </w:rPr>
      <w:tab/>
      <w:t xml:space="preserve">Họ tên: </w:t>
    </w:r>
    <w:r w:rsidR="009F2DE7">
      <w:rPr>
        <w:rFonts w:ascii="Times New Roman" w:hAnsi="Times New Roman" w:cs="Times New Roman"/>
        <w:sz w:val="28"/>
        <w:szCs w:val="28"/>
        <w:lang w:val="en"/>
      </w:rPr>
      <w:t>Đinh Hoàng Trung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57E57"/>
    <w:multiLevelType w:val="hybridMultilevel"/>
    <w:tmpl w:val="F822D8F6"/>
    <w:lvl w:ilvl="0" w:tplc="D16C99AC">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43350C"/>
    <w:multiLevelType w:val="hybridMultilevel"/>
    <w:tmpl w:val="B440A4DE"/>
    <w:lvl w:ilvl="0" w:tplc="09462BD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92493"/>
    <w:multiLevelType w:val="hybridMultilevel"/>
    <w:tmpl w:val="B8ECCCF4"/>
    <w:lvl w:ilvl="0" w:tplc="EA2A06A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3F0923"/>
    <w:multiLevelType w:val="hybridMultilevel"/>
    <w:tmpl w:val="371CAABC"/>
    <w:lvl w:ilvl="0" w:tplc="850205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573FD"/>
    <w:multiLevelType w:val="singleLevel"/>
    <w:tmpl w:val="6DB573FD"/>
    <w:lvl w:ilvl="0">
      <w:start w:val="1"/>
      <w:numFmt w:val="decimal"/>
      <w:suff w:val="space"/>
      <w:lvlText w:val="%1."/>
      <w:lvlJc w:val="left"/>
    </w:lvl>
  </w:abstractNum>
  <w:abstractNum w:abstractNumId="5" w15:restartNumberingAfterBreak="0">
    <w:nsid w:val="75697CB6"/>
    <w:multiLevelType w:val="hybridMultilevel"/>
    <w:tmpl w:val="5F9EBDBC"/>
    <w:lvl w:ilvl="0" w:tplc="780CCBA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BB9FA"/>
    <w:rsid w:val="729BB9FA"/>
    <w:rsid w:val="9D4B5CFF"/>
    <w:rsid w:val="B4F5D694"/>
    <w:rsid w:val="B963E0C9"/>
    <w:rsid w:val="BA7B23C6"/>
    <w:rsid w:val="BFFD3A08"/>
    <w:rsid w:val="E7D5EBBF"/>
    <w:rsid w:val="E9F71EFB"/>
    <w:rsid w:val="F4FFEB7C"/>
    <w:rsid w:val="F7772ED1"/>
    <w:rsid w:val="F7FDEACE"/>
    <w:rsid w:val="F7FFF66C"/>
    <w:rsid w:val="FDE57007"/>
    <w:rsid w:val="FE734873"/>
    <w:rsid w:val="FF91336A"/>
    <w:rsid w:val="FF9CF2A5"/>
    <w:rsid w:val="FFE0AF71"/>
    <w:rsid w:val="FFF3D6A9"/>
    <w:rsid w:val="00002265"/>
    <w:rsid w:val="00010200"/>
    <w:rsid w:val="0002788E"/>
    <w:rsid w:val="000624EC"/>
    <w:rsid w:val="000C089D"/>
    <w:rsid w:val="000D5297"/>
    <w:rsid w:val="00130AAD"/>
    <w:rsid w:val="001E0B71"/>
    <w:rsid w:val="00204106"/>
    <w:rsid w:val="00206122"/>
    <w:rsid w:val="00206B76"/>
    <w:rsid w:val="00252FE6"/>
    <w:rsid w:val="002A14CF"/>
    <w:rsid w:val="003C030B"/>
    <w:rsid w:val="003D4265"/>
    <w:rsid w:val="003D7AD5"/>
    <w:rsid w:val="003F7183"/>
    <w:rsid w:val="0045747B"/>
    <w:rsid w:val="00464F68"/>
    <w:rsid w:val="005118BA"/>
    <w:rsid w:val="00601D8B"/>
    <w:rsid w:val="00694572"/>
    <w:rsid w:val="006A0522"/>
    <w:rsid w:val="00792A9D"/>
    <w:rsid w:val="007975B8"/>
    <w:rsid w:val="007C343F"/>
    <w:rsid w:val="007F18E5"/>
    <w:rsid w:val="008A7126"/>
    <w:rsid w:val="008C3B6D"/>
    <w:rsid w:val="00915F19"/>
    <w:rsid w:val="00966FB3"/>
    <w:rsid w:val="009D675D"/>
    <w:rsid w:val="009F2DE7"/>
    <w:rsid w:val="00A2564B"/>
    <w:rsid w:val="00A843A8"/>
    <w:rsid w:val="00B1101E"/>
    <w:rsid w:val="00BE5D13"/>
    <w:rsid w:val="00C502A3"/>
    <w:rsid w:val="00D2714F"/>
    <w:rsid w:val="00D715F8"/>
    <w:rsid w:val="00D975E7"/>
    <w:rsid w:val="00EE12C7"/>
    <w:rsid w:val="00EE68B1"/>
    <w:rsid w:val="00F55127"/>
    <w:rsid w:val="00F73AAC"/>
    <w:rsid w:val="00F95610"/>
    <w:rsid w:val="00FA07B0"/>
    <w:rsid w:val="3D6DE2E9"/>
    <w:rsid w:val="51FED7AB"/>
    <w:rsid w:val="5BD462C2"/>
    <w:rsid w:val="5EFA7CCD"/>
    <w:rsid w:val="5F5F3E6F"/>
    <w:rsid w:val="5F77AE94"/>
    <w:rsid w:val="6AFA9E90"/>
    <w:rsid w:val="6FBB27F8"/>
    <w:rsid w:val="729B97D5"/>
    <w:rsid w:val="729BB9FA"/>
    <w:rsid w:val="757DE146"/>
    <w:rsid w:val="77B7C1A4"/>
    <w:rsid w:val="7BFFB28B"/>
    <w:rsid w:val="7DCF2BE9"/>
    <w:rsid w:val="7ED5A272"/>
    <w:rsid w:val="7F7D58EC"/>
    <w:rsid w:val="7F912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CA6E96"/>
  <w15:docId w15:val="{6A10B5C7-D3CE-43E2-8835-DC949F836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12C7"/>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3F7183"/>
    <w:pPr>
      <w:ind w:left="720"/>
      <w:contextualSpacing/>
    </w:pPr>
  </w:style>
  <w:style w:type="paragraph" w:styleId="Caption">
    <w:name w:val="caption"/>
    <w:basedOn w:val="Normal"/>
    <w:next w:val="Normal"/>
    <w:unhideWhenUsed/>
    <w:qFormat/>
    <w:rsid w:val="007C343F"/>
    <w:pPr>
      <w:spacing w:after="200" w:line="240" w:lineRule="auto"/>
    </w:pPr>
    <w:rPr>
      <w:i/>
      <w:iCs/>
      <w:color w:val="44546A" w:themeColor="text2"/>
      <w:sz w:val="18"/>
      <w:szCs w:val="18"/>
    </w:rPr>
  </w:style>
  <w:style w:type="table" w:styleId="ListTable3-Accent6">
    <w:name w:val="List Table 3 Accent 6"/>
    <w:basedOn w:val="TableNormal"/>
    <w:uiPriority w:val="48"/>
    <w:rsid w:val="00002265"/>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8812FB6-31EF-4FE7-944B-EB359A76F0F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tony</dc:creator>
  <cp:lastModifiedBy>ĐINH HOÀNG TRUNG</cp:lastModifiedBy>
  <cp:revision>5</cp:revision>
  <cp:lastPrinted>2022-12-24T13:36:00Z</cp:lastPrinted>
  <dcterms:created xsi:type="dcterms:W3CDTF">2022-11-11T18:15:00Z</dcterms:created>
  <dcterms:modified xsi:type="dcterms:W3CDTF">2022-12-24T13:42:00Z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