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4719" w14:textId="3137C009" w:rsidR="003C4E63" w:rsidRDefault="00CF67C8">
      <w:r>
        <w:t>Link silde thuyết trình của nhóm 1:</w:t>
      </w:r>
    </w:p>
    <w:p w14:paraId="42CEDC8E" w14:textId="357BD27E" w:rsidR="00CF67C8" w:rsidRDefault="00CF67C8">
      <w:r w:rsidRPr="00CF67C8">
        <w:t>https://www.canva.com/design/DAE1JWuYAqs/zulwTAav0T1Js0jxg7TGow/view?utm_content=DAE1JWuYAqs&amp;utm_campaign=designshare&amp;utm_medium=link&amp;utm_source=shareyourdesignpanel#5</w:t>
      </w:r>
    </w:p>
    <w:sectPr w:rsidR="00CF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C8"/>
    <w:rsid w:val="003C4E63"/>
    <w:rsid w:val="00C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5F50"/>
  <w15:chartTrackingRefBased/>
  <w15:docId w15:val="{3BB9E67A-990B-40F7-BA57-B8316527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2022-02-22T09:41:00Z</dcterms:created>
  <dcterms:modified xsi:type="dcterms:W3CDTF">2022-02-22T09:42:00Z</dcterms:modified>
</cp:coreProperties>
</file>