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E040C" w14:textId="77777777" w:rsidR="005A1557" w:rsidRDefault="0023687F">
      <w:r>
        <w:t>BẢNG TÊN CHỨC VỤ.</w:t>
      </w:r>
    </w:p>
    <w:p w14:paraId="7C6E03DE" w14:textId="77777777" w:rsidR="0023687F" w:rsidRDefault="0023687F" w:rsidP="0023687F">
      <w:pPr>
        <w:pStyle w:val="ListParagraph"/>
        <w:numPr>
          <w:ilvl w:val="0"/>
          <w:numId w:val="1"/>
        </w:numPr>
      </w:pPr>
      <w:r>
        <w:t>Các chức năng cần có.</w:t>
      </w:r>
    </w:p>
    <w:p w14:paraId="23974EBE" w14:textId="77777777" w:rsidR="0023687F" w:rsidRDefault="0023687F" w:rsidP="0023687F">
      <w:pPr>
        <w:pStyle w:val="ListParagraph"/>
        <w:numPr>
          <w:ilvl w:val="1"/>
          <w:numId w:val="1"/>
        </w:numPr>
      </w:pPr>
      <w:r>
        <w:t>Khả năng giao tiếp giữa màn hình LCD với Máy server .</w:t>
      </w:r>
    </w:p>
    <w:p w14:paraId="7EB4827F" w14:textId="77777777" w:rsidR="0023687F" w:rsidRDefault="0023687F" w:rsidP="0023687F">
      <w:pPr>
        <w:pStyle w:val="ListParagraph"/>
        <w:numPr>
          <w:ilvl w:val="2"/>
          <w:numId w:val="1"/>
        </w:numPr>
      </w:pPr>
      <w:r>
        <w:t>Máy server gửi thông tin xuống các màn hình LCD thông qua cáp mạng.</w:t>
      </w:r>
    </w:p>
    <w:p w14:paraId="6DFF3A2B" w14:textId="77777777" w:rsidR="0023687F" w:rsidRDefault="0023687F" w:rsidP="0023687F">
      <w:pPr>
        <w:pStyle w:val="ListParagraph"/>
        <w:numPr>
          <w:ilvl w:val="0"/>
          <w:numId w:val="2"/>
        </w:numPr>
      </w:pPr>
      <w:r>
        <w:t>Sử dụng phầm mền được cài đặt trên Máy server.</w:t>
      </w:r>
    </w:p>
    <w:p w14:paraId="73678385" w14:textId="77777777" w:rsidR="0023687F" w:rsidRDefault="0023687F" w:rsidP="0023687F">
      <w:pPr>
        <w:pStyle w:val="ListParagraph"/>
        <w:numPr>
          <w:ilvl w:val="0"/>
          <w:numId w:val="2"/>
        </w:numPr>
      </w:pPr>
      <w:r>
        <w:t>Máy này được kết nối với các màn LCD thông qua chung cùng mạng LAN thông qua Route.</w:t>
      </w:r>
    </w:p>
    <w:p w14:paraId="652D87EA" w14:textId="77777777" w:rsidR="0023687F" w:rsidRDefault="0023687F" w:rsidP="0023687F">
      <w:pPr>
        <w:pStyle w:val="ListParagraph"/>
        <w:numPr>
          <w:ilvl w:val="0"/>
          <w:numId w:val="2"/>
        </w:numPr>
      </w:pPr>
      <w:r>
        <w:t>Máy server sẽ tự động nhận các màn LCD, khi cùng chung dải IP.</w:t>
      </w:r>
    </w:p>
    <w:p w14:paraId="041B28EF" w14:textId="6F7427F2" w:rsidR="00DA430D" w:rsidRDefault="00900EA5" w:rsidP="0023687F">
      <w:pPr>
        <w:pStyle w:val="ListParagraph"/>
        <w:numPr>
          <w:ilvl w:val="0"/>
          <w:numId w:val="2"/>
        </w:numPr>
      </w:pPr>
      <w:r>
        <w:t>Truyền các gói tin từ máy server xuống các màn LCD.</w:t>
      </w:r>
    </w:p>
    <w:p w14:paraId="1EC40CED" w14:textId="77777777" w:rsidR="0023687F" w:rsidRDefault="008C127D" w:rsidP="008C127D">
      <w:pPr>
        <w:pStyle w:val="ListParagraph"/>
        <w:numPr>
          <w:ilvl w:val="2"/>
          <w:numId w:val="1"/>
        </w:numPr>
      </w:pPr>
      <w:r>
        <w:t>Màn LCD phản hồi lại thông tin từ máy server.</w:t>
      </w:r>
    </w:p>
    <w:p w14:paraId="6230AFAB" w14:textId="77777777" w:rsidR="008C127D" w:rsidRDefault="008C127D" w:rsidP="008C127D">
      <w:pPr>
        <w:pStyle w:val="ListParagraph"/>
        <w:numPr>
          <w:ilvl w:val="3"/>
          <w:numId w:val="1"/>
        </w:numPr>
      </w:pPr>
      <w:r>
        <w:t>Trạng thái của màn LCD chuyển sang trang thái ACTIVE khi cài đặt và cấu hình địa chị IP cho màn.</w:t>
      </w:r>
    </w:p>
    <w:p w14:paraId="00D02F95" w14:textId="77777777" w:rsidR="008C127D" w:rsidRDefault="008C127D" w:rsidP="008C127D">
      <w:pPr>
        <w:pStyle w:val="ListParagraph"/>
        <w:numPr>
          <w:ilvl w:val="3"/>
          <w:numId w:val="1"/>
        </w:numPr>
      </w:pPr>
      <w:r>
        <w:t>Trên màn LCD, có 4 nút bấm(1,2,3,4) chức năng tùy chỉnh.</w:t>
      </w:r>
    </w:p>
    <w:p w14:paraId="4DBE0F4A" w14:textId="77777777" w:rsidR="008C127D" w:rsidRDefault="008C127D" w:rsidP="008C127D">
      <w:pPr>
        <w:pStyle w:val="ListParagraph"/>
        <w:numPr>
          <w:ilvl w:val="1"/>
          <w:numId w:val="1"/>
        </w:numPr>
      </w:pPr>
      <w:r>
        <w:t>Khả năng quản lý.</w:t>
      </w:r>
    </w:p>
    <w:p w14:paraId="0F5D7183" w14:textId="77777777" w:rsidR="008C127D" w:rsidRDefault="008C127D" w:rsidP="008C127D">
      <w:pPr>
        <w:pStyle w:val="ListParagraph"/>
        <w:numPr>
          <w:ilvl w:val="2"/>
          <w:numId w:val="1"/>
        </w:numPr>
      </w:pPr>
      <w:r>
        <w:t>Trên phần mền của máy server là phần mền quản lý nội dung để truyền xuống dưới các màn LCD.</w:t>
      </w:r>
    </w:p>
    <w:p w14:paraId="0ED8758D" w14:textId="77777777" w:rsidR="00A9374D" w:rsidRDefault="008C127D" w:rsidP="008C127D">
      <w:pPr>
        <w:pStyle w:val="ListParagraph"/>
        <w:numPr>
          <w:ilvl w:val="2"/>
          <w:numId w:val="1"/>
        </w:numPr>
      </w:pPr>
      <w:r>
        <w:t>Phần mền có khả năng thay đổi nội dung của của bảng LCD</w:t>
      </w:r>
      <w:r w:rsidR="00A9374D">
        <w:t>(các bảng được chọn).</w:t>
      </w:r>
    </w:p>
    <w:p w14:paraId="2122563A" w14:textId="77777777" w:rsidR="00A9374D" w:rsidRDefault="00A9374D" w:rsidP="00A9374D">
      <w:pPr>
        <w:pStyle w:val="ListParagraph"/>
        <w:numPr>
          <w:ilvl w:val="0"/>
          <w:numId w:val="1"/>
        </w:numPr>
      </w:pPr>
      <w:r>
        <w:t>Phát triển phần mền.</w:t>
      </w:r>
    </w:p>
    <w:p w14:paraId="3D52A4CB" w14:textId="77777777" w:rsidR="008C127D" w:rsidRDefault="00A9374D" w:rsidP="00A9374D">
      <w:pPr>
        <w:pStyle w:val="ListParagraph"/>
        <w:numPr>
          <w:ilvl w:val="1"/>
          <w:numId w:val="1"/>
        </w:numPr>
      </w:pPr>
      <w:r>
        <w:t>Phần mền trên máy server.</w:t>
      </w:r>
    </w:p>
    <w:p w14:paraId="2688E2A7" w14:textId="77777777" w:rsidR="00A9374D" w:rsidRDefault="00A9374D" w:rsidP="00A9374D">
      <w:pPr>
        <w:pStyle w:val="ListParagraph"/>
        <w:ind w:left="1440"/>
      </w:pPr>
      <w:r>
        <w:t>Truyền</w:t>
      </w:r>
      <w:r w:rsidR="009F20BB">
        <w:t xml:space="preserve"> máy server xuống các màn LCD</w:t>
      </w:r>
      <w:r>
        <w:t xml:space="preserve"> theo </w:t>
      </w:r>
      <w:r w:rsidR="009F20BB">
        <w:t>giao</w:t>
      </w:r>
      <w:r>
        <w:t xml:space="preserve"> thức FTP</w:t>
      </w:r>
      <w:r w:rsidR="009F20BB">
        <w:t xml:space="preserve"> </w:t>
      </w:r>
      <w:r>
        <w:t>(</w:t>
      </w:r>
      <w:r w:rsidRPr="00A9374D">
        <w:t>File Transfer Protocol</w:t>
      </w:r>
      <w:r>
        <w:t>)</w:t>
      </w:r>
      <w:r w:rsidRPr="00A9374D">
        <w:t>, là một giao thức truyền tải tập tin từ máy tính này đến máy tính khác thông qua một mạng TCP hoặc qua mạng Internet</w:t>
      </w:r>
      <w:r w:rsidR="009F20BB">
        <w:t>.</w:t>
      </w:r>
    </w:p>
    <w:p w14:paraId="6C6BF183" w14:textId="77777777" w:rsidR="009F20BB" w:rsidRDefault="009F20BB" w:rsidP="00A9374D">
      <w:pPr>
        <w:pStyle w:val="ListParagraph"/>
        <w:ind w:left="1440"/>
      </w:pPr>
      <w:r>
        <w:t>Cấu hình gói  tin:</w:t>
      </w:r>
    </w:p>
    <w:p w14:paraId="041D2E6C" w14:textId="77777777" w:rsidR="009F20BB" w:rsidRDefault="009F20BB" w:rsidP="00A9374D">
      <w:pPr>
        <w:pStyle w:val="ListParagraph"/>
        <w:ind w:left="1440"/>
      </w:pPr>
      <w:r w:rsidRPr="009F20BB">
        <w:rPr>
          <w:noProof/>
        </w:rPr>
        <w:drawing>
          <wp:inline distT="0" distB="0" distL="0" distR="0" wp14:anchorId="21B3DE2C" wp14:editId="0C5F02FF">
            <wp:extent cx="5943600" cy="775335"/>
            <wp:effectExtent l="0" t="0" r="0" b="5715"/>
            <wp:docPr id="19360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7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9436" w14:textId="77777777" w:rsidR="009F20BB" w:rsidRDefault="009F20BB" w:rsidP="00A9374D">
      <w:pPr>
        <w:pStyle w:val="ListParagraph"/>
        <w:ind w:left="1440"/>
      </w:pPr>
    </w:p>
    <w:p w14:paraId="5564D78C" w14:textId="77777777" w:rsidR="0023687F" w:rsidRDefault="009F20BB" w:rsidP="009F20BB">
      <w:r>
        <w:tab/>
      </w:r>
      <w:r>
        <w:tab/>
        <w:t>Giao diện demo:</w:t>
      </w:r>
    </w:p>
    <w:p w14:paraId="5AAF8B7D" w14:textId="77777777" w:rsidR="00E7292F" w:rsidRDefault="00F376D0" w:rsidP="00E7292F">
      <w:pPr>
        <w:jc w:val="center"/>
      </w:pPr>
      <w:r>
        <w:rPr>
          <w:noProof/>
        </w:rPr>
        <w:drawing>
          <wp:inline distT="0" distB="0" distL="0" distR="0" wp14:anchorId="28404FDE" wp14:editId="35C693ED">
            <wp:extent cx="3017520" cy="2138869"/>
            <wp:effectExtent l="0" t="0" r="0" b="0"/>
            <wp:docPr id="124233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31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1220" cy="2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CD36" w14:textId="2E1E2CFF" w:rsidR="00E7292F" w:rsidRDefault="00E7292F" w:rsidP="00E7292F">
      <w:pPr>
        <w:jc w:val="center"/>
      </w:pPr>
      <w:r>
        <w:lastRenderedPageBreak/>
        <w:t>GIAO DIỆN LOGIN.</w:t>
      </w:r>
    </w:p>
    <w:p w14:paraId="162CE2C3" w14:textId="77777777" w:rsidR="00E7292F" w:rsidRDefault="00E7292F" w:rsidP="009F20BB"/>
    <w:p w14:paraId="24A03C32" w14:textId="4D27A418" w:rsidR="00F376D0" w:rsidRDefault="00E7292F" w:rsidP="00E7292F">
      <w:pPr>
        <w:jc w:val="center"/>
      </w:pPr>
      <w:r>
        <w:rPr>
          <w:noProof/>
        </w:rPr>
        <w:drawing>
          <wp:inline distT="0" distB="0" distL="0" distR="0" wp14:anchorId="50A37A12" wp14:editId="5FAC922F">
            <wp:extent cx="3404235" cy="2777800"/>
            <wp:effectExtent l="0" t="0" r="5715" b="3810"/>
            <wp:docPr id="147122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21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5005" cy="27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34B2" w14:textId="6AB0976F" w:rsidR="00E7292F" w:rsidRDefault="00E7292F" w:rsidP="00E7292F">
      <w:pPr>
        <w:jc w:val="center"/>
      </w:pPr>
      <w:r>
        <w:t>GIAO ĐIÊN ĐĂNG KÍ.</w:t>
      </w:r>
    </w:p>
    <w:p w14:paraId="2241CE97" w14:textId="6E55E37A" w:rsidR="004D68F9" w:rsidRDefault="00D76D0B" w:rsidP="00E7292F">
      <w:pPr>
        <w:jc w:val="center"/>
      </w:pPr>
      <w:r>
        <w:rPr>
          <w:noProof/>
        </w:rPr>
        <w:drawing>
          <wp:inline distT="0" distB="0" distL="0" distR="0" wp14:anchorId="7004AEE3" wp14:editId="593A3652">
            <wp:extent cx="5943600" cy="3343275"/>
            <wp:effectExtent l="0" t="0" r="0" b="9525"/>
            <wp:docPr id="58209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96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76DA" w14:textId="1C40269C" w:rsidR="00D76D0B" w:rsidRDefault="00D76D0B" w:rsidP="00E7292F">
      <w:pPr>
        <w:jc w:val="center"/>
      </w:pPr>
      <w:r>
        <w:t>GIAO DIỆN TRANG CHỦ KHI KẾT NỐI</w:t>
      </w:r>
    </w:p>
    <w:p w14:paraId="4AA20C8B" w14:textId="6D6614A2" w:rsidR="00FB1D86" w:rsidRDefault="00FB1D86" w:rsidP="00E7292F">
      <w:pPr>
        <w:jc w:val="center"/>
      </w:pPr>
      <w:r>
        <w:rPr>
          <w:noProof/>
        </w:rPr>
        <w:lastRenderedPageBreak/>
        <w:drawing>
          <wp:inline distT="0" distB="0" distL="0" distR="0" wp14:anchorId="00326DD6" wp14:editId="08E72727">
            <wp:extent cx="5943600" cy="3343275"/>
            <wp:effectExtent l="0" t="0" r="0" b="9525"/>
            <wp:docPr id="137074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45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4531" w14:textId="2264BD27" w:rsidR="00973603" w:rsidRDefault="00973603" w:rsidP="00E7292F">
      <w:pPr>
        <w:jc w:val="center"/>
      </w:pPr>
      <w:r>
        <w:t>GIAO DIỆN QUẢN LÝ PHÒNG.</w:t>
      </w:r>
    </w:p>
    <w:p w14:paraId="34D53C06" w14:textId="7A6E95E6" w:rsidR="00D34ACF" w:rsidRDefault="00D34ACF" w:rsidP="00E7292F">
      <w:pPr>
        <w:jc w:val="center"/>
      </w:pPr>
      <w:r>
        <w:rPr>
          <w:noProof/>
        </w:rPr>
        <w:drawing>
          <wp:inline distT="0" distB="0" distL="0" distR="0" wp14:anchorId="7F798AD1" wp14:editId="16B48B41">
            <wp:extent cx="5943600" cy="3343275"/>
            <wp:effectExtent l="0" t="0" r="0" b="9525"/>
            <wp:docPr id="19398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1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9D72" w14:textId="0676D144" w:rsidR="00580A2A" w:rsidRDefault="00580A2A" w:rsidP="00E7292F">
      <w:pPr>
        <w:jc w:val="center"/>
      </w:pPr>
      <w:r>
        <w:t xml:space="preserve">GIAO DIỆN QUẢN LÝ </w:t>
      </w:r>
      <w:r w:rsidR="00DC34C5">
        <w:t>MẪU.</w:t>
      </w:r>
    </w:p>
    <w:p w14:paraId="168F9F52" w14:textId="77777777" w:rsidR="00973603" w:rsidRDefault="00973603" w:rsidP="00E7292F">
      <w:pPr>
        <w:jc w:val="center"/>
      </w:pPr>
    </w:p>
    <w:p w14:paraId="18AE007C" w14:textId="77777777" w:rsidR="009F20BB" w:rsidRDefault="009F20BB" w:rsidP="009F20BB">
      <w:r>
        <w:rPr>
          <w:noProof/>
        </w:rPr>
        <w:lastRenderedPageBreak/>
        <w:drawing>
          <wp:inline distT="0" distB="0" distL="0" distR="0" wp14:anchorId="3402AF47" wp14:editId="660B0AEF">
            <wp:extent cx="5943600" cy="3341370"/>
            <wp:effectExtent l="0" t="0" r="0" b="0"/>
            <wp:docPr id="19586656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F725A" wp14:editId="75C2C660">
            <wp:extent cx="5943600" cy="3341370"/>
            <wp:effectExtent l="0" t="0" r="0" b="0"/>
            <wp:docPr id="18376295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14F5B" wp14:editId="008E20EB">
            <wp:extent cx="5943600" cy="3341370"/>
            <wp:effectExtent l="0" t="0" r="0" b="0"/>
            <wp:docPr id="4033866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17617" wp14:editId="526C3C54">
            <wp:extent cx="5943600" cy="3341370"/>
            <wp:effectExtent l="0" t="0" r="0" b="0"/>
            <wp:docPr id="18576919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533E01" wp14:editId="1D7E7DE3">
            <wp:extent cx="5943600" cy="3341370"/>
            <wp:effectExtent l="0" t="0" r="0" b="0"/>
            <wp:docPr id="11262516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038EC" wp14:editId="3B8465D7">
            <wp:extent cx="5943600" cy="3341370"/>
            <wp:effectExtent l="0" t="0" r="0" b="0"/>
            <wp:docPr id="1234708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43B41B" wp14:editId="7D616930">
            <wp:extent cx="5943600" cy="3341370"/>
            <wp:effectExtent l="0" t="0" r="0" b="0"/>
            <wp:docPr id="5412685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D6088" wp14:editId="253D1241">
            <wp:extent cx="5943600" cy="3341370"/>
            <wp:effectExtent l="0" t="0" r="0" b="0"/>
            <wp:docPr id="12580869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F22114" wp14:editId="0DEBD176">
            <wp:extent cx="5943600" cy="3341370"/>
            <wp:effectExtent l="0" t="0" r="0" b="0"/>
            <wp:docPr id="6790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F6380" wp14:editId="7128F1D9">
            <wp:extent cx="5943600" cy="3341370"/>
            <wp:effectExtent l="0" t="0" r="0" b="0"/>
            <wp:docPr id="26875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5ABA" w14:textId="77777777" w:rsidR="002E78D6" w:rsidRDefault="002E78D6" w:rsidP="009F20BB"/>
    <w:p w14:paraId="73868EEC" w14:textId="77777777" w:rsidR="002E78D6" w:rsidRDefault="004C1009" w:rsidP="004C1009">
      <w:pPr>
        <w:pStyle w:val="ListParagraph"/>
        <w:numPr>
          <w:ilvl w:val="0"/>
          <w:numId w:val="1"/>
        </w:numPr>
      </w:pPr>
      <w:r>
        <w:t>Database</w:t>
      </w:r>
    </w:p>
    <w:p w14:paraId="0C25EF85" w14:textId="77777777" w:rsidR="004C1009" w:rsidRDefault="004C1009" w:rsidP="004C1009">
      <w:pPr>
        <w:ind w:left="1080"/>
      </w:pPr>
      <w:r>
        <w:t>-DATABASE: PixeluxApp.</w:t>
      </w:r>
    </w:p>
    <w:p w14:paraId="2662777E" w14:textId="77777777" w:rsidR="004C1009" w:rsidRDefault="004C1009" w:rsidP="004C1009">
      <w:pPr>
        <w:ind w:left="1080"/>
      </w:pPr>
      <w:r>
        <w:t>Table:</w:t>
      </w:r>
    </w:p>
    <w:p w14:paraId="2A8EDCC4" w14:textId="77777777" w:rsidR="004C1009" w:rsidRDefault="004C1009" w:rsidP="004C1009">
      <w:pPr>
        <w:ind w:left="1080"/>
      </w:pPr>
      <w:r>
        <w:t>Accout(id,username,pass).</w:t>
      </w:r>
    </w:p>
    <w:p w14:paraId="45B80353" w14:textId="77777777" w:rsidR="004C1009" w:rsidRDefault="004C1009" w:rsidP="004C1009">
      <w:pPr>
        <w:ind w:left="1080"/>
      </w:pPr>
      <w:r>
        <w:lastRenderedPageBreak/>
        <w:t>Image(id,name_Image,file_path).</w:t>
      </w:r>
    </w:p>
    <w:p w14:paraId="3F6462DD" w14:textId="77777777" w:rsidR="004C1009" w:rsidRDefault="004C1009" w:rsidP="004C1009">
      <w:pPr>
        <w:ind w:left="1080"/>
      </w:pPr>
      <w:r>
        <w:t>Hình ảnh lưu trên bộ nhớ của máy Server.</w:t>
      </w:r>
    </w:p>
    <w:p w14:paraId="09319EB7" w14:textId="77777777" w:rsidR="004C1009" w:rsidRDefault="004C1009" w:rsidP="004C1009">
      <w:pPr>
        <w:ind w:left="1080"/>
      </w:pPr>
      <w:r>
        <w:t>Fields_text(id,x_text,y_text,w_text,h_text,data,fg_color,bg_color,size,font,ag_font,</w:t>
      </w:r>
      <w:r w:rsidR="003D1500">
        <w:t>fomat,active)</w:t>
      </w:r>
    </w:p>
    <w:p w14:paraId="4FA29192" w14:textId="77777777" w:rsidR="003D1500" w:rsidRDefault="003D1500" w:rsidP="004C1009">
      <w:pPr>
        <w:ind w:left="1080"/>
      </w:pPr>
      <w:r>
        <w:t>Fields_picture(id,x_picture,y_picture,w_picture,h_picture,name,file_path,active)</w:t>
      </w:r>
    </w:p>
    <w:p w14:paraId="2AB765A2" w14:textId="77777777" w:rsidR="003D1500" w:rsidRDefault="003D1500" w:rsidP="004C1009">
      <w:pPr>
        <w:ind w:left="1080"/>
      </w:pPr>
      <w:r>
        <w:t>Fields_qrcode(id,x_qrcode,y_qrcode,w_qrcode,h_qrcode,data,active)</w:t>
      </w:r>
    </w:p>
    <w:p w14:paraId="58C2B84A" w14:textId="77777777" w:rsidR="003D1500" w:rsidRDefault="003D1500" w:rsidP="004C1009">
      <w:pPr>
        <w:ind w:left="1080"/>
      </w:pPr>
      <w:r>
        <w:t>Fields_barcode(id,x_barcode,y_barcode,w_barcode,h_barcode,data,active)</w:t>
      </w:r>
    </w:p>
    <w:p w14:paraId="4124D0D0" w14:textId="77777777" w:rsidR="003D1500" w:rsidRDefault="003D1500" w:rsidP="004C1009">
      <w:pPr>
        <w:ind w:left="1080"/>
      </w:pPr>
      <w:r>
        <w:t>Template(id,name_template,id_text,id_picture,id_qrcode,id_bacode,</w:t>
      </w:r>
      <w:r w:rsidR="00D11F5B">
        <w:t>id_size,</w:t>
      </w:r>
      <w:r>
        <w:t>active).</w:t>
      </w:r>
    </w:p>
    <w:p w14:paraId="3C6BA4EA" w14:textId="77777777" w:rsidR="003D1500" w:rsidRDefault="003D1500" w:rsidP="004C1009">
      <w:pPr>
        <w:ind w:left="1080"/>
      </w:pPr>
      <w:r>
        <w:t>Room(Id,id_template,name,</w:t>
      </w:r>
      <w:r w:rsidR="00D11F5B">
        <w:t>time_start,time_end,active,total_card)</w:t>
      </w:r>
    </w:p>
    <w:p w14:paraId="08A26753" w14:textId="77777777" w:rsidR="00D11F5B" w:rsidRDefault="00D11F5B" w:rsidP="004C1009">
      <w:pPr>
        <w:ind w:left="1080"/>
      </w:pPr>
      <w:r>
        <w:t>Card(id,ip,id_temple,id_room,active).</w:t>
      </w:r>
    </w:p>
    <w:p w14:paraId="5962851C" w14:textId="77777777" w:rsidR="00D11F5B" w:rsidRDefault="00D11F5B" w:rsidP="004C1009">
      <w:pPr>
        <w:ind w:left="1080"/>
      </w:pPr>
      <w:r>
        <w:t>Size(id,name,width,height)</w:t>
      </w:r>
    </w:p>
    <w:p w14:paraId="33997896" w14:textId="4455ABB9" w:rsidR="00D11F5B" w:rsidRDefault="00030F60" w:rsidP="00030F60">
      <w:pPr>
        <w:pStyle w:val="ListParagraph"/>
        <w:numPr>
          <w:ilvl w:val="0"/>
          <w:numId w:val="1"/>
        </w:numPr>
      </w:pPr>
      <w:r>
        <w:t xml:space="preserve">PHẦN  </w:t>
      </w:r>
      <w:r w:rsidR="00FA76D3">
        <w:t>CẦN HỖ TRỢ</w:t>
      </w:r>
    </w:p>
    <w:p w14:paraId="7C568E8D" w14:textId="3B924E56" w:rsidR="00FA76D3" w:rsidRDefault="00B63629" w:rsidP="00FA76D3">
      <w:pPr>
        <w:pStyle w:val="ListParagraph"/>
        <w:numPr>
          <w:ilvl w:val="1"/>
          <w:numId w:val="1"/>
        </w:numPr>
      </w:pPr>
      <w:r>
        <w:t>LẬP TRÌNH HỆ ĐIỀU HÀNH LINUX(DEBIAN 12)</w:t>
      </w:r>
    </w:p>
    <w:p w14:paraId="310BD6C2" w14:textId="7ADA616B" w:rsidR="00E92FDD" w:rsidRDefault="00113E86" w:rsidP="00FA76D3">
      <w:pPr>
        <w:pStyle w:val="ListParagraph"/>
        <w:numPr>
          <w:ilvl w:val="1"/>
          <w:numId w:val="1"/>
        </w:numPr>
      </w:pPr>
      <w:r>
        <w:t xml:space="preserve">KẾT NỔI MỞ CỔNG  </w:t>
      </w:r>
      <w:r w:rsidR="00444D2B">
        <w:t>giữa</w:t>
      </w:r>
      <w:r>
        <w:t xml:space="preserve"> </w:t>
      </w:r>
      <w:r w:rsidR="00444D2B">
        <w:t>máy</w:t>
      </w:r>
      <w:r>
        <w:t xml:space="preserve"> SER</w:t>
      </w:r>
      <w:r w:rsidR="00AF0D7F">
        <w:t>VER và CLIENT(màn LCD</w:t>
      </w:r>
      <w:r w:rsidR="002E0174">
        <w:t xml:space="preserve"> </w:t>
      </w:r>
      <w:r w:rsidR="00D2437E">
        <w:t>)</w:t>
      </w:r>
      <w:r w:rsidR="002E0174">
        <w:t xml:space="preserve"> </w:t>
      </w:r>
      <w:r w:rsidR="00497DBA">
        <w:t xml:space="preserve">truyền dữ liệu </w:t>
      </w:r>
      <w:r w:rsidR="00C82D7F">
        <w:t>thông qua địa chỉ IP</w:t>
      </w:r>
      <w:r w:rsidR="00121ED5">
        <w:t>.mã hóa dữ liệu truyền đi</w:t>
      </w:r>
      <w:r w:rsidR="00444D2B">
        <w:t>.(</w:t>
      </w:r>
    </w:p>
    <w:p w14:paraId="683D9FD7" w14:textId="77536998" w:rsidR="0092452B" w:rsidRDefault="0092452B" w:rsidP="00FA76D3">
      <w:pPr>
        <w:pStyle w:val="ListParagraph"/>
        <w:numPr>
          <w:ilvl w:val="1"/>
          <w:numId w:val="1"/>
        </w:numPr>
      </w:pPr>
      <w:r>
        <w:t xml:space="preserve">PHẢN HỒI </w:t>
      </w:r>
      <w:r w:rsidR="008E4907">
        <w:t>của Client(</w:t>
      </w:r>
      <w:r w:rsidR="0033482B">
        <w:t xml:space="preserve"> nút </w:t>
      </w:r>
      <w:r w:rsidR="008E4907">
        <w:t>btn1,</w:t>
      </w:r>
      <w:r w:rsidR="00681525">
        <w:t>btn</w:t>
      </w:r>
      <w:r w:rsidR="008E4907">
        <w:t>2,</w:t>
      </w:r>
      <w:r w:rsidR="00681525">
        <w:t>btn</w:t>
      </w:r>
      <w:r w:rsidR="008E4907">
        <w:t>3,</w:t>
      </w:r>
      <w:r w:rsidR="00681525">
        <w:t>btn</w:t>
      </w:r>
      <w:r w:rsidR="008E4907">
        <w:t>4)</w:t>
      </w:r>
      <w:r w:rsidR="00681525">
        <w:t xml:space="preserve"> ngược lại cho Se</w:t>
      </w:r>
      <w:r w:rsidR="0033482B">
        <w:t>rver</w:t>
      </w:r>
    </w:p>
    <w:p w14:paraId="3CB6D401" w14:textId="09900E22" w:rsidR="007607B5" w:rsidRDefault="007607B5" w:rsidP="00FA76D3">
      <w:pPr>
        <w:pStyle w:val="ListParagraph"/>
        <w:numPr>
          <w:ilvl w:val="1"/>
          <w:numId w:val="1"/>
        </w:numPr>
      </w:pPr>
      <w:r>
        <w:t xml:space="preserve">Hỗ </w:t>
      </w:r>
      <w:r w:rsidR="003C6872">
        <w:t>trợ hết nối xay dựng lại database cho hợp lý.</w:t>
      </w:r>
    </w:p>
    <w:p w14:paraId="6344B30A" w14:textId="75205F28" w:rsidR="003C6872" w:rsidRDefault="00AA17A3" w:rsidP="00AA17A3">
      <w:pPr>
        <w:pStyle w:val="ListParagraph"/>
        <w:numPr>
          <w:ilvl w:val="0"/>
          <w:numId w:val="1"/>
        </w:numPr>
      </w:pPr>
      <w:r>
        <w:t>PHẦN PHÍA EM</w:t>
      </w:r>
      <w:r w:rsidR="00A7454C">
        <w:t xml:space="preserve"> ĐANG TIẾP TỤC LÀM</w:t>
      </w:r>
      <w:r>
        <w:t>.</w:t>
      </w:r>
    </w:p>
    <w:p w14:paraId="77498AEF" w14:textId="0462566E" w:rsidR="00A7454C" w:rsidRDefault="00A7454C" w:rsidP="00A7454C">
      <w:pPr>
        <w:pStyle w:val="ListParagraph"/>
        <w:numPr>
          <w:ilvl w:val="1"/>
          <w:numId w:val="1"/>
        </w:numPr>
      </w:pPr>
      <w:r>
        <w:t>TỐI ƯU LẠI GIAO DIỆN NGƯỜI DÙNG.</w:t>
      </w:r>
    </w:p>
    <w:p w14:paraId="7BBED1E0" w14:textId="0E41847E" w:rsidR="00A7454C" w:rsidRDefault="00A7454C" w:rsidP="00A7454C">
      <w:pPr>
        <w:pStyle w:val="ListParagraph"/>
        <w:numPr>
          <w:ilvl w:val="1"/>
          <w:numId w:val="1"/>
        </w:numPr>
      </w:pPr>
      <w:r>
        <w:t>Xây Dựng database</w:t>
      </w:r>
      <w:r w:rsidR="003600BD">
        <w:t xml:space="preserve"> </w:t>
      </w:r>
    </w:p>
    <w:p w14:paraId="6AE2AABE" w14:textId="68912215" w:rsidR="005A0FB0" w:rsidRDefault="005A0FB0" w:rsidP="005A0FB0">
      <w:pPr>
        <w:pStyle w:val="ListParagraph"/>
        <w:numPr>
          <w:ilvl w:val="0"/>
          <w:numId w:val="1"/>
        </w:numPr>
      </w:pPr>
      <w:r>
        <w:t xml:space="preserve"> CẤU TRÚC TỔNG THỂ.</w:t>
      </w:r>
    </w:p>
    <w:p w14:paraId="7328A4F6" w14:textId="39F867B2" w:rsidR="005A0FB0" w:rsidRDefault="00056C88" w:rsidP="00056C88">
      <w:pPr>
        <w:pStyle w:val="ListParagraph"/>
      </w:pPr>
      <w:r>
        <w:rPr>
          <w:noProof/>
        </w:rPr>
        <w:drawing>
          <wp:inline distT="0" distB="0" distL="0" distR="0" wp14:anchorId="09AEDCAD" wp14:editId="4D21BA0F">
            <wp:extent cx="4705643" cy="2646924"/>
            <wp:effectExtent l="0" t="0" r="0" b="1270"/>
            <wp:docPr id="13726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91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8801" cy="2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5B07" w14:textId="77777777" w:rsidR="00AA17A3" w:rsidRDefault="00AA17A3" w:rsidP="003600BD">
      <w:pPr>
        <w:pStyle w:val="ListParagraph"/>
      </w:pPr>
    </w:p>
    <w:sectPr w:rsidR="00AA17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6E312C"/>
    <w:multiLevelType w:val="hybridMultilevel"/>
    <w:tmpl w:val="39D63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B">
      <w:start w:val="1"/>
      <w:numFmt w:val="bullet"/>
      <w:lvlText w:val=""/>
      <w:lvlJc w:val="left"/>
      <w:pPr>
        <w:ind w:left="270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9F219F"/>
    <w:multiLevelType w:val="hybridMultilevel"/>
    <w:tmpl w:val="FC423654"/>
    <w:lvl w:ilvl="0" w:tplc="0409000B">
      <w:start w:val="1"/>
      <w:numFmt w:val="bullet"/>
      <w:lvlText w:val=""/>
      <w:lvlJc w:val="left"/>
      <w:pPr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num w:numId="1" w16cid:durableId="1624656533">
    <w:abstractNumId w:val="0"/>
  </w:num>
  <w:num w:numId="2" w16cid:durableId="2158251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87F"/>
    <w:rsid w:val="00030F60"/>
    <w:rsid w:val="00056C88"/>
    <w:rsid w:val="00113E86"/>
    <w:rsid w:val="00121ED5"/>
    <w:rsid w:val="0023687F"/>
    <w:rsid w:val="0029718E"/>
    <w:rsid w:val="002E0174"/>
    <w:rsid w:val="002E78D6"/>
    <w:rsid w:val="0033482B"/>
    <w:rsid w:val="003600BD"/>
    <w:rsid w:val="003C6872"/>
    <w:rsid w:val="003D1500"/>
    <w:rsid w:val="00444D2B"/>
    <w:rsid w:val="00497DBA"/>
    <w:rsid w:val="004C1009"/>
    <w:rsid w:val="004D68F9"/>
    <w:rsid w:val="00502302"/>
    <w:rsid w:val="0051066C"/>
    <w:rsid w:val="00580A2A"/>
    <w:rsid w:val="005A0FB0"/>
    <w:rsid w:val="005A1557"/>
    <w:rsid w:val="00681525"/>
    <w:rsid w:val="007607B5"/>
    <w:rsid w:val="007D5426"/>
    <w:rsid w:val="008C127D"/>
    <w:rsid w:val="008E4907"/>
    <w:rsid w:val="00900EA5"/>
    <w:rsid w:val="0092452B"/>
    <w:rsid w:val="00973603"/>
    <w:rsid w:val="009F20BB"/>
    <w:rsid w:val="00A7454C"/>
    <w:rsid w:val="00A9374D"/>
    <w:rsid w:val="00AA17A3"/>
    <w:rsid w:val="00AF0D7F"/>
    <w:rsid w:val="00B15962"/>
    <w:rsid w:val="00B63629"/>
    <w:rsid w:val="00C82D7F"/>
    <w:rsid w:val="00D11F5B"/>
    <w:rsid w:val="00D2437E"/>
    <w:rsid w:val="00D34ACF"/>
    <w:rsid w:val="00D76D0B"/>
    <w:rsid w:val="00DA430D"/>
    <w:rsid w:val="00DC34C5"/>
    <w:rsid w:val="00E616A1"/>
    <w:rsid w:val="00E7292F"/>
    <w:rsid w:val="00E92FDD"/>
    <w:rsid w:val="00EB7DBA"/>
    <w:rsid w:val="00F376D0"/>
    <w:rsid w:val="00F9059B"/>
    <w:rsid w:val="00FA76D3"/>
    <w:rsid w:val="00FB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75E56"/>
  <w15:chartTrackingRefBased/>
  <w15:docId w15:val="{713C58BB-9062-488A-8CE2-202F7A48D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8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Tran</dc:creator>
  <cp:keywords/>
  <dc:description/>
  <cp:lastModifiedBy>Dung Tran</cp:lastModifiedBy>
  <cp:revision>2</cp:revision>
  <dcterms:created xsi:type="dcterms:W3CDTF">2024-06-08T10:16:00Z</dcterms:created>
  <dcterms:modified xsi:type="dcterms:W3CDTF">2024-06-08T10:16:00Z</dcterms:modified>
</cp:coreProperties>
</file>