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BFC8" w14:textId="7C90440D" w:rsidR="007D317B" w:rsidRPr="007D317B" w:rsidRDefault="007D317B" w:rsidP="007D317B">
      <w:pPr>
        <w:rPr>
          <w:lang w:val="vi-VN"/>
        </w:rPr>
      </w:pPr>
      <w:r w:rsidRPr="007D317B">
        <w:t>Hệ thống bắt buộc chặn các thao tác sai và trả về mã lỗi HTTP 409 Conflict kèm thông báo rõ ràng</w:t>
      </w:r>
    </w:p>
    <w:p w14:paraId="4A620F5B" w14:textId="32658AE2" w:rsidR="007D317B" w:rsidRPr="007D317B" w:rsidRDefault="007D317B" w:rsidP="007D317B">
      <w:pPr>
        <w:numPr>
          <w:ilvl w:val="0"/>
          <w:numId w:val="1"/>
        </w:numPr>
      </w:pPr>
      <w:r w:rsidRPr="007D317B">
        <w:rPr>
          <w:b/>
          <w:bCs/>
        </w:rPr>
        <w:t>Bàn đang có hóa đơn chưa thanh toán mà mở hóa đơn thứ hai:</w:t>
      </w:r>
      <w:r w:rsidRPr="007D317B">
        <w:t xml:space="preserve"> Tránh trường hợp không biết tính tiền vào hóa đơn nào khi thanh toán</w:t>
      </w:r>
    </w:p>
    <w:p w14:paraId="2EF3FCA3" w14:textId="12722F15" w:rsidR="007D317B" w:rsidRPr="007D317B" w:rsidRDefault="007D317B" w:rsidP="007D317B">
      <w:pPr>
        <w:numPr>
          <w:ilvl w:val="0"/>
          <w:numId w:val="1"/>
        </w:numPr>
      </w:pPr>
      <w:r w:rsidRPr="007D317B">
        <w:rPr>
          <w:b/>
          <w:bCs/>
        </w:rPr>
        <w:t>Hóa đơn đã thanh toán mà còn thêm món:</w:t>
      </w:r>
      <w:r w:rsidRPr="007D317B">
        <w:t xml:space="preserve"> Ngăn chặn việc sửa đổi sai lệch số liệu sau khi khách đã trả tiền</w:t>
      </w:r>
    </w:p>
    <w:p w14:paraId="612FC63D" w14:textId="6DE2BA82" w:rsidR="007D317B" w:rsidRPr="007D317B" w:rsidRDefault="007D317B" w:rsidP="007D317B">
      <w:pPr>
        <w:numPr>
          <w:ilvl w:val="0"/>
          <w:numId w:val="1"/>
        </w:numPr>
      </w:pPr>
      <w:r w:rsidRPr="007D317B">
        <w:rPr>
          <w:b/>
          <w:bCs/>
        </w:rPr>
        <w:t>Món đang tắt trạng thái bán (con_ban = False) mà vẫn gọi:</w:t>
      </w:r>
      <w:r w:rsidRPr="007D317B">
        <w:t xml:space="preserve"> Tránh nhân viên gọi nhầm các món đã hết nguyên </w:t>
      </w:r>
      <w:r>
        <w:t>liệu</w:t>
      </w:r>
    </w:p>
    <w:p w14:paraId="00D507E0" w14:textId="3DB45FF3" w:rsidR="007D317B" w:rsidRPr="007D317B" w:rsidRDefault="007D317B" w:rsidP="007D317B">
      <w:pPr>
        <w:numPr>
          <w:ilvl w:val="0"/>
          <w:numId w:val="1"/>
        </w:numPr>
      </w:pPr>
      <w:r w:rsidRPr="007D317B">
        <w:rPr>
          <w:b/>
          <w:bCs/>
        </w:rPr>
        <w:t>Hóa đơn chưa có món nào mà nhấn thanh toán:</w:t>
      </w:r>
      <w:r w:rsidRPr="007D317B">
        <w:t xml:space="preserve"> Ngăn chặn tạo dòng doanh thu bằng 0 gây bẩn báo cáo</w:t>
      </w:r>
    </w:p>
    <w:p w14:paraId="25262C4B" w14:textId="77777777" w:rsidR="00C65A8A" w:rsidRDefault="00C65A8A"/>
    <w:sectPr w:rsidR="00C65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85BCB"/>
    <w:multiLevelType w:val="multilevel"/>
    <w:tmpl w:val="AC2C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34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8A"/>
    <w:rsid w:val="001974D8"/>
    <w:rsid w:val="007D317B"/>
    <w:rsid w:val="00C6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3EEE"/>
  <w15:chartTrackingRefBased/>
  <w15:docId w15:val="{9CB66E34-C1F8-464E-B392-8CA63EF5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trung</dc:creator>
  <cp:keywords/>
  <dc:description/>
  <cp:lastModifiedBy>hiếu trung</cp:lastModifiedBy>
  <cp:revision>2</cp:revision>
  <dcterms:created xsi:type="dcterms:W3CDTF">2026-09-11T15:50:00Z</dcterms:created>
  <dcterms:modified xsi:type="dcterms:W3CDTF">2026-09-11T15:50:00Z</dcterms:modified>
</cp:coreProperties>
</file>