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0921C" w14:textId="77777777" w:rsidR="004048C6" w:rsidRDefault="004048C6" w:rsidP="004048C6">
      <w:r>
        <w:t>Trái dứa là loại quả nhiệt đới có mùi thơm, vị ngọt xen chua. Trái dứa giàu vitamin C, mangan và chất xơ. Khi chọn trái dứa, nên ưu tiên quả có mùi thơm nhẹ, vỏ vàng vừa, mắt dứa không quá xanh. Trái dứa có thể ăn tươi, ép nước, làm sinh tố, nấu canh chua, kho cá, hoặc làm sốt chấm.</w:t>
      </w:r>
    </w:p>
    <w:p w14:paraId="4E52345B" w14:textId="77777777" w:rsidR="004048C6" w:rsidRDefault="004048C6" w:rsidP="004048C6"/>
    <w:p w14:paraId="42AF6E63" w14:textId="77777777" w:rsidR="004048C6" w:rsidRDefault="004048C6" w:rsidP="004048C6">
      <w:r>
        <w:t>Đoạn này dùng để test chunking theo token window. Mỗi từ cách nhau bằng khoảng trắng sẽ được tính như một token theo tokenizer hiện tại. Để đảm bảo văn bản đủ dài cho nhiều chunk, ta sẽ lặp một mẫu câu có đánh số.</w:t>
      </w:r>
    </w:p>
    <w:p w14:paraId="5F2A91F2" w14:textId="77777777" w:rsidR="004048C6" w:rsidRDefault="004048C6" w:rsidP="004048C6"/>
    <w:p w14:paraId="7F2DE3C7" w14:textId="77777777" w:rsidR="004048C6" w:rsidRDefault="004048C6" w:rsidP="004048C6">
      <w:r>
        <w:t>Mẫu lặp:</w:t>
      </w:r>
    </w:p>
    <w:p w14:paraId="1E883498" w14:textId="77777777" w:rsidR="004048C6" w:rsidRDefault="004048C6" w:rsidP="004048C6">
      <w:r>
        <w:t>trai dua thom ngot chua nhe an ngon va giau chat xo.</w:t>
      </w:r>
    </w:p>
    <w:p w14:paraId="6A5662E3" w14:textId="77777777" w:rsidR="004048C6" w:rsidRDefault="004048C6" w:rsidP="004048C6"/>
    <w:p w14:paraId="0F1C9D19" w14:textId="77777777" w:rsidR="004048C6" w:rsidRDefault="004048C6" w:rsidP="004048C6">
      <w:r>
        <w:t>Bắt đầu lặp (copy nguyên khối):</w:t>
      </w:r>
    </w:p>
    <w:p w14:paraId="57C37A82" w14:textId="77777777" w:rsidR="004048C6" w:rsidRDefault="004048C6" w:rsidP="004048C6">
      <w:r>
        <w:t>trai dua thom ngot chua nhe an ngon 001 trai dua thom ngot chua nhe an ngon 002 trai dua thom ngot chua nhe an ngon 003 trai dua thom ngot chua nhe an ngon 004 trai dua thom ngot chua nhe an ngon 005 trai dua thom ngot chua nhe an ngon 006 trai dua thom ngot chua nhe an ngon 007 trai dua thom ngot chua nhe an ngon 008 trai dua thom ngot chua nhe an ngon 009 trai dua thom ngot chua nhe an ngon 010</w:t>
      </w:r>
    </w:p>
    <w:p w14:paraId="013FB070" w14:textId="77777777" w:rsidR="004048C6" w:rsidRDefault="004048C6" w:rsidP="004048C6">
      <w:r>
        <w:t>trai dua thom ngot chua nhe an ngon 011 trai dua thom ngot chua nhe an ngon 012 trai dua thom ngot chua nhe an ngon 013 trai dua thom ngot chua nhe an ngon 014 trai dua thom ngot chua nhe an ngon 015 trai dua thom ngot chua nhe an ngon 016 trai dua thom ngot chua nhe an ngon 017 trai dua thom ngot chua nhe an ngon 018 trai dua thom ngot chua nhe an ngon 019 trai dua thom ngot chua nhe an ngon 020</w:t>
      </w:r>
    </w:p>
    <w:p w14:paraId="036058B0" w14:textId="77777777" w:rsidR="004048C6" w:rsidRDefault="004048C6" w:rsidP="004048C6">
      <w:r>
        <w:t xml:space="preserve">trai dua thom ngot chua nhe an ngon 021 trai dua thom ngot chua nhe an ngon 022 trai dua thom ngot chua nhe an ngon 023 trai dua thom ngot chua nhe an ngon 024 trai dua thom ngot chua nhe an ngon 025 trai dua thom ngot chua nhe an ngon 026 trai dua thom ngot chua nhe an ngon 027 trai dua thom ngot chua </w:t>
      </w:r>
      <w:r>
        <w:lastRenderedPageBreak/>
        <w:t>nhe an ngon 028 trai dua thom ngot chua nhe an ngon 029 trai dua thom ngot chua nhe an ngon 030</w:t>
      </w:r>
    </w:p>
    <w:p w14:paraId="2236FA8F" w14:textId="77777777" w:rsidR="004048C6" w:rsidRDefault="004048C6" w:rsidP="004048C6">
      <w:r>
        <w:t>trai dua thom ngot chua nhe an ngon 031 trai dua thom ngot chua nhe an ngon 032 trai dua thom ngot chua nhe an ngon 033 trai dua thom ngot chua nhe an ngon 034 trai dua thom ngot chua nhe an ngon 035 trai dua thom ngot chua nhe an ngon 036 trai dua thom ngot chua nhe an ngon 037 trai dua thom ngot chua nhe an ngon 038 trai dua thom ngot chua nhe an ngon 039 trai dua thom ngot chua nhe an ngon 040</w:t>
      </w:r>
    </w:p>
    <w:p w14:paraId="3236FBC7" w14:textId="77777777" w:rsidR="004048C6" w:rsidRDefault="004048C6" w:rsidP="004048C6">
      <w:r>
        <w:t>trai dua thom ngot chua nhe an ngon 041 trai dua thom ngot chua nhe an ngon 042 trai dua thom ngot chua nhe an ngon 043 trai dua thom ngot chua nhe an ngon 044 trai dua thom ngot chua nhe an ngon 045 trai dua thom ngot chua nhe an ngon 046 trai dua thom ngot chua nhe an ngon 047 trai dua thom ngot chua nhe an ngon 048 trai dua thom ngot chua nhe an ngon 049 trai dua thom ngot chua nhe an ngon 050</w:t>
      </w:r>
    </w:p>
    <w:p w14:paraId="0265C1D9" w14:textId="77777777" w:rsidR="004048C6" w:rsidRDefault="004048C6" w:rsidP="004048C6">
      <w:r>
        <w:t>trai dua thom ngot chua nhe an ngon 051 trai dua thom ngot chua nhe an ngon 052 trai dua thom ngot chua nhe an ngon 053 trai dua thom ngot chua nhe an ngon 054 trai dua thom ngot chua nhe an ngon 055 trai dua thom ngot chua nhe an ngon 056 trai dua thom ngot chua nhe an ngon 057 trai dua thom ngot chua nhe an ngon 058 trai dua thom ngot chua nhe an ngon 059 trai dua thom ngot chua nhe an ngon 060</w:t>
      </w:r>
    </w:p>
    <w:p w14:paraId="14CA54AD" w14:textId="77777777" w:rsidR="004048C6" w:rsidRDefault="004048C6" w:rsidP="004048C6">
      <w:r>
        <w:t>trai dua thom ngot chua nhe an ngon 061 trai dua thom ngot chua nhe an ngon 062 trai dua thom ngot chua nhe an ngon 063 trai dua thom ngot chua nhe an ngon 064 trai dua thom ngot chua nhe an ngon 065 trai dua thom ngot chua nhe an ngon 066 trai dua thom ngot chua nhe an ngon 067 trai dua thom ngot chua nhe an ngon 068 trai dua thom ngot chua nhe an ngon 069 trai dua thom ngot chua nhe an ngon 070</w:t>
      </w:r>
    </w:p>
    <w:p w14:paraId="311F1A79" w14:textId="77777777" w:rsidR="004048C6" w:rsidRDefault="004048C6" w:rsidP="004048C6">
      <w:r>
        <w:t>trai dua thom ngot chua nhe an ngon 071 trai dua thom ngot chua nhe an ngon 072 trai dua thom ngot chua nhe an ngon 073 trai dua thom ngot chua nhe an ngon 074 trai dua thom ngot chua nhe an ngon 075 trai dua thom ngot chua nhe an ngon 076 trai dua thom ngot chua nhe an ngon 077 trai dua thom ngot chua nhe an ngon 078 trai dua thom ngot chua nhe an ngon 079 trai dua thom ngot chua nhe an ngon 080</w:t>
      </w:r>
    </w:p>
    <w:p w14:paraId="11476DD6" w14:textId="77777777" w:rsidR="004048C6" w:rsidRDefault="004048C6" w:rsidP="004048C6">
      <w:r>
        <w:lastRenderedPageBreak/>
        <w:t>trai dua thom ngot chua nhe an ngon 081 trai dua thom ngot chua nhe an ngon 082 trai dua thom ngot chua nhe an ngon 083 trai dua thom ngot chua nhe an ngon 084 trai dua thom ngot chua nhe an ngon 085 trai dua thom ngot chua nhe an ngon 086 trai dua thom ngot chua nhe an ngon 087 trai dua thom ngot chua nhe an ngon 088 trai dua thom ngot chua nhe an ngon 089 trai dua thom ngot chua nhe an ngon 090</w:t>
      </w:r>
    </w:p>
    <w:p w14:paraId="523C381C" w14:textId="7C4D6CB7" w:rsidR="00526EAB" w:rsidRDefault="004048C6" w:rsidP="004048C6">
      <w:r>
        <w:t>trai dua thom ngot chua nhe an ngon 091 trai dua thom ngot chua nhe an ngon 092 trai dua thom ngot chua nhe an ngon 093 trai dua thom ngot chua nhe an ngon 094 trai dua thom ngot chua nhe an ngon 095 trai dua thom ngot chua nhe an ngon 096 trai dua thom ngot chua nhe an ngon 097 trai dua thom ngot chua nhe an ngon 098 trai dua thom ngot chua nhe an ngon 099 trai dua thom ngot chua nhe an ngon 100</w:t>
      </w:r>
    </w:p>
    <w:sectPr w:rsidR="00526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8C6"/>
    <w:rsid w:val="001460BE"/>
    <w:rsid w:val="004048C6"/>
    <w:rsid w:val="00526EAB"/>
    <w:rsid w:val="00C64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7895"/>
  <w15:chartTrackingRefBased/>
  <w15:docId w15:val="{498B05DD-9D3A-4682-B5F2-70AABFFCA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8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8C6"/>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04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8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8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8C6"/>
    <w:rPr>
      <w:rFonts w:eastAsiaTheme="majorEastAsia" w:cstheme="majorBidi"/>
      <w:color w:val="2F5496" w:themeColor="accent1" w:themeShade="BF"/>
      <w:szCs w:val="28"/>
    </w:rPr>
  </w:style>
  <w:style w:type="character" w:customStyle="1" w:styleId="Heading4Char">
    <w:name w:val="Heading 4 Char"/>
    <w:basedOn w:val="DefaultParagraphFont"/>
    <w:link w:val="Heading4"/>
    <w:uiPriority w:val="9"/>
    <w:semiHidden/>
    <w:rsid w:val="004048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8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8C6"/>
    <w:rPr>
      <w:rFonts w:eastAsiaTheme="majorEastAsia" w:cstheme="majorBidi"/>
      <w:color w:val="272727" w:themeColor="text1" w:themeTint="D8"/>
    </w:rPr>
  </w:style>
  <w:style w:type="paragraph" w:styleId="Title">
    <w:name w:val="Title"/>
    <w:basedOn w:val="Normal"/>
    <w:next w:val="Normal"/>
    <w:link w:val="TitleChar"/>
    <w:uiPriority w:val="10"/>
    <w:qFormat/>
    <w:rsid w:val="00404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8C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048C6"/>
    <w:rPr>
      <w:rFonts w:eastAsiaTheme="majorEastAsia" w:cstheme="majorBidi"/>
      <w:color w:val="595959" w:themeColor="text1" w:themeTint="A6"/>
      <w:spacing w:val="15"/>
      <w:szCs w:val="28"/>
    </w:rPr>
  </w:style>
  <w:style w:type="paragraph" w:styleId="Quote">
    <w:name w:val="Quote"/>
    <w:basedOn w:val="Normal"/>
    <w:next w:val="Normal"/>
    <w:link w:val="QuoteChar"/>
    <w:uiPriority w:val="29"/>
    <w:qFormat/>
    <w:rsid w:val="004048C6"/>
    <w:pPr>
      <w:spacing w:before="160"/>
      <w:jc w:val="center"/>
    </w:pPr>
    <w:rPr>
      <w:i/>
      <w:iCs/>
      <w:color w:val="404040" w:themeColor="text1" w:themeTint="BF"/>
    </w:rPr>
  </w:style>
  <w:style w:type="character" w:customStyle="1" w:styleId="QuoteChar">
    <w:name w:val="Quote Char"/>
    <w:basedOn w:val="DefaultParagraphFont"/>
    <w:link w:val="Quote"/>
    <w:uiPriority w:val="29"/>
    <w:rsid w:val="004048C6"/>
    <w:rPr>
      <w:i/>
      <w:iCs/>
      <w:color w:val="404040" w:themeColor="text1" w:themeTint="BF"/>
    </w:rPr>
  </w:style>
  <w:style w:type="paragraph" w:styleId="ListParagraph">
    <w:name w:val="List Paragraph"/>
    <w:basedOn w:val="Normal"/>
    <w:uiPriority w:val="34"/>
    <w:qFormat/>
    <w:rsid w:val="004048C6"/>
    <w:pPr>
      <w:ind w:left="720"/>
      <w:contextualSpacing/>
    </w:pPr>
  </w:style>
  <w:style w:type="character" w:styleId="IntenseEmphasis">
    <w:name w:val="Intense Emphasis"/>
    <w:basedOn w:val="DefaultParagraphFont"/>
    <w:uiPriority w:val="21"/>
    <w:qFormat/>
    <w:rsid w:val="004048C6"/>
    <w:rPr>
      <w:i/>
      <w:iCs/>
      <w:color w:val="2F5496" w:themeColor="accent1" w:themeShade="BF"/>
    </w:rPr>
  </w:style>
  <w:style w:type="paragraph" w:styleId="IntenseQuote">
    <w:name w:val="Intense Quote"/>
    <w:basedOn w:val="Normal"/>
    <w:next w:val="Normal"/>
    <w:link w:val="IntenseQuoteChar"/>
    <w:uiPriority w:val="30"/>
    <w:qFormat/>
    <w:rsid w:val="00404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8C6"/>
    <w:rPr>
      <w:i/>
      <w:iCs/>
      <w:color w:val="2F5496" w:themeColor="accent1" w:themeShade="BF"/>
    </w:rPr>
  </w:style>
  <w:style w:type="character" w:styleId="IntenseReference">
    <w:name w:val="Intense Reference"/>
    <w:basedOn w:val="DefaultParagraphFont"/>
    <w:uiPriority w:val="32"/>
    <w:qFormat/>
    <w:rsid w:val="004048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Thế Kiên</dc:creator>
  <cp:keywords/>
  <dc:description/>
  <cp:lastModifiedBy>Nguyễn Thế Kiên</cp:lastModifiedBy>
  <cp:revision>1</cp:revision>
  <dcterms:created xsi:type="dcterms:W3CDTF">2026-04-15T16:45:00Z</dcterms:created>
  <dcterms:modified xsi:type="dcterms:W3CDTF">2026-04-15T16:47:00Z</dcterms:modified>
</cp:coreProperties>
</file>