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C5" w:rsidRPr="002B3381" w:rsidRDefault="000206B4" w:rsidP="00020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0206B4" w:rsidRPr="002B3381" w:rsidRDefault="000206B4" w:rsidP="000206B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(state)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nằm</w:t>
      </w:r>
      <w:proofErr w:type="spellEnd"/>
      <w:proofErr w:type="gramStart"/>
      <w:r w:rsidRPr="002B3381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input (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), hay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update game (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), …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transfer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game (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kiễu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input,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development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>.</w:t>
      </w:r>
    </w:p>
    <w:p w:rsidR="00B76E7D" w:rsidRPr="002B3381" w:rsidRDefault="00B76E7D" w:rsidP="000206B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>):</w:t>
      </w:r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1 con Mario:</w:t>
      </w:r>
    </w:p>
    <w:p w:rsidR="00E57FDD" w:rsidRPr="002B3381" w:rsidRDefault="00E57FDD" w:rsidP="000206B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338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D62DA9C" wp14:editId="446961A5">
            <wp:simplePos x="0" y="0"/>
            <wp:positionH relativeFrom="column">
              <wp:posOffset>238125</wp:posOffset>
            </wp:positionH>
            <wp:positionV relativeFrom="paragraph">
              <wp:posOffset>175895</wp:posOffset>
            </wp:positionV>
            <wp:extent cx="5943600" cy="35534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6B4" w:rsidRPr="002B3381" w:rsidRDefault="000206B4" w:rsidP="00020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cận</w:t>
      </w:r>
      <w:proofErr w:type="spellEnd"/>
    </w:p>
    <w:p w:rsidR="00C95875" w:rsidRPr="002B3381" w:rsidRDefault="00C95875" w:rsidP="00C958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Conditional statement (if – else)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Enum</w:t>
      </w:r>
      <w:proofErr w:type="spellEnd"/>
    </w:p>
    <w:p w:rsidR="00C95875" w:rsidRPr="002B3381" w:rsidRDefault="00C95875" w:rsidP="00C9587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338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2B3381">
        <w:rPr>
          <w:rFonts w:ascii="Times New Roman" w:hAnsi="Times New Roman" w:cs="Times New Roman"/>
          <w:sz w:val="26"/>
          <w:szCs w:val="26"/>
        </w:rPr>
        <w:t>mọi</w:t>
      </w:r>
      <w:proofErr w:type="spellEnd"/>
      <w:proofErr w:type="gram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tớ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. </w:t>
      </w:r>
    </w:p>
    <w:p w:rsidR="00C95875" w:rsidRPr="002B3381" w:rsidRDefault="002B3381" w:rsidP="00C95875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hyperlink r:id="rId6" w:history="1">
        <w:r w:rsidR="00C95875" w:rsidRPr="002B3381">
          <w:rPr>
            <w:rStyle w:val="Hyperlink"/>
            <w:rFonts w:ascii="Times New Roman" w:hAnsi="Times New Roman" w:cs="Times New Roman"/>
            <w:sz w:val="26"/>
            <w:szCs w:val="26"/>
          </w:rPr>
          <w:t>http://www.stdio.vn/articles/read/261/design-pattern-state-pattern</w:t>
        </w:r>
      </w:hyperlink>
    </w:p>
    <w:p w:rsidR="00C95875" w:rsidRPr="002B3381" w:rsidRDefault="00C95875" w:rsidP="00C9587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95875" w:rsidRPr="002B3381" w:rsidRDefault="00C95875" w:rsidP="00C9587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3381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tớ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B3381">
        <w:rPr>
          <w:rFonts w:ascii="Times New Roman" w:hAnsi="Times New Roman" w:cs="Times New Roman"/>
          <w:sz w:val="26"/>
          <w:szCs w:val="26"/>
        </w:rPr>
        <w:t>cái</w:t>
      </w:r>
      <w:proofErr w:type="spellEnd"/>
      <w:proofErr w:type="gramEnd"/>
      <w:r w:rsidRPr="002B3381">
        <w:rPr>
          <w:rFonts w:ascii="Times New Roman" w:hAnsi="Times New Roman" w:cs="Times New Roman"/>
          <w:sz w:val="26"/>
          <w:szCs w:val="26"/>
        </w:rPr>
        <w:t xml:space="preserve"> State pattern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0206B4" w:rsidRPr="002B3381" w:rsidRDefault="000206B4" w:rsidP="00C9587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3381">
        <w:rPr>
          <w:rFonts w:ascii="Times New Roman" w:hAnsi="Times New Roman" w:cs="Times New Roman"/>
          <w:sz w:val="26"/>
          <w:szCs w:val="26"/>
        </w:rPr>
        <w:t>State Pattern</w:t>
      </w:r>
    </w:p>
    <w:p w:rsidR="00D420C6" w:rsidRPr="002B3381" w:rsidRDefault="00D420C6" w:rsidP="00D420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lastRenderedPageBreak/>
        <w:t>Đây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proofErr w:type="gramStart"/>
      <w:r w:rsidRPr="002B338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gói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1 state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tượng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1 class</w:t>
      </w:r>
      <w:r w:rsidR="00C95875" w:rsidRPr="002B3381">
        <w:rPr>
          <w:rFonts w:ascii="Times New Roman" w:hAnsi="Times New Roman" w:cs="Times New Roman"/>
          <w:sz w:val="26"/>
          <w:szCs w:val="26"/>
        </w:rPr>
        <w:t>”</w:t>
      </w:r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>:</w:t>
      </w:r>
    </w:p>
    <w:p w:rsidR="00591499" w:rsidRPr="002B3381" w:rsidRDefault="00591499" w:rsidP="00D420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B338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57150</wp:posOffset>
            </wp:positionV>
            <wp:extent cx="5943600" cy="62617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0C6" w:rsidRPr="002B3381" w:rsidRDefault="00591499" w:rsidP="00D420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20C6" w:rsidRPr="002B3381">
        <w:rPr>
          <w:rFonts w:ascii="Times New Roman" w:hAnsi="Times New Roman" w:cs="Times New Roman"/>
          <w:sz w:val="26"/>
          <w:szCs w:val="26"/>
        </w:rPr>
        <w:t>:</w:t>
      </w:r>
    </w:p>
    <w:p w:rsidR="00C95875" w:rsidRPr="002B3381" w:rsidRDefault="00D420C6" w:rsidP="00D420C6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update con player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viế</w:t>
      </w:r>
      <w:r w:rsidR="00591499" w:rsidRPr="002B3381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fix bug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điên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>)</w:t>
      </w:r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r w:rsidR="00591499" w:rsidRPr="002B3381">
        <w:rPr>
          <w:rFonts w:ascii="Times New Roman" w:hAnsi="Times New Roman" w:cs="Times New Roman"/>
          <w:sz w:val="26"/>
          <w:szCs w:val="26"/>
        </w:rPr>
        <w:t xml:space="preserve">MỖI LẦN UPDATE, PLAYER GỌI UPDATE CỦA ĐỐI TƯỢNG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mBaseState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lastRenderedPageBreak/>
        <w:t>được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player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update.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95875" w:rsidRPr="002B3381" w:rsidRDefault="00C95875" w:rsidP="00C95875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viêc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class.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class state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>.</w:t>
      </w:r>
    </w:p>
    <w:sectPr w:rsidR="00C95875" w:rsidRPr="002B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6F56"/>
    <w:multiLevelType w:val="hybridMultilevel"/>
    <w:tmpl w:val="E7CA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AE067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B4"/>
    <w:rsid w:val="000206B4"/>
    <w:rsid w:val="002B3381"/>
    <w:rsid w:val="002E6B5F"/>
    <w:rsid w:val="00591499"/>
    <w:rsid w:val="00794CC5"/>
    <w:rsid w:val="00B76E7D"/>
    <w:rsid w:val="00C95875"/>
    <w:rsid w:val="00D420C6"/>
    <w:rsid w:val="00E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3CFB1-4665-41D8-94E9-8A5346BC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dio.vn/articles/read/261/design-pattern-state-patter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Shineee</dc:creator>
  <cp:keywords/>
  <dc:description/>
  <cp:lastModifiedBy>DiemHuong Shineee</cp:lastModifiedBy>
  <cp:revision>4</cp:revision>
  <dcterms:created xsi:type="dcterms:W3CDTF">2016-07-25T23:38:00Z</dcterms:created>
  <dcterms:modified xsi:type="dcterms:W3CDTF">2016-07-26T14:43:00Z</dcterms:modified>
</cp:coreProperties>
</file>