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tblW w:w="10165" w:type="dxa"/>
        <w:tblLook w:val="04A0" w:firstRow="1" w:lastRow="0" w:firstColumn="1" w:lastColumn="0" w:noHBand="0" w:noVBand="1"/>
      </w:tblPr>
      <w:tblGrid>
        <w:gridCol w:w="1075"/>
        <w:gridCol w:w="5106"/>
        <w:gridCol w:w="1437"/>
        <w:gridCol w:w="2547"/>
      </w:tblGrid>
      <w:tr w:rsidR="00A259F1" w:rsidTr="005D0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A259F1" w:rsidRDefault="00A259F1" w:rsidP="00A259F1">
            <w:r>
              <w:t>Task</w:t>
            </w:r>
          </w:p>
        </w:tc>
        <w:tc>
          <w:tcPr>
            <w:tcW w:w="5106" w:type="dxa"/>
          </w:tcPr>
          <w:p w:rsidR="00A259F1" w:rsidRDefault="00A259F1" w:rsidP="00A259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</w:t>
            </w:r>
            <w:r w:rsidR="00A60791">
              <w:t xml:space="preserve"> </w:t>
            </w:r>
            <w:r>
              <w:t>Task</w:t>
            </w:r>
          </w:p>
        </w:tc>
        <w:tc>
          <w:tcPr>
            <w:tcW w:w="1437" w:type="dxa"/>
          </w:tcPr>
          <w:p w:rsidR="00A259F1" w:rsidRDefault="00A259F1" w:rsidP="00A259F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2547" w:type="dxa"/>
          </w:tcPr>
          <w:p w:rsidR="00A259F1" w:rsidRDefault="00A259F1" w:rsidP="00A259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Issues</w:t>
            </w:r>
          </w:p>
        </w:tc>
      </w:tr>
      <w:tr w:rsidR="00A259F1" w:rsidTr="005D0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A259F1" w:rsidRDefault="00FD17C3" w:rsidP="00A259F1">
            <w:r>
              <w:t>Sound</w:t>
            </w:r>
          </w:p>
        </w:tc>
        <w:tc>
          <w:tcPr>
            <w:tcW w:w="5106" w:type="dxa"/>
          </w:tcPr>
          <w:p w:rsidR="00A259F1" w:rsidRDefault="00A259F1" w:rsidP="00FD17C3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447F1" w:rsidRDefault="00FD17C3" w:rsidP="00A25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23/7 – 25 /7</w:t>
            </w:r>
          </w:p>
          <w:p w:rsidR="00FD17C3" w:rsidRDefault="00FD17C3" w:rsidP="00A25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(Done)</w:t>
            </w:r>
            <w:bookmarkStart w:id="0" w:name="_GoBack"/>
            <w:bookmarkEnd w:id="0"/>
          </w:p>
        </w:tc>
        <w:tc>
          <w:tcPr>
            <w:tcW w:w="2547" w:type="dxa"/>
          </w:tcPr>
          <w:p w:rsidR="00A259F1" w:rsidRDefault="00A259F1" w:rsidP="00FD17C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259F1" w:rsidRDefault="00A259F1" w:rsidP="00A259F1"/>
    <w:sectPr w:rsidR="00A25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C6684"/>
    <w:multiLevelType w:val="multilevel"/>
    <w:tmpl w:val="BE16FB2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EDC0AC6"/>
    <w:multiLevelType w:val="hybridMultilevel"/>
    <w:tmpl w:val="8C566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9F1"/>
    <w:rsid w:val="001B6AEC"/>
    <w:rsid w:val="005269D5"/>
    <w:rsid w:val="005D0217"/>
    <w:rsid w:val="00616BB6"/>
    <w:rsid w:val="00A259F1"/>
    <w:rsid w:val="00A60791"/>
    <w:rsid w:val="00C94365"/>
    <w:rsid w:val="00CB5C69"/>
    <w:rsid w:val="00E447F1"/>
    <w:rsid w:val="00F16C42"/>
    <w:rsid w:val="00FD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F3013-C857-43FC-A70E-0853927C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9F1"/>
    <w:pPr>
      <w:ind w:left="720"/>
      <w:contextualSpacing/>
    </w:pPr>
  </w:style>
  <w:style w:type="table" w:styleId="TableGrid">
    <w:name w:val="Table Grid"/>
    <w:basedOn w:val="TableNormal"/>
    <w:uiPriority w:val="39"/>
    <w:rsid w:val="00A25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A259F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DiemHuong Shineee</dc:creator>
  <cp:keywords/>
  <dc:description/>
  <cp:lastModifiedBy>Phuong Bui</cp:lastModifiedBy>
  <cp:revision>22</cp:revision>
  <dcterms:created xsi:type="dcterms:W3CDTF">2016-07-23T14:11:00Z</dcterms:created>
  <dcterms:modified xsi:type="dcterms:W3CDTF">2016-07-27T14:32:00Z</dcterms:modified>
</cp:coreProperties>
</file>