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47736" w14:textId="2AEF5735" w:rsidR="00570076" w:rsidRPr="00570076" w:rsidRDefault="00570076" w:rsidP="00570076">
      <w:pPr>
        <w:rPr>
          <w:b/>
          <w:bCs/>
        </w:rPr>
      </w:pPr>
      <w:r>
        <w:rPr>
          <w:b/>
          <w:bCs/>
        </w:rPr>
        <w:t>Sprint 1 – Role A – What was built</w:t>
      </w:r>
    </w:p>
    <w:p w14:paraId="3A6E3885" w14:textId="77777777" w:rsidR="00570076" w:rsidRPr="00570076" w:rsidRDefault="00570076" w:rsidP="00570076">
      <w:r w:rsidRPr="00570076">
        <w:rPr>
          <w:b/>
          <w:bCs/>
        </w:rPr>
        <w:t>1. Router Agent</w:t>
      </w:r>
      <w:r w:rsidRPr="00570076">
        <w:t xml:space="preserve"> (router.py)</w:t>
      </w:r>
    </w:p>
    <w:p w14:paraId="317B215B" w14:textId="77777777" w:rsidR="00570076" w:rsidRPr="00570076" w:rsidRDefault="00570076" w:rsidP="00570076">
      <w:pPr>
        <w:numPr>
          <w:ilvl w:val="0"/>
          <w:numId w:val="1"/>
        </w:numPr>
      </w:pPr>
      <w:r w:rsidRPr="00570076">
        <w:t>Classifies query complexity using rule-based heuristics</w:t>
      </w:r>
    </w:p>
    <w:p w14:paraId="5BBB6E22" w14:textId="77777777" w:rsidR="00570076" w:rsidRPr="00570076" w:rsidRDefault="00570076" w:rsidP="00570076">
      <w:pPr>
        <w:numPr>
          <w:ilvl w:val="0"/>
          <w:numId w:val="1"/>
        </w:numPr>
      </w:pPr>
      <w:r w:rsidRPr="00570076">
        <w:t>Detects patterns: comparisons, time trends, groupings, rankings, calculations</w:t>
      </w:r>
    </w:p>
    <w:p w14:paraId="407CF288" w14:textId="77777777" w:rsidR="00570076" w:rsidRPr="00570076" w:rsidRDefault="00570076" w:rsidP="00570076">
      <w:pPr>
        <w:numPr>
          <w:ilvl w:val="0"/>
          <w:numId w:val="1"/>
        </w:numPr>
      </w:pPr>
      <w:r w:rsidRPr="00570076">
        <w:t>Returns "simple" or "moderate" complexity → routes to single or multi-candidate strategy</w:t>
      </w:r>
    </w:p>
    <w:p w14:paraId="14711FA1" w14:textId="77777777" w:rsidR="00570076" w:rsidRPr="00570076" w:rsidRDefault="00570076" w:rsidP="00570076">
      <w:r w:rsidRPr="00570076">
        <w:rPr>
          <w:b/>
          <w:bCs/>
        </w:rPr>
        <w:t>2. Intent Planner Agent</w:t>
      </w:r>
      <w:r w:rsidRPr="00570076">
        <w:t xml:space="preserve"> (intent_planner.py)</w:t>
      </w:r>
    </w:p>
    <w:p w14:paraId="52D71D42" w14:textId="77777777" w:rsidR="00570076" w:rsidRPr="00570076" w:rsidRDefault="00570076" w:rsidP="00570076">
      <w:pPr>
        <w:numPr>
          <w:ilvl w:val="0"/>
          <w:numId w:val="2"/>
        </w:numPr>
      </w:pPr>
      <w:r w:rsidRPr="00570076">
        <w:t>Uses OpenAI GPT to extract structured intent from natural language</w:t>
      </w:r>
    </w:p>
    <w:p w14:paraId="218A488B" w14:textId="77777777" w:rsidR="00570076" w:rsidRPr="00570076" w:rsidRDefault="00570076" w:rsidP="00570076">
      <w:pPr>
        <w:numPr>
          <w:ilvl w:val="0"/>
          <w:numId w:val="2"/>
        </w:numPr>
      </w:pPr>
      <w:r w:rsidRPr="00570076">
        <w:t>Converts questions into JSON with: metric, aggregation, filters, group_by, order_by, limit, tables</w:t>
      </w:r>
    </w:p>
    <w:p w14:paraId="510DAE9F" w14:textId="77777777" w:rsidR="00570076" w:rsidRPr="00570076" w:rsidRDefault="00570076" w:rsidP="00570076">
      <w:pPr>
        <w:numPr>
          <w:ilvl w:val="0"/>
          <w:numId w:val="2"/>
        </w:numPr>
      </w:pPr>
      <w:r w:rsidRPr="00570076">
        <w:t>Validates against database schema</w:t>
      </w:r>
    </w:p>
    <w:p w14:paraId="14F0F776" w14:textId="77777777" w:rsidR="00570076" w:rsidRPr="00570076" w:rsidRDefault="00570076" w:rsidP="00570076">
      <w:r w:rsidRPr="00570076">
        <w:rPr>
          <w:b/>
          <w:bCs/>
        </w:rPr>
        <w:t>3. SQL Generator Agent</w:t>
      </w:r>
      <w:r w:rsidRPr="00570076">
        <w:t xml:space="preserve"> (sql_generator.py)</w:t>
      </w:r>
    </w:p>
    <w:p w14:paraId="7B521A58" w14:textId="77777777" w:rsidR="00570076" w:rsidRPr="00570076" w:rsidRDefault="00570076" w:rsidP="00570076">
      <w:pPr>
        <w:numPr>
          <w:ilvl w:val="0"/>
          <w:numId w:val="3"/>
        </w:numPr>
      </w:pPr>
      <w:r w:rsidRPr="00570076">
        <w:t>Uses OpenAI GPT to generate PostgreSQL SELECT statements</w:t>
      </w:r>
    </w:p>
    <w:p w14:paraId="17C98FD1" w14:textId="77777777" w:rsidR="00570076" w:rsidRPr="00570076" w:rsidRDefault="00570076" w:rsidP="00570076">
      <w:pPr>
        <w:numPr>
          <w:ilvl w:val="0"/>
          <w:numId w:val="3"/>
        </w:numPr>
      </w:pPr>
      <w:r w:rsidRPr="00570076">
        <w:t>Includes safety validation (no INSERT/UPDATE/DELETE/DROP)</w:t>
      </w:r>
    </w:p>
    <w:p w14:paraId="2A9F037E" w14:textId="77777777" w:rsidR="00570076" w:rsidRPr="00570076" w:rsidRDefault="00570076" w:rsidP="00570076">
      <w:pPr>
        <w:numPr>
          <w:ilvl w:val="0"/>
          <w:numId w:val="3"/>
        </w:numPr>
      </w:pPr>
      <w:r w:rsidRPr="00570076">
        <w:t>Returns SQL with confidence score and metadata</w:t>
      </w:r>
    </w:p>
    <w:p w14:paraId="3155C5F3" w14:textId="77777777" w:rsidR="00570076" w:rsidRPr="00570076" w:rsidRDefault="00570076" w:rsidP="00570076">
      <w:pPr>
        <w:rPr>
          <w:b/>
          <w:bCs/>
        </w:rPr>
      </w:pPr>
      <w:r w:rsidRPr="00570076">
        <w:rPr>
          <w:b/>
          <w:bCs/>
        </w:rPr>
        <w:t>Supporting Code</w:t>
      </w:r>
    </w:p>
    <w:p w14:paraId="4297D890" w14:textId="77777777" w:rsidR="00570076" w:rsidRPr="00570076" w:rsidRDefault="00570076" w:rsidP="00570076">
      <w:pPr>
        <w:numPr>
          <w:ilvl w:val="0"/>
          <w:numId w:val="4"/>
        </w:numPr>
      </w:pPr>
      <w:r w:rsidRPr="00570076">
        <w:rPr>
          <w:b/>
          <w:bCs/>
        </w:rPr>
        <w:t>contracts.py</w:t>
      </w:r>
      <w:r w:rsidRPr="00570076">
        <w:t>: Pydantic models for data validation (DatabaseSchema, QueryIntent, SQLOutput, etc.)</w:t>
      </w:r>
    </w:p>
    <w:p w14:paraId="565BEB9F" w14:textId="77777777" w:rsidR="00570076" w:rsidRPr="00570076" w:rsidRDefault="00570076" w:rsidP="00570076">
      <w:pPr>
        <w:numPr>
          <w:ilvl w:val="0"/>
          <w:numId w:val="4"/>
        </w:numPr>
      </w:pPr>
      <w:r w:rsidRPr="00570076">
        <w:rPr>
          <w:b/>
          <w:bCs/>
        </w:rPr>
        <w:t>lambda_adapter.py</w:t>
      </w:r>
      <w:r w:rsidRPr="00570076">
        <w:t>: AWS Lambda handlers that convert between internal models and external JSON format</w:t>
      </w:r>
    </w:p>
    <w:p w14:paraId="1F6B0E67" w14:textId="77777777" w:rsidR="00570076" w:rsidRPr="00570076" w:rsidRDefault="00570076" w:rsidP="00570076">
      <w:pPr>
        <w:numPr>
          <w:ilvl w:val="0"/>
          <w:numId w:val="4"/>
        </w:numPr>
      </w:pPr>
      <w:r w:rsidRPr="00570076">
        <w:rPr>
          <w:b/>
          <w:bCs/>
        </w:rPr>
        <w:t>general_test.py</w:t>
      </w:r>
      <w:r w:rsidRPr="00570076">
        <w:t>: Demo script testing the complete pipeline with sample questions</w:t>
      </w:r>
    </w:p>
    <w:p w14:paraId="7DD850B7" w14:textId="2A0BAF08" w:rsidR="00570076" w:rsidRDefault="00570076"/>
    <w:p w14:paraId="27543D30" w14:textId="77777777" w:rsidR="00570076" w:rsidRDefault="00570076" w:rsidP="00570076">
      <w:pPr>
        <w:rPr>
          <w:b/>
          <w:bCs/>
        </w:rPr>
      </w:pPr>
      <w:r w:rsidRPr="00570076">
        <w:rPr>
          <w:b/>
          <w:bCs/>
        </w:rPr>
        <w:t>Quick Setup Steps:</w:t>
      </w:r>
    </w:p>
    <w:p w14:paraId="4DD75927" w14:textId="30FE8D0D" w:rsidR="00570076" w:rsidRPr="00570076" w:rsidRDefault="00570076" w:rsidP="00570076">
      <w:pPr>
        <w:pStyle w:val="ListParagraph"/>
        <w:numPr>
          <w:ilvl w:val="0"/>
          <w:numId w:val="5"/>
        </w:numPr>
      </w:pPr>
      <w:r w:rsidRPr="00570076">
        <w:t>Ensure you are in the text2sql-agents directory</w:t>
      </w:r>
    </w:p>
    <w:p w14:paraId="65BC2E0E" w14:textId="77777777" w:rsidR="00570076" w:rsidRPr="00570076" w:rsidRDefault="00570076" w:rsidP="00570076">
      <w:pPr>
        <w:numPr>
          <w:ilvl w:val="0"/>
          <w:numId w:val="5"/>
        </w:numPr>
      </w:pPr>
      <w:r w:rsidRPr="00570076">
        <w:t>Create virtual environment: python -m venv venv</w:t>
      </w:r>
    </w:p>
    <w:p w14:paraId="7F3FC432" w14:textId="77777777" w:rsidR="00570076" w:rsidRPr="00570076" w:rsidRDefault="00570076" w:rsidP="00570076">
      <w:pPr>
        <w:numPr>
          <w:ilvl w:val="0"/>
          <w:numId w:val="5"/>
        </w:numPr>
      </w:pPr>
      <w:r w:rsidRPr="00570076">
        <w:t>Activate it (Windows: venv\Scripts\activate, macOS/Linux: source venv/bin/activate)</w:t>
      </w:r>
    </w:p>
    <w:p w14:paraId="4C56AEB2" w14:textId="77777777" w:rsidR="00570076" w:rsidRPr="00570076" w:rsidRDefault="00570076" w:rsidP="00570076">
      <w:pPr>
        <w:numPr>
          <w:ilvl w:val="0"/>
          <w:numId w:val="5"/>
        </w:numPr>
      </w:pPr>
      <w:r w:rsidRPr="00570076">
        <w:t>Install dependencies: pip install -r requirements.txt</w:t>
      </w:r>
    </w:p>
    <w:p w14:paraId="3478B84F" w14:textId="77777777" w:rsidR="00570076" w:rsidRDefault="00570076" w:rsidP="00570076">
      <w:pPr>
        <w:numPr>
          <w:ilvl w:val="0"/>
          <w:numId w:val="5"/>
        </w:numPr>
      </w:pPr>
      <w:r w:rsidRPr="00570076">
        <w:lastRenderedPageBreak/>
        <w:t>Configure .env with your OpenAI API key</w:t>
      </w:r>
    </w:p>
    <w:p w14:paraId="7BE0EAD5" w14:textId="77777777" w:rsidR="00570076" w:rsidRPr="002E4E2E" w:rsidRDefault="00570076" w:rsidP="002E4E2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E4E2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OPENAI_API_KEY</w:t>
      </w:r>
      <w:r w:rsidRPr="002E4E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E4E2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4E2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E4E2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"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"</w:t>
      </w:r>
    </w:p>
    <w:p w14:paraId="3EAF23FD" w14:textId="77777777" w:rsidR="00570076" w:rsidRPr="00570076" w:rsidRDefault="00570076" w:rsidP="00570076"/>
    <w:p w14:paraId="164379C8" w14:textId="77777777" w:rsidR="00570076" w:rsidRPr="00570076" w:rsidRDefault="00570076" w:rsidP="00570076">
      <w:pPr>
        <w:numPr>
          <w:ilvl w:val="0"/>
          <w:numId w:val="5"/>
        </w:numPr>
      </w:pPr>
      <w:r w:rsidRPr="00570076">
        <w:t>Run demo: python -m general_test</w:t>
      </w:r>
    </w:p>
    <w:p w14:paraId="64C2CCD7" w14:textId="41B371B8" w:rsidR="00570076" w:rsidRPr="00570076" w:rsidRDefault="00570076">
      <w:r>
        <w:rPr>
          <w:b/>
          <w:bCs/>
        </w:rPr>
        <w:t xml:space="preserve">Quick final notes: </w:t>
      </w:r>
      <w:r>
        <w:t xml:space="preserve">The agents in this sprint have not yet been correlated with one another. Router agent only gives router output based on user query; intent agent outputs JSON with user query as input; SQL generator outputs SQL with user query as input. </w:t>
      </w:r>
    </w:p>
    <w:sectPr w:rsidR="00570076" w:rsidRPr="00570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D7FB8"/>
    <w:multiLevelType w:val="multilevel"/>
    <w:tmpl w:val="2290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F223D"/>
    <w:multiLevelType w:val="multilevel"/>
    <w:tmpl w:val="667C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461E7"/>
    <w:multiLevelType w:val="multilevel"/>
    <w:tmpl w:val="68F6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3F4BDB"/>
    <w:multiLevelType w:val="multilevel"/>
    <w:tmpl w:val="CD86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8225B"/>
    <w:multiLevelType w:val="multilevel"/>
    <w:tmpl w:val="8684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524841">
    <w:abstractNumId w:val="1"/>
  </w:num>
  <w:num w:numId="2" w16cid:durableId="1063334732">
    <w:abstractNumId w:val="4"/>
  </w:num>
  <w:num w:numId="3" w16cid:durableId="169805336">
    <w:abstractNumId w:val="0"/>
  </w:num>
  <w:num w:numId="4" w16cid:durableId="1740009444">
    <w:abstractNumId w:val="3"/>
  </w:num>
  <w:num w:numId="5" w16cid:durableId="2050571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076"/>
    <w:rsid w:val="00021016"/>
    <w:rsid w:val="00064358"/>
    <w:rsid w:val="002E41FD"/>
    <w:rsid w:val="002E4E2E"/>
    <w:rsid w:val="00430525"/>
    <w:rsid w:val="004923AB"/>
    <w:rsid w:val="004A6B69"/>
    <w:rsid w:val="00570076"/>
    <w:rsid w:val="005912FD"/>
    <w:rsid w:val="005B4B7D"/>
    <w:rsid w:val="005F0E6E"/>
    <w:rsid w:val="00782BDC"/>
    <w:rsid w:val="00913DAF"/>
    <w:rsid w:val="00947047"/>
    <w:rsid w:val="009B7771"/>
    <w:rsid w:val="009D4CDA"/>
    <w:rsid w:val="00A80B1F"/>
    <w:rsid w:val="00B67BEC"/>
    <w:rsid w:val="00E2608B"/>
    <w:rsid w:val="00E44996"/>
    <w:rsid w:val="00ED2494"/>
    <w:rsid w:val="00FE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05968"/>
  <w15:chartTrackingRefBased/>
  <w15:docId w15:val="{3D6A70E7-2CFE-438A-9577-1F9417F2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Lâm Thành</dc:creator>
  <cp:keywords/>
  <dc:description/>
  <cp:lastModifiedBy>Trung Lâm Thành</cp:lastModifiedBy>
  <cp:revision>2</cp:revision>
  <dcterms:created xsi:type="dcterms:W3CDTF">2025-12-28T03:38:00Z</dcterms:created>
  <dcterms:modified xsi:type="dcterms:W3CDTF">2025-12-28T03:45:00Z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247fa02e-6f42-48a7-be79-198652eed387</vt:lpwstr>
  </property>
</Properties>
</file>