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DCC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0373DF5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Overview (Sprint 3 Role A: A7–A9)</w:t>
      </w:r>
    </w:p>
    <w:p w14:paraId="0F4CA0F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09C7133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Goal: make Text2SQL more trustworthy by (A7) rejecting SQL that doesn’t match the extracted intent, (A8) ranking multiple valid candidates semantically, and (A9) centralizing LLM inference so agents can swap providers / share retry + compatibility logic.</w:t>
      </w:r>
    </w:p>
    <w:p w14:paraId="3538303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Current state: A7 is deterministic + unit-tested, A8 is integrated (LLM-judge) for multi-candidate selection, and A9 is implemented + used by all LLM-calling agents.</w:t>
      </w:r>
    </w:p>
    <w:p w14:paraId="1B83EAC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50114533" w14:textId="5629C553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A7 — Rule-Based SQL Verifier (What’s Implemented)</w:t>
      </w:r>
    </w:p>
    <w:p w14:paraId="419886A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Core implementation: sql_verifier.py</w:t>
      </w:r>
    </w:p>
    <w:p w14:paraId="137369D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Parses SQL with </w:t>
      </w:r>
      <w:proofErr w:type="spellStart"/>
      <w:r w:rsidRPr="003A1F2D">
        <w:rPr>
          <w:rFonts w:ascii="Calibri" w:hAnsi="Calibri" w:cs="Calibri"/>
        </w:rPr>
        <w:t>sqlglot</w:t>
      </w:r>
      <w:proofErr w:type="spellEnd"/>
      <w:r w:rsidRPr="003A1F2D">
        <w:rPr>
          <w:rFonts w:ascii="Calibri" w:hAnsi="Calibri" w:cs="Calibri"/>
        </w:rPr>
        <w:t xml:space="preserve"> and extracts “facts” from the query (metric, aggregation, </w:t>
      </w:r>
      <w:proofErr w:type="spellStart"/>
      <w:r w:rsidRPr="003A1F2D">
        <w:rPr>
          <w:rFonts w:ascii="Calibri" w:hAnsi="Calibri" w:cs="Calibri"/>
        </w:rPr>
        <w:t>group_by</w:t>
      </w:r>
      <w:proofErr w:type="spellEnd"/>
      <w:r w:rsidRPr="003A1F2D">
        <w:rPr>
          <w:rFonts w:ascii="Calibri" w:hAnsi="Calibri" w:cs="Calibri"/>
        </w:rPr>
        <w:t xml:space="preserve"> keys, filters/operators).</w:t>
      </w:r>
    </w:p>
    <w:p w14:paraId="4DAF885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Compares those facts against the </w:t>
      </w:r>
      <w:proofErr w:type="spellStart"/>
      <w:r w:rsidRPr="003A1F2D">
        <w:rPr>
          <w:rFonts w:ascii="Calibri" w:hAnsi="Calibri" w:cs="Calibri"/>
        </w:rPr>
        <w:t>QueryIntent</w:t>
      </w:r>
      <w:proofErr w:type="spellEnd"/>
      <w:r w:rsidRPr="003A1F2D">
        <w:rPr>
          <w:rFonts w:ascii="Calibri" w:hAnsi="Calibri" w:cs="Calibri"/>
        </w:rPr>
        <w:t xml:space="preserve"> fields (metric/aggregation/</w:t>
      </w:r>
      <w:proofErr w:type="spellStart"/>
      <w:r w:rsidRPr="003A1F2D">
        <w:rPr>
          <w:rFonts w:ascii="Calibri" w:hAnsi="Calibri" w:cs="Calibri"/>
        </w:rPr>
        <w:t>group_by</w:t>
      </w:r>
      <w:proofErr w:type="spellEnd"/>
      <w:r w:rsidRPr="003A1F2D">
        <w:rPr>
          <w:rFonts w:ascii="Calibri" w:hAnsi="Calibri" w:cs="Calibri"/>
        </w:rPr>
        <w:t xml:space="preserve">/filters) and returns a structured </w:t>
      </w:r>
      <w:proofErr w:type="spellStart"/>
      <w:r w:rsidRPr="003A1F2D">
        <w:rPr>
          <w:rFonts w:ascii="Calibri" w:hAnsi="Calibri" w:cs="Calibri"/>
        </w:rPr>
        <w:t>SqlVerificationResult</w:t>
      </w:r>
      <w:proofErr w:type="spellEnd"/>
      <w:r w:rsidRPr="003A1F2D">
        <w:rPr>
          <w:rFonts w:ascii="Calibri" w:hAnsi="Calibri" w:cs="Calibri"/>
        </w:rPr>
        <w:t xml:space="preserve"> with ok + issues.</w:t>
      </w:r>
    </w:p>
    <w:p w14:paraId="620F20E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Integration points (A7 gates generation):</w:t>
      </w:r>
    </w:p>
    <w:p w14:paraId="796E95A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Single-candidate generation verifies and fails fast if A7 doesn’t pass: sql_generator.py</w:t>
      </w:r>
    </w:p>
    <w:p w14:paraId="226F65E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Multi-candidate generation verifies each candidate and filters out failing ones before selection: sql_generator.py</w:t>
      </w:r>
    </w:p>
    <w:p w14:paraId="26A4568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Tests: test_sql_verifier.py (you have deterministic coverage for common failure modes; we ran this and it passed)</w:t>
      </w:r>
    </w:p>
    <w:p w14:paraId="10CA2E0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178A1DFF" w14:textId="3753F166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A7 — Problems Encountered + Fixes</w:t>
      </w:r>
    </w:p>
    <w:p w14:paraId="28AD7E6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LLM output wasn’t always “pure SQL”:</w:t>
      </w:r>
    </w:p>
    <w:p w14:paraId="22D7FDA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Sometimes returned preamble text, code fences, or extra content after the SQL.</w:t>
      </w:r>
    </w:p>
    <w:p w14:paraId="532BCD2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Fix: tightened </w:t>
      </w:r>
      <w:proofErr w:type="spellStart"/>
      <w:r w:rsidRPr="003A1F2D">
        <w:rPr>
          <w:rFonts w:ascii="Calibri" w:hAnsi="Calibri" w:cs="Calibri"/>
        </w:rPr>
        <w:t>clean_</w:t>
      </w:r>
      <w:proofErr w:type="gramStart"/>
      <w:r w:rsidRPr="003A1F2D">
        <w:rPr>
          <w:rFonts w:ascii="Calibri" w:hAnsi="Calibri" w:cs="Calibri"/>
        </w:rPr>
        <w:t>sql</w:t>
      </w:r>
      <w:proofErr w:type="spellEnd"/>
      <w:r w:rsidRPr="003A1F2D">
        <w:rPr>
          <w:rFonts w:ascii="Calibri" w:hAnsi="Calibri" w:cs="Calibri"/>
        </w:rPr>
        <w:t>(</w:t>
      </w:r>
      <w:proofErr w:type="gramEnd"/>
      <w:r w:rsidRPr="003A1F2D">
        <w:rPr>
          <w:rFonts w:ascii="Calibri" w:hAnsi="Calibri" w:cs="Calibri"/>
        </w:rPr>
        <w:t xml:space="preserve">) + strict </w:t>
      </w:r>
      <w:proofErr w:type="spellStart"/>
      <w:r w:rsidRPr="003A1F2D">
        <w:rPr>
          <w:rFonts w:ascii="Calibri" w:hAnsi="Calibri" w:cs="Calibri"/>
        </w:rPr>
        <w:t>validate_sql_</w:t>
      </w:r>
      <w:proofErr w:type="gramStart"/>
      <w:r w:rsidRPr="003A1F2D">
        <w:rPr>
          <w:rFonts w:ascii="Calibri" w:hAnsi="Calibri" w:cs="Calibri"/>
        </w:rPr>
        <w:t>safety</w:t>
      </w:r>
      <w:proofErr w:type="spellEnd"/>
      <w:r w:rsidRPr="003A1F2D">
        <w:rPr>
          <w:rFonts w:ascii="Calibri" w:hAnsi="Calibri" w:cs="Calibri"/>
        </w:rPr>
        <w:t>(</w:t>
      </w:r>
      <w:proofErr w:type="gramEnd"/>
      <w:r w:rsidRPr="003A1F2D">
        <w:rPr>
          <w:rFonts w:ascii="Calibri" w:hAnsi="Calibri" w:cs="Calibri"/>
        </w:rPr>
        <w:t>) so only a single SELECT ...; survives: sql_generator.py</w:t>
      </w:r>
    </w:p>
    <w:p w14:paraId="526971C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Multiple-statement / multiple-top-level-SELECT edge cases:</w:t>
      </w:r>
    </w:p>
    <w:p w14:paraId="323EFD1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Multi-candidate outputs occasionally included multiple SELECT blocks or looked like multiple statements.</w:t>
      </w:r>
    </w:p>
    <w:p w14:paraId="358049B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Fix: explicit checks to reject multi-statement patterns and suspicious multi-SELECT output: sql_generator.py</w:t>
      </w:r>
    </w:p>
    <w:p w14:paraId="15992D67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“CTEs / WITH” policy:</w:t>
      </w:r>
    </w:p>
    <w:p w14:paraId="306F912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Your project constraint is “must start with SELECT, no WITH”.</w:t>
      </w:r>
    </w:p>
    <w:p w14:paraId="43212D2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Fix: prompt + validator enforce “no WITH/CTE” and “must start with SELECT”: sql_generator.py</w:t>
      </w:r>
    </w:p>
    <w:p w14:paraId="06944B3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638D88A8" w14:textId="02170D59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A8 — Semantic SQL Scorer (What’s Implemented)</w:t>
      </w:r>
    </w:p>
    <w:p w14:paraId="47C0847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Core implementation: semantic_scorer.py</w:t>
      </w:r>
    </w:p>
    <w:p w14:paraId="3FA60D7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lastRenderedPageBreak/>
        <w:t>Uses an LLM as a judge to score each candidate 0–10 against the user question + schema + structured intent.</w:t>
      </w:r>
    </w:p>
    <w:p w14:paraId="605E5D7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Outputs JSON scores and short rationales; selection uses (</w:t>
      </w:r>
      <w:proofErr w:type="spellStart"/>
      <w:r w:rsidRPr="003A1F2D">
        <w:rPr>
          <w:rFonts w:ascii="Calibri" w:hAnsi="Calibri" w:cs="Calibri"/>
        </w:rPr>
        <w:t>semantic_score</w:t>
      </w:r>
      <w:proofErr w:type="spellEnd"/>
      <w:r w:rsidRPr="003A1F2D">
        <w:rPr>
          <w:rFonts w:ascii="Calibri" w:hAnsi="Calibri" w:cs="Calibri"/>
        </w:rPr>
        <w:t xml:space="preserve">, </w:t>
      </w:r>
      <w:proofErr w:type="spellStart"/>
      <w:r w:rsidRPr="003A1F2D">
        <w:rPr>
          <w:rFonts w:ascii="Calibri" w:hAnsi="Calibri" w:cs="Calibri"/>
        </w:rPr>
        <w:t>generator_confidence</w:t>
      </w:r>
      <w:proofErr w:type="spellEnd"/>
      <w:r w:rsidRPr="003A1F2D">
        <w:rPr>
          <w:rFonts w:ascii="Calibri" w:hAnsi="Calibri" w:cs="Calibri"/>
        </w:rPr>
        <w:t>) tie-break.</w:t>
      </w:r>
    </w:p>
    <w:p w14:paraId="1F34D85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Integration:</w:t>
      </w:r>
    </w:p>
    <w:p w14:paraId="495CD607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Demo uses A8 only when router selects multi-candidate: general_test.py</w:t>
      </w:r>
    </w:p>
    <w:p w14:paraId="098BA28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Lambda adapter uses A8 only in multi-candidate strategy and records score metadata: lambda_adapter.py</w:t>
      </w:r>
    </w:p>
    <w:p w14:paraId="1DB242A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3712A08E" w14:textId="2E2D5F6A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A8 — Problems Encountered + Fixes</w:t>
      </w:r>
    </w:p>
    <w:p w14:paraId="60A62C7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Model parameter compatibility issues:</w:t>
      </w:r>
    </w:p>
    <w:p w14:paraId="6203E87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Some models rejected non-default params (notably temperature, and in earlier experiments stop).</w:t>
      </w:r>
    </w:p>
    <w:p w14:paraId="4AFA931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Fix: removed unsupported params at call sites originally, then centralized the handling in A9 (below).</w:t>
      </w:r>
    </w:p>
    <w:p w14:paraId="09E8F1F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“A7 passes but user intent still not satisfied” surfaced clearly:</w:t>
      </w:r>
    </w:p>
    <w:p w14:paraId="4897045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Example in your demo: the query grouped by </w:t>
      </w:r>
      <w:proofErr w:type="spellStart"/>
      <w:r w:rsidRPr="003A1F2D">
        <w:rPr>
          <w:rFonts w:ascii="Calibri" w:hAnsi="Calibri" w:cs="Calibri"/>
        </w:rPr>
        <w:t>order_date</w:t>
      </w:r>
      <w:proofErr w:type="spellEnd"/>
      <w:r w:rsidRPr="003A1F2D">
        <w:rPr>
          <w:rFonts w:ascii="Calibri" w:hAnsi="Calibri" w:cs="Calibri"/>
        </w:rPr>
        <w:t xml:space="preserve"> and summed totals (passes A7), but didn’t truly “compare Q1 vs Q2”, so A8 gave a lower score with a rationale.</w:t>
      </w:r>
    </w:p>
    <w:p w14:paraId="648F651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This is expected: A7 checks alignment to the structured intent; A8 checks alignment to the user’s semantics (and highlights intent-planner gaps).</w:t>
      </w:r>
    </w:p>
    <w:p w14:paraId="1F9EC94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281F0BE1" w14:textId="340E31F1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A8 — Scope Decision (Single vs Multi Candidate)</w:t>
      </w:r>
    </w:p>
    <w:p w14:paraId="4A178A9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Sprint wording </w:t>
      </w:r>
      <w:proofErr w:type="gramStart"/>
      <w:r w:rsidRPr="003A1F2D">
        <w:rPr>
          <w:rFonts w:ascii="Calibri" w:hAnsi="Calibri" w:cs="Calibri"/>
        </w:rPr>
        <w:t>says</w:t>
      </w:r>
      <w:proofErr w:type="gramEnd"/>
      <w:r w:rsidRPr="003A1F2D">
        <w:rPr>
          <w:rFonts w:ascii="Calibri" w:hAnsi="Calibri" w:cs="Calibri"/>
        </w:rPr>
        <w:t xml:space="preserve"> “score SQL candidates… so the best answer is selected” (sprints.md:87-89), which is inherently multi-candidate.</w:t>
      </w:r>
    </w:p>
    <w:p w14:paraId="042C59C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We briefly added optional A8-on-single-candidate diagnostics, then reverted it to match the sprint intent (A8 only runs when there are multiple candidates).</w:t>
      </w:r>
    </w:p>
    <w:p w14:paraId="5AF7764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43B99E45" w14:textId="62818EBB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A9 — Inference Abstraction Layer (What’s Implemented)</w:t>
      </w:r>
    </w:p>
    <w:p w14:paraId="42F9960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Core implementation: inference.py</w:t>
      </w:r>
    </w:p>
    <w:p w14:paraId="7BFC958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One function </w:t>
      </w:r>
      <w:proofErr w:type="spellStart"/>
      <w:r w:rsidRPr="003A1F2D">
        <w:rPr>
          <w:rFonts w:ascii="Calibri" w:hAnsi="Calibri" w:cs="Calibri"/>
        </w:rPr>
        <w:t>chat_completion_</w:t>
      </w:r>
      <w:proofErr w:type="gramStart"/>
      <w:r w:rsidRPr="003A1F2D">
        <w:rPr>
          <w:rFonts w:ascii="Calibri" w:hAnsi="Calibri" w:cs="Calibri"/>
        </w:rPr>
        <w:t>text</w:t>
      </w:r>
      <w:proofErr w:type="spellEnd"/>
      <w:r w:rsidRPr="003A1F2D">
        <w:rPr>
          <w:rFonts w:ascii="Calibri" w:hAnsi="Calibri" w:cs="Calibri"/>
        </w:rPr>
        <w:t>(</w:t>
      </w:r>
      <w:proofErr w:type="gramEnd"/>
      <w:r w:rsidRPr="003A1F2D">
        <w:rPr>
          <w:rFonts w:ascii="Calibri" w:hAnsi="Calibri" w:cs="Calibri"/>
        </w:rPr>
        <w:t>) that all agents call.</w:t>
      </w:r>
    </w:p>
    <w:p w14:paraId="24005A5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Adds retries with exponential backoff + jitter.</w:t>
      </w:r>
    </w:p>
    <w:p w14:paraId="3C96ABC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Provides provider flexibility:</w:t>
      </w:r>
    </w:p>
    <w:p w14:paraId="7B48A18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INFERENCE_BASE_URL for OpenAI-compatible endpoints (local/optimized).</w:t>
      </w:r>
    </w:p>
    <w:p w14:paraId="2C6A50C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INFERENCE_API_KEY override, otherwise uses OPENAI_API_KEY.</w:t>
      </w:r>
    </w:p>
    <w:p w14:paraId="05AA935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Centralizes model quirks:</w:t>
      </w:r>
    </w:p>
    <w:p w14:paraId="7BE2C29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Drops unsupported params (e.g., for gpt-5-*, strips temperature/stop) so individual agents don’t need to remember.</w:t>
      </w:r>
    </w:p>
    <w:p w14:paraId="4550538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Refactors (no direct OpenAI usage outside A9 wrapper):</w:t>
      </w:r>
    </w:p>
    <w:p w14:paraId="35A23EA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lastRenderedPageBreak/>
        <w:t>Planner: intent_planner.py</w:t>
      </w:r>
    </w:p>
    <w:p w14:paraId="2C4BA01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Generator: sql_generator.py</w:t>
      </w:r>
    </w:p>
    <w:p w14:paraId="6C491DA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Scorer: semantic_scorer.py</w:t>
      </w:r>
    </w:p>
    <w:p w14:paraId="4C04135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Repair: repair_agent.py</w:t>
      </w:r>
    </w:p>
    <w:p w14:paraId="3A1E400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54F11414" w14:textId="7D80327F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A9 — Problems Encountered + Fixes</w:t>
      </w:r>
    </w:p>
    <w:p w14:paraId="3F9C16D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Environment mismatch during smoke test:</w:t>
      </w:r>
    </w:p>
    <w:p w14:paraId="6223F15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A9 wrapper initially failed because the shell didn’t have OPENAI_API_KEY set.</w:t>
      </w:r>
    </w:p>
    <w:p w14:paraId="17EE974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Fix: after exporting the key in the terminal, the A9 smoke test returned OK, proving the wrapper works end-to-end.</w:t>
      </w:r>
    </w:p>
    <w:p w14:paraId="372D941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Long-running demo call interruption:</w:t>
      </w:r>
    </w:p>
    <w:p w14:paraId="6A9743B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 demo run was interrupted once while waiting on an API call; reruns completed successfully afterward.</w:t>
      </w:r>
    </w:p>
    <w:p w14:paraId="480EC6D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Validation You Have Right Now</w:t>
      </w:r>
    </w:p>
    <w:p w14:paraId="79EFC2E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7E15281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Unit tests: test_sql_verifier.py passes (you ran it).</w:t>
      </w:r>
    </w:p>
    <w:p w14:paraId="0CAF736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Demo run: general_test.py runs end-to-end and shows:</w:t>
      </w:r>
    </w:p>
    <w:p w14:paraId="41EA7B0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A7 OK: True gating</w:t>
      </w:r>
    </w:p>
    <w:p w14:paraId="5B7D874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A8 scores + rationales on multi-candidate case</w:t>
      </w:r>
    </w:p>
    <w:p w14:paraId="1E218696" w14:textId="7D5A846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A9 being exercised implicitly because planner/generator/scorer all route through it</w:t>
      </w:r>
    </w:p>
    <w:p w14:paraId="14965D41" w14:textId="77777777" w:rsidR="003A1F2D" w:rsidRPr="003A1F2D" w:rsidRDefault="003A1F2D">
      <w:pPr>
        <w:rPr>
          <w:rFonts w:ascii="Calibri" w:hAnsi="Calibri" w:cs="Calibri"/>
        </w:rPr>
      </w:pPr>
      <w:r w:rsidRPr="003A1F2D">
        <w:rPr>
          <w:rFonts w:ascii="Calibri" w:hAnsi="Calibri" w:cs="Calibri"/>
        </w:rPr>
        <w:br w:type="page"/>
      </w:r>
    </w:p>
    <w:p w14:paraId="22524DF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lastRenderedPageBreak/>
        <w:t>A7 — Rule</w:t>
      </w:r>
      <w:r w:rsidRPr="003A1F2D">
        <w:rPr>
          <w:rFonts w:ascii="Cambria Math" w:hAnsi="Cambria Math" w:cs="Cambria Math"/>
        </w:rPr>
        <w:t>‑</w:t>
      </w:r>
      <w:r w:rsidRPr="003A1F2D">
        <w:rPr>
          <w:rFonts w:ascii="Calibri" w:hAnsi="Calibri" w:cs="Calibri"/>
        </w:rPr>
        <w:t>Based SQL Verifier (Sprint 3 Role A)</w:t>
      </w:r>
    </w:p>
    <w:p w14:paraId="4A86C3F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2F17D70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What was added</w:t>
      </w:r>
    </w:p>
    <w:p w14:paraId="40A0352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5D22FED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New verifier module: sql_verifier.py</w:t>
      </w:r>
    </w:p>
    <w:p w14:paraId="22966AE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Introduces a deterministic verifier that parses generated SQL into an AST (via </w:t>
      </w:r>
      <w:proofErr w:type="spellStart"/>
      <w:r w:rsidRPr="003A1F2D">
        <w:rPr>
          <w:rFonts w:ascii="Calibri" w:hAnsi="Calibri" w:cs="Calibri"/>
        </w:rPr>
        <w:t>sqlglot</w:t>
      </w:r>
      <w:proofErr w:type="spellEnd"/>
      <w:r w:rsidRPr="003A1F2D">
        <w:rPr>
          <w:rFonts w:ascii="Calibri" w:hAnsi="Calibri" w:cs="Calibri"/>
        </w:rPr>
        <w:t xml:space="preserve">) and checks it matches the planner’s structured </w:t>
      </w:r>
      <w:proofErr w:type="spellStart"/>
      <w:r w:rsidRPr="003A1F2D">
        <w:rPr>
          <w:rFonts w:ascii="Calibri" w:hAnsi="Calibri" w:cs="Calibri"/>
        </w:rPr>
        <w:t>QueryIntent</w:t>
      </w:r>
      <w:proofErr w:type="spellEnd"/>
      <w:r w:rsidRPr="003A1F2D">
        <w:rPr>
          <w:rFonts w:ascii="Calibri" w:hAnsi="Calibri" w:cs="Calibri"/>
        </w:rPr>
        <w:t>.</w:t>
      </w:r>
    </w:p>
    <w:p w14:paraId="7F8EC9C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Produces a structured result object (ok/failed + a list of issues + extracted “facts” about the SQL).</w:t>
      </w:r>
    </w:p>
    <w:p w14:paraId="23DF85D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How it works (implementation details)</w:t>
      </w:r>
    </w:p>
    <w:p w14:paraId="511DC1D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7DA285A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Parse &amp; normalize</w:t>
      </w:r>
    </w:p>
    <w:p w14:paraId="5EED95F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Parses SQL with </w:t>
      </w:r>
      <w:proofErr w:type="spellStart"/>
      <w:r w:rsidRPr="003A1F2D">
        <w:rPr>
          <w:rFonts w:ascii="Calibri" w:hAnsi="Calibri" w:cs="Calibri"/>
        </w:rPr>
        <w:t>sqlglot</w:t>
      </w:r>
      <w:proofErr w:type="spellEnd"/>
      <w:r w:rsidRPr="003A1F2D">
        <w:rPr>
          <w:rFonts w:ascii="Calibri" w:hAnsi="Calibri" w:cs="Calibri"/>
        </w:rPr>
        <w:t xml:space="preserve"> (Postgres dialect), and rejects/flags parse failures as verification issues.</w:t>
      </w:r>
    </w:p>
    <w:p w14:paraId="5B9EA67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Extract SQL facts</w:t>
      </w:r>
    </w:p>
    <w:p w14:paraId="706490C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Pulls facts from the outer query: selected expressions, aggregations (e.g., SUM(...)), group-by keys, and filter predicates.</w:t>
      </w:r>
    </w:p>
    <w:p w14:paraId="5D13C81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Normalizes identifiers so it can handle qualified references like </w:t>
      </w:r>
      <w:proofErr w:type="spellStart"/>
      <w:proofErr w:type="gramStart"/>
      <w:r w:rsidRPr="003A1F2D">
        <w:rPr>
          <w:rFonts w:ascii="Calibri" w:hAnsi="Calibri" w:cs="Calibri"/>
        </w:rPr>
        <w:t>o.total</w:t>
      </w:r>
      <w:proofErr w:type="gramEnd"/>
      <w:r w:rsidRPr="003A1F2D">
        <w:rPr>
          <w:rFonts w:ascii="Calibri" w:hAnsi="Calibri" w:cs="Calibri"/>
        </w:rPr>
        <w:t>_amount</w:t>
      </w:r>
      <w:proofErr w:type="spellEnd"/>
      <w:r w:rsidRPr="003A1F2D">
        <w:rPr>
          <w:rFonts w:ascii="Calibri" w:hAnsi="Calibri" w:cs="Calibri"/>
        </w:rPr>
        <w:t xml:space="preserve"> vs </w:t>
      </w:r>
      <w:proofErr w:type="spellStart"/>
      <w:r w:rsidRPr="003A1F2D">
        <w:rPr>
          <w:rFonts w:ascii="Calibri" w:hAnsi="Calibri" w:cs="Calibri"/>
        </w:rPr>
        <w:t>total_amount</w:t>
      </w:r>
      <w:proofErr w:type="spellEnd"/>
      <w:r w:rsidRPr="003A1F2D">
        <w:rPr>
          <w:rFonts w:ascii="Calibri" w:hAnsi="Calibri" w:cs="Calibri"/>
        </w:rPr>
        <w:t>.</w:t>
      </w:r>
    </w:p>
    <w:p w14:paraId="5AEFD61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Compare facts vs intent</w:t>
      </w:r>
    </w:p>
    <w:p w14:paraId="3DF467D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Verifies the presence of:</w:t>
      </w:r>
    </w:p>
    <w:p w14:paraId="643FEA1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required metric column (or the metric being used inside an aggregation),</w:t>
      </w:r>
    </w:p>
    <w:p w14:paraId="03041F1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required aggregation function (SUM/COUNT/</w:t>
      </w:r>
      <w:proofErr w:type="spellStart"/>
      <w:r w:rsidRPr="003A1F2D">
        <w:rPr>
          <w:rFonts w:ascii="Calibri" w:hAnsi="Calibri" w:cs="Calibri"/>
        </w:rPr>
        <w:t>etc</w:t>
      </w:r>
      <w:proofErr w:type="spellEnd"/>
      <w:r w:rsidRPr="003A1F2D">
        <w:rPr>
          <w:rFonts w:ascii="Calibri" w:hAnsi="Calibri" w:cs="Calibri"/>
        </w:rPr>
        <w:t>),</w:t>
      </w:r>
    </w:p>
    <w:p w14:paraId="5028972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required </w:t>
      </w:r>
      <w:proofErr w:type="spellStart"/>
      <w:r w:rsidRPr="003A1F2D">
        <w:rPr>
          <w:rFonts w:ascii="Calibri" w:hAnsi="Calibri" w:cs="Calibri"/>
        </w:rPr>
        <w:t>group_by</w:t>
      </w:r>
      <w:proofErr w:type="spellEnd"/>
      <w:r w:rsidRPr="003A1F2D">
        <w:rPr>
          <w:rFonts w:ascii="Calibri" w:hAnsi="Calibri" w:cs="Calibri"/>
        </w:rPr>
        <w:t xml:space="preserve"> keys (including qualified vs unqualified forms),</w:t>
      </w:r>
    </w:p>
    <w:p w14:paraId="403CAEE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required filters and operators (e.g., BETWEEN / IN / NOT IN).</w:t>
      </w:r>
    </w:p>
    <w:p w14:paraId="730EDA0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Emits concrete issue kinds/messages when something is missing or mismatched.</w:t>
      </w:r>
    </w:p>
    <w:p w14:paraId="1BCF90B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Where it was integrated</w:t>
      </w:r>
    </w:p>
    <w:p w14:paraId="04EFA9A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794C3817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Single-candidate generation path: sql_generator.py</w:t>
      </w:r>
    </w:p>
    <w:p w14:paraId="7C10D50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After SQL generation + safety validation, the output is verified with A7.</w:t>
      </w:r>
    </w:p>
    <w:p w14:paraId="2CCA0F9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If A7 fails, generation raises an error (so bad answers are rejected, not returned).</w:t>
      </w:r>
    </w:p>
    <w:p w14:paraId="5EC4F2C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Multi-candidate generation path: sql_generator.py</w:t>
      </w:r>
    </w:p>
    <w:p w14:paraId="44A30E8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Each candidate is verified with A7; only candidates that pass A7 survive to the ranking/selection stage.</w:t>
      </w:r>
    </w:p>
    <w:p w14:paraId="3E71B83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Files created/modified for A7</w:t>
      </w:r>
    </w:p>
    <w:p w14:paraId="2BB43DD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3CB6301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Created: sql_verifier.py</w:t>
      </w:r>
    </w:p>
    <w:p w14:paraId="3460806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sql_generator.py</w:t>
      </w:r>
    </w:p>
    <w:p w14:paraId="752BE92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Added tests: test_sql_verifier.py</w:t>
      </w:r>
    </w:p>
    <w:p w14:paraId="309B89C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Validation</w:t>
      </w:r>
    </w:p>
    <w:p w14:paraId="5A017B9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05F064E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Unit tests run and </w:t>
      </w:r>
      <w:proofErr w:type="gramStart"/>
      <w:r w:rsidRPr="003A1F2D">
        <w:rPr>
          <w:rFonts w:ascii="Calibri" w:hAnsi="Calibri" w:cs="Calibri"/>
        </w:rPr>
        <w:t>passed</w:t>
      </w:r>
      <w:proofErr w:type="gramEnd"/>
      <w:r w:rsidRPr="003A1F2D">
        <w:rPr>
          <w:rFonts w:ascii="Calibri" w:hAnsi="Calibri" w:cs="Calibri"/>
        </w:rPr>
        <w:t>: test_sql_verifier.py</w:t>
      </w:r>
    </w:p>
    <w:p w14:paraId="408D586A" w14:textId="77777777" w:rsidR="003A1F2D" w:rsidRDefault="003A1F2D" w:rsidP="003A1F2D">
      <w:pPr>
        <w:spacing w:after="0"/>
        <w:rPr>
          <w:rFonts w:ascii="Calibri" w:hAnsi="Calibri" w:cs="Calibri"/>
        </w:rPr>
      </w:pPr>
    </w:p>
    <w:p w14:paraId="6A02A4E4" w14:textId="77777777" w:rsidR="003A1F2D" w:rsidRDefault="003A1F2D" w:rsidP="003A1F2D">
      <w:pPr>
        <w:spacing w:after="0"/>
        <w:rPr>
          <w:rFonts w:ascii="Calibri" w:hAnsi="Calibri" w:cs="Calibri"/>
        </w:rPr>
      </w:pPr>
    </w:p>
    <w:p w14:paraId="725C6342" w14:textId="404F62C8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A8 — Semantic SQL Scorer (Sprint 3 Role A)</w:t>
      </w:r>
    </w:p>
    <w:p w14:paraId="5D58DDA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353C211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What was added</w:t>
      </w:r>
    </w:p>
    <w:p w14:paraId="5ECF406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4FE5CA3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Semantic scorer module: semantic_scorer.py</w:t>
      </w:r>
    </w:p>
    <w:p w14:paraId="3D8A846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Implements “LLM-as-judge” scoring over multiple SQL candidates.</w:t>
      </w:r>
    </w:p>
    <w:p w14:paraId="0607468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Inputs: user question + schema + </w:t>
      </w:r>
      <w:proofErr w:type="spellStart"/>
      <w:r w:rsidRPr="003A1F2D">
        <w:rPr>
          <w:rFonts w:ascii="Calibri" w:hAnsi="Calibri" w:cs="Calibri"/>
        </w:rPr>
        <w:t>QueryIntent</w:t>
      </w:r>
      <w:proofErr w:type="spellEnd"/>
      <w:r w:rsidRPr="003A1F2D">
        <w:rPr>
          <w:rFonts w:ascii="Calibri" w:hAnsi="Calibri" w:cs="Calibri"/>
        </w:rPr>
        <w:t xml:space="preserve"> + candidate SQLs.</w:t>
      </w:r>
    </w:p>
    <w:p w14:paraId="602894D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Output: per-candidate numeric score (0–10) + short rationale; selection chooses the best.</w:t>
      </w:r>
    </w:p>
    <w:p w14:paraId="0FE2A4A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How it works (implementation details)</w:t>
      </w:r>
    </w:p>
    <w:p w14:paraId="04D30BB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2F7405D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Judge prompt</w:t>
      </w:r>
    </w:p>
    <w:p w14:paraId="111053E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System prompt instructs the judge to score semantic correctness and alignment with the intent (metric/aggregation/grouping/filters).</w:t>
      </w:r>
    </w:p>
    <w:p w14:paraId="3A6FC67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Output is constrained to JSON only (a list of {index, score, rationale} rows).</w:t>
      </w:r>
    </w:p>
    <w:p w14:paraId="6D1DC59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Scoring &amp; selection</w:t>
      </w:r>
    </w:p>
    <w:p w14:paraId="2A32A73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Produces </w:t>
      </w:r>
      <w:proofErr w:type="spellStart"/>
      <w:r w:rsidRPr="003A1F2D">
        <w:rPr>
          <w:rFonts w:ascii="Calibri" w:hAnsi="Calibri" w:cs="Calibri"/>
        </w:rPr>
        <w:t>ScoredCandidate</w:t>
      </w:r>
      <w:proofErr w:type="spellEnd"/>
      <w:r w:rsidRPr="003A1F2D">
        <w:rPr>
          <w:rFonts w:ascii="Calibri" w:hAnsi="Calibri" w:cs="Calibri"/>
        </w:rPr>
        <w:t xml:space="preserve"> objects and chooses best via:</w:t>
      </w:r>
    </w:p>
    <w:p w14:paraId="7446F0E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primary: semantic score</w:t>
      </w:r>
    </w:p>
    <w:p w14:paraId="6095BA8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tie-break: generator confidence</w:t>
      </w:r>
    </w:p>
    <w:p w14:paraId="6B2154E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Where it was integrated</w:t>
      </w:r>
    </w:p>
    <w:p w14:paraId="78C34B4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772AE9E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Demo pipeline: general_test.py</w:t>
      </w:r>
    </w:p>
    <w:p w14:paraId="445D504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 the multi-candidate branch, it:</w:t>
      </w:r>
    </w:p>
    <w:p w14:paraId="4ADCFD7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generates candidates,</w:t>
      </w:r>
    </w:p>
    <w:p w14:paraId="1AF4CA5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filters them through A7,</w:t>
      </w:r>
    </w:p>
    <w:p w14:paraId="3C03856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runs A8 scoring on the A7-passing set,</w:t>
      </w:r>
    </w:p>
    <w:p w14:paraId="6E22C9A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selects the best and prints score/rationale.</w:t>
      </w:r>
    </w:p>
    <w:p w14:paraId="479E7C0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Lambda adapter: lambda_adapter.py</w:t>
      </w:r>
    </w:p>
    <w:p w14:paraId="2608341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 the multi-candidate strategy, it:</w:t>
      </w:r>
    </w:p>
    <w:p w14:paraId="23C233C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A7-filters candidates,</w:t>
      </w:r>
    </w:p>
    <w:p w14:paraId="6C48938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runs A8 scoring,</w:t>
      </w:r>
    </w:p>
    <w:p w14:paraId="3750C47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stores the full scoring breakdown + selected candidate metadata under _</w:t>
      </w:r>
      <w:proofErr w:type="spellStart"/>
      <w:r w:rsidRPr="003A1F2D">
        <w:rPr>
          <w:rFonts w:ascii="Calibri" w:hAnsi="Calibri" w:cs="Calibri"/>
        </w:rPr>
        <w:t>internal_verification</w:t>
      </w:r>
      <w:proofErr w:type="spellEnd"/>
      <w:r w:rsidRPr="003A1F2D">
        <w:rPr>
          <w:rFonts w:ascii="Calibri" w:hAnsi="Calibri" w:cs="Calibri"/>
        </w:rPr>
        <w:t>["</w:t>
      </w:r>
      <w:proofErr w:type="spellStart"/>
      <w:r w:rsidRPr="003A1F2D">
        <w:rPr>
          <w:rFonts w:ascii="Calibri" w:hAnsi="Calibri" w:cs="Calibri"/>
        </w:rPr>
        <w:t>semantic_scoring</w:t>
      </w:r>
      <w:proofErr w:type="spellEnd"/>
      <w:r w:rsidRPr="003A1F2D">
        <w:rPr>
          <w:rFonts w:ascii="Calibri" w:hAnsi="Calibri" w:cs="Calibri"/>
        </w:rPr>
        <w:t>"].</w:t>
      </w:r>
    </w:p>
    <w:p w14:paraId="308EC17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Important scope decision</w:t>
      </w:r>
    </w:p>
    <w:p w14:paraId="6FA07B5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7AA9CB7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lastRenderedPageBreak/>
        <w:t xml:space="preserve">A8 is used only for multi-candidate selection (where “best of k” exists). We explicitly reverted the earlier optional “A8 on </w:t>
      </w:r>
      <w:proofErr w:type="gramStart"/>
      <w:r w:rsidRPr="003A1F2D">
        <w:rPr>
          <w:rFonts w:ascii="Calibri" w:hAnsi="Calibri" w:cs="Calibri"/>
        </w:rPr>
        <w:t>single-candidate</w:t>
      </w:r>
      <w:proofErr w:type="gramEnd"/>
      <w:r w:rsidRPr="003A1F2D">
        <w:rPr>
          <w:rFonts w:ascii="Calibri" w:hAnsi="Calibri" w:cs="Calibri"/>
        </w:rPr>
        <w:t>” behavior so the implementation matches the sprint wording (“score SQL candidates so the best answer is selected”).</w:t>
      </w:r>
    </w:p>
    <w:p w14:paraId="5EF094D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Files created/modified for A8</w:t>
      </w:r>
    </w:p>
    <w:p w14:paraId="4E8ABD8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3B9560B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Created: semantic_scorer.py</w:t>
      </w:r>
    </w:p>
    <w:p w14:paraId="6CAD598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general_test.py</w:t>
      </w:r>
    </w:p>
    <w:p w14:paraId="51505739" w14:textId="77777777" w:rsid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lambda_adapter.py</w:t>
      </w:r>
    </w:p>
    <w:p w14:paraId="016F847F" w14:textId="77777777" w:rsidR="003A1F2D" w:rsidRDefault="003A1F2D" w:rsidP="003A1F2D">
      <w:pPr>
        <w:spacing w:after="0"/>
        <w:rPr>
          <w:rFonts w:ascii="Calibri" w:hAnsi="Calibri" w:cs="Calibri"/>
        </w:rPr>
      </w:pPr>
    </w:p>
    <w:p w14:paraId="1A0BBE4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122F14F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A9 — Inference Abstraction Layer (Sprint 3 Role A)</w:t>
      </w:r>
    </w:p>
    <w:p w14:paraId="33448A8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6783DA8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What was added</w:t>
      </w:r>
    </w:p>
    <w:p w14:paraId="4863335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20B4DF8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Central inference wrapper: inference.py</w:t>
      </w:r>
    </w:p>
    <w:p w14:paraId="55F018D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Goal: remove direct OpenAI SDK calls from individual agents and put retries, provider switching, and model-parameter compatibility in one place.</w:t>
      </w:r>
    </w:p>
    <w:p w14:paraId="76F66917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What the wrapper provides</w:t>
      </w:r>
    </w:p>
    <w:p w14:paraId="662A87E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08AC55A7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Single interface for chat completions</w:t>
      </w:r>
    </w:p>
    <w:p w14:paraId="565EAC0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proofErr w:type="spellStart"/>
      <w:r w:rsidRPr="003A1F2D">
        <w:rPr>
          <w:rFonts w:ascii="Calibri" w:hAnsi="Calibri" w:cs="Calibri"/>
        </w:rPr>
        <w:t>chat_completion_text</w:t>
      </w:r>
      <w:proofErr w:type="spellEnd"/>
      <w:r w:rsidRPr="003A1F2D">
        <w:rPr>
          <w:rFonts w:ascii="Calibri" w:hAnsi="Calibri" w:cs="Calibri"/>
        </w:rPr>
        <w:t>(...) returns 1 or N plain strings (supports multi-candidate generation via n).</w:t>
      </w:r>
    </w:p>
    <w:p w14:paraId="08F96F0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Retry/backoff</w:t>
      </w:r>
    </w:p>
    <w:p w14:paraId="6424BF52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Retries transient failures with exponential backoff + jitter.</w:t>
      </w:r>
    </w:p>
    <w:p w14:paraId="70CCA8F1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Provider flexibility</w:t>
      </w:r>
    </w:p>
    <w:p w14:paraId="767A24E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Supports OpenAI-compatible servers via INFERENCE_BASE_URL.</w:t>
      </w:r>
    </w:p>
    <w:p w14:paraId="46E79035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Allows INFERENCE_API_KEY override; otherwise uses OPENAI_API_KEY.</w:t>
      </w:r>
    </w:p>
    <w:p w14:paraId="3C9421B0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Model compatibility normalization</w:t>
      </w:r>
    </w:p>
    <w:p w14:paraId="19DD2E0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Centralizes “drop unsupported params” behavior (e.g., stripping temperature/stop for gpt-5-* models) so agents don’t need per-file hacks.</w:t>
      </w:r>
    </w:p>
    <w:p w14:paraId="553AF11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Agents refactored to use A9</w:t>
      </w:r>
    </w:p>
    <w:p w14:paraId="514014E9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226F1DC4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Intent planning: intent_planner.py</w:t>
      </w:r>
    </w:p>
    <w:p w14:paraId="1BD5A9F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Removed direct OpenAI client creation; now calls </w:t>
      </w:r>
      <w:proofErr w:type="spellStart"/>
      <w:r w:rsidRPr="003A1F2D">
        <w:rPr>
          <w:rFonts w:ascii="Calibri" w:hAnsi="Calibri" w:cs="Calibri"/>
        </w:rPr>
        <w:t>chat_completion_text</w:t>
      </w:r>
      <w:proofErr w:type="spellEnd"/>
      <w:r w:rsidRPr="003A1F2D">
        <w:rPr>
          <w:rFonts w:ascii="Calibri" w:hAnsi="Calibri" w:cs="Calibri"/>
        </w:rPr>
        <w:t>.</w:t>
      </w:r>
    </w:p>
    <w:p w14:paraId="6EE73B2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SQL generation (single + multi): sql_generator.py</w:t>
      </w:r>
    </w:p>
    <w:p w14:paraId="37D63F9C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 xml:space="preserve">Replaced </w:t>
      </w:r>
      <w:proofErr w:type="spellStart"/>
      <w:proofErr w:type="gramStart"/>
      <w:r w:rsidRPr="003A1F2D">
        <w:rPr>
          <w:rFonts w:ascii="Calibri" w:hAnsi="Calibri" w:cs="Calibri"/>
        </w:rPr>
        <w:t>client.chat</w:t>
      </w:r>
      <w:proofErr w:type="gramEnd"/>
      <w:r w:rsidRPr="003A1F2D">
        <w:rPr>
          <w:rFonts w:ascii="Calibri" w:hAnsi="Calibri" w:cs="Calibri"/>
        </w:rPr>
        <w:t>.</w:t>
      </w:r>
      <w:proofErr w:type="gramStart"/>
      <w:r w:rsidRPr="003A1F2D">
        <w:rPr>
          <w:rFonts w:ascii="Calibri" w:hAnsi="Calibri" w:cs="Calibri"/>
        </w:rPr>
        <w:t>completions.create</w:t>
      </w:r>
      <w:proofErr w:type="spellEnd"/>
      <w:proofErr w:type="gramEnd"/>
      <w:r w:rsidRPr="003A1F2D">
        <w:rPr>
          <w:rFonts w:ascii="Calibri" w:hAnsi="Calibri" w:cs="Calibri"/>
        </w:rPr>
        <w:t>(...) calls with wrapper calls.</w:t>
      </w:r>
    </w:p>
    <w:p w14:paraId="31530CB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Multi-candidate now uses wrapper’s n support to return multiple completions as a list of strings.</w:t>
      </w:r>
    </w:p>
    <w:p w14:paraId="5A1C193B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Semantic scoring: semantic_scorer.py</w:t>
      </w:r>
    </w:p>
    <w:p w14:paraId="0300C83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lastRenderedPageBreak/>
        <w:t>Uses wrapper instead of direct SDK calls.</w:t>
      </w:r>
    </w:p>
    <w:p w14:paraId="500DF9BD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Repair agent: repair_agent.py</w:t>
      </w:r>
    </w:p>
    <w:p w14:paraId="4332A8F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Uses wrapper; removed explicit temperature usage that conflicted with gpt-5-mini behavior.</w:t>
      </w:r>
    </w:p>
    <w:p w14:paraId="098A073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Validation performed for A9</w:t>
      </w:r>
    </w:p>
    <w:p w14:paraId="0F44AFB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5916B3CF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proofErr w:type="spellStart"/>
      <w:r w:rsidRPr="003A1F2D">
        <w:rPr>
          <w:rFonts w:ascii="Calibri" w:hAnsi="Calibri" w:cs="Calibri"/>
        </w:rPr>
        <w:t>py_compile</w:t>
      </w:r>
      <w:proofErr w:type="spellEnd"/>
      <w:r w:rsidRPr="003A1F2D">
        <w:rPr>
          <w:rFonts w:ascii="Calibri" w:hAnsi="Calibri" w:cs="Calibri"/>
        </w:rPr>
        <w:t xml:space="preserve"> succeeded on the refactored modules.</w:t>
      </w:r>
    </w:p>
    <w:p w14:paraId="56FCF75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A7 tests still passed after the refactor.</w:t>
      </w:r>
    </w:p>
    <w:p w14:paraId="41A9E16E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A9 smoke test succeeded (wrapper returned OK).</w:t>
      </w:r>
    </w:p>
    <w:p w14:paraId="2D3A1978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Full demo run succeeded after exporting the key (planner/generator/scorer all exercised via the wrapper).</w:t>
      </w:r>
    </w:p>
    <w:p w14:paraId="28EFE8A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Files created/modified for A9</w:t>
      </w:r>
    </w:p>
    <w:p w14:paraId="16BC791A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</w:p>
    <w:p w14:paraId="577EA3A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Created: inference.py</w:t>
      </w:r>
    </w:p>
    <w:p w14:paraId="305902E7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intent_planner.py</w:t>
      </w:r>
    </w:p>
    <w:p w14:paraId="61D12B76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sql_generator.py</w:t>
      </w:r>
    </w:p>
    <w:p w14:paraId="307D3C03" w14:textId="77777777" w:rsidR="003A1F2D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semantic_scorer.py</w:t>
      </w:r>
    </w:p>
    <w:p w14:paraId="58F3002C" w14:textId="4F741961" w:rsidR="0095223E" w:rsidRPr="003A1F2D" w:rsidRDefault="003A1F2D" w:rsidP="003A1F2D">
      <w:pPr>
        <w:spacing w:after="0"/>
        <w:rPr>
          <w:rFonts w:ascii="Calibri" w:hAnsi="Calibri" w:cs="Calibri"/>
        </w:rPr>
      </w:pPr>
      <w:r w:rsidRPr="003A1F2D">
        <w:rPr>
          <w:rFonts w:ascii="Calibri" w:hAnsi="Calibri" w:cs="Calibri"/>
        </w:rPr>
        <w:t>Modified: repair_agent.py</w:t>
      </w:r>
    </w:p>
    <w:sectPr w:rsidR="0095223E" w:rsidRPr="003A1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2D"/>
    <w:rsid w:val="003A1F2D"/>
    <w:rsid w:val="0095223E"/>
    <w:rsid w:val="00967274"/>
    <w:rsid w:val="00AA6CFE"/>
    <w:rsid w:val="00CB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3491A"/>
  <w15:chartTrackingRefBased/>
  <w15:docId w15:val="{64FFA621-21B9-6D47-B038-5F1C708F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1296</Words>
  <Characters>8483</Characters>
  <Application>Microsoft Office Word</Application>
  <DocSecurity>0</DocSecurity>
  <Lines>201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Yallamati</dc:creator>
  <cp:keywords/>
  <dc:description/>
  <cp:lastModifiedBy>Akash Yallamati</cp:lastModifiedBy>
  <cp:revision>1</cp:revision>
  <dcterms:created xsi:type="dcterms:W3CDTF">2026-01-09T15:59:00Z</dcterms:created>
  <dcterms:modified xsi:type="dcterms:W3CDTF">2026-01-09T16:13:00Z</dcterms:modified>
</cp:coreProperties>
</file>