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là outline thiết kế lại theo đúng định hướng: </w:t>
      </w: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 tâm là nội dung học thuật, phương pháp luận và thực nghiệm</w:t>
      </w:r>
      <w:r w:rsidRPr="00C24B53">
        <w:rPr>
          <w:rFonts w:ascii="Times New Roman" w:eastAsia="Times New Roman" w:hAnsi="Times New Roman" w:cs="Times New Roman"/>
          <w:kern w:val="0"/>
          <w14:ligatures w14:val="none"/>
        </w:rPr>
        <w:t xml:space="preserve">, không đặt R/code ở trung tâm. R, Stata hoặc Python chỉ nên để ở </w:t>
      </w: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 lục kỹ thuật</w:t>
      </w: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. Cấu trúc này vẫn giữ logic: nền tảng → volatility models → thực nghiệm volatility tại Việt Nam → VaR/ES models → thực nghiệm VaR/ES tại Việt Nam → hàm ý và xu hướng mới.</w:t>
      </w:r>
    </w:p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Cách tổ chức này phù hợp với tuyến trình bày của Tsay: bắt đầu từ asset returns và đặc điểm phân phối của returns, sau đó phát triển sang volatility models và Value-at-Risk/EVT. Nó cũng tương thích với Choudhry khi đi từ risk, volatility/correlation đến VaR; và với McNeil khi nhấn mạnh risk factors, loss distributions, VaR, backtesting, GARCH và EVT.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A6A5E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XUẤT OUTLINE CHI TIẾT SÁCH CHUYÊN KHẢO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1. Nền tảng về tỷ lệ sinh lời, biến động và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Sự cần thiết của đo lường biến động và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1.1.1. Rủi ro thị trường trong hoạt động đầu tư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1.1.2. Từ biến động giá tài sản đến tổn thất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1.1.3. Vì sao nhà đầu tư cần đo lường volatility?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1.1.4. Vì sao volatility chưa đủ để đo rủi ro cực đoan?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1.1.5. Vai trò của VaR và ES trong quản trị rủi ro hiện đại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1.1.6. Ý nghĩa của đo lường rủi ro đối với thị trường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8C8764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Giá tài sản và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1.2.1. Giá tài sản trong phân tích tài chính định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1.2.2. Hạn chế của việc phân tích trực tiếp chuỗi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1.2.3. Tỷ lệ sinh lời giản đơn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1.2.4. Tỷ lệ sinh lời logarit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1.2.5. So sánh tỷ lệ sinh lời giản đơn và tỷ lệ sinh lời logarit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1.2.6. Tỷ lệ sinh lời nhiều kỳ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1.2.7. Tỷ lệ sinh lời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1.2.8. Từ tỷ lệ sinh lời đến lãi/lỗ của vị thế đầu tư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 Đặc điểm thống kê của tỷ lệ sinh lời tài sản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1.3.1. Trung bình nhỏ và khó dự báo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1.3.2. Phương sai thay đổi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1.3.3. Tự tương quan yếu trong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1.3.4. Tự tương quan trong bình phương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1.3.5. Hiện tượng volatility clustering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1.3.6. Phân phối không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1.3.7. Đuôi dày và xác suất tổn thất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1.3.8. Độ lệch trái và rủi ro giảm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1.3.9. Hiệu ứng bất đối xứng giữa tin tốt và tin xấu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1.3.10. Hàm ý của các đặc điểm thống kê đối với mô hình hóa volatility và VaR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 Khái niệm biến động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1.4.1. Volatility là gì?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1.4.2. Volatility như thước đo mức độ bất định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1.4.3. Volatility không quan sát trực tiếp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1.4.4. Volatility quá khứ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1.4.5. Volatility có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1.4.6.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1.4.7.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1.4.8. Phân biệt volatility, risk và uncertainty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1.5. Rủi ro đuôi trong phân phối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1.5.1. Phân phối tỷ lệ sinh lời và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1.5.2. Đuôi trái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1.5.3. Đuôi phải của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1.5.4. Sự khác biệt giữa rủi ro thông thường và rủi ro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1.5.5. Vì sao giả định phân phối chuẩn có thể đánh giá thấp rủi ro?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1.5.6. Rủi ro đuôi trong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1.5.7. Hàm ý đối với thị trường chứng khoán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1.6. Value-at-Risk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1.6.1. Định nghĩa VaR theo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1.6.2. Mức tin cậy trong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1.6.3. Kỳ hạn nắm giữ trong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1.6.4. VaR tuyệt đối và VaR tương đối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1.6.5. VaR theo giá trị tiền tệ và VaR theo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1.6.6. Diễn giải đúng về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1.6.7. Các hiểu nhầm phổ biến về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1.6.8. Hạn chế của VaR trong đo lường rủi ro cực đoan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1.7.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1.7.1. Định nghĩa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1.7.2. ES như mức tổn thất kỳ vọng khi vượt ngưỡng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1.7.3. So sánh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1.7.4. Tính nhạy cảm của ES với phần đuôi phân phối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1.7.5. Ưu điểm của ES trong quản trị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1.7.6. Hạn chế thực nghiệm của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1.7.7. Vai trò của ES trong chuẩn mực quản trị rủi ro hiện đại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1.8. Quy trình tổng quát đo lường volatility và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1.8.1. Thu thập dữ liệu giá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1.8.2. Chuyển đổi giá thành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1.8.3. Nhận diện đặc điểm thống kê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1.8.4. Ước lượng và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1.8.5. Xây dựng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1.8.6. Tính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1.8.7. Kiểm định ngược mô hình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1.8.8. So sánh mô hình và lựa chọn mô hình phù hợp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1.8.9. Chuyển hóa kết quả định lượng thành quyết định đầu tư và quản trị rủi ro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1.9.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1.9.1. Tóm tắt các luận điểm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1.9.2. Các khái niệm nền tảng cần ghi nhớ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1.9.3. Câu hỏi ôn tập và thảo luận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1.9.4. Định hướng chuyển sang Chương 2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2. Các phương pháp và mô hình đo lường,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Mục tiêu của mô hình hóa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2.1.1. Đo lường mức độ dao động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2.1.2. Dự báo rủi ro trong tương lai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2.1.3. Hỗ trợ phân bổ tài sản và quản trị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2.1.4. Hỗ trợ tính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2.1.5. Hỗ trợ kiểm soát hạn mức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2.1.6. Vai trò của mô hình volatility trong thị trường mới nổi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Dữ liệu và tiền xử lý dữ liệu cho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2.2.1. Lựa chọn loại giá: giá đóng cửa, giá điều chỉnh và giá giao dịch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2.2.2. Tần suất dữ liệu: ngày, tuần, tháng và dữ liệu nội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2.2.3. Xử lý ngày nghỉ, missing values và dữ liệu bất thường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2.2.4. Điều chỉnh cổ tức, chia tách cổ phiếu và thay đổi kỹ thuật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2.2.5. Chuyển đổi dữ liệu giá thành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2.2.6. Kiểm tra sơ bộ chuỗi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2.2.7. Hạn chế dữ liệu đặc thù tại thị trường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2.3. Các thước đo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2.3.1. Volatility không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2.3.2. Historical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2.3.3. Rolling-window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2.3.4. Annualized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2.3.5. Ưu điểm của các thước đo đơn giản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2.3.6. Hạn chế của các thước đo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2.3.7. Khi nào các thước đo đơn giản vẫn hữu ích?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2.4.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2.4.1. Ý tưởng trọng số giảm dần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2.4.2. Công thức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2.4.3. Vai trò của hệ số lambda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2.4.4. EWMA và khả năng phản ứng với cú sốc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2.4.5. EWMA như một mô hình thực tiễn trong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2.4.6. So sánh EWMA với historical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2.4.7. Hạn chế của EWMA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2.5. Mô hình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2.5.1. Động cơ hình thành mô hình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2.5.2. ARCH effect trong tỷ lệ sinh lời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2.5.3. Cấu trúc cơ bản của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2.5.4. Kiểm định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2.5.5. Ý nghĩa kinh tế của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2.5.6. Ưu điểm của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2.5.7. Hạn chế của ARCH khi bậc trễ lớn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2.6. Mô hình GARCH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2.6.1. Từ ARCH đến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2.6.2. Cấu trúc GARCH(1,1)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2.6.3. Volatility persistence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2.6.4. Mean reversion trong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2.6.5. Half-life của cú sốc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2.6.6. Điều kiện dương và điều kiện dừng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2.6.7. Diễn giải tham số trong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2.6.8. Ước lượng GARCH bằng maximum likelihood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2.7. Các mô hình mở rộng thuộc họ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2.7.1. IGARCH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2.7.2. GARCH-M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2.7.3. EGARCH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2.7.4. GJR-GARCH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2.7.5. Threshold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2.7.6. APARCH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2.7.7. Component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2.7.8. FIGARCH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2.7.9. So sánh mô hình đối xứng và mô hình bất đối xứng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2.8. Phân phối sai số trong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2.8.1. Giả định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2.8.2.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2.8.3. Phân phối skewed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2.8.4. Generalized Error Distribution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2.8.5. Phân phối đuôi dày và ý nghĩa đối với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2.8.6. Phân phối sai số và hàm ý đối với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2.8.7. Lựa chọn phân phối sai số trong nghiên cứu thực nghiệm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2.9.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2.9.1. Khái niệm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2.9.2. Realized variance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2.9.3. Dữ liệu tần suất cao và đo lường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2.9.4. Sai lệch do microstructure noise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2.9.5. Realized volatility như benchmark đánh giá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2.9.6. Hạn chế thực nghiệm khi áp dụng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2.9.7. Vai trò của realized volatility trong nghiên cứu hiện đại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2.10. Mô hình HAR và các mô hình dự báo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2.10.1. Cơ sở lý thuyết của HAR model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2.10.2. HAR-RV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2.10.3. HAR-RV với thành phần ngày, tuần và tháng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2.10.4. HAR-RV có thành phần jumps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2.10.5. HAR-RV mở rộng với biến ngoại sinh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2.10.6. Ưu điểm của HAR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2.10.7. Hạn chế của HAR trong thị trường dữ liệu kém hoàn thiện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2.11.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2.11.1. Khái niệm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2.11.2. Implied volatility như kỳ vọng thị trường về biến động tương lai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2.11.3. So sánh implied volatility và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2.11.4. Implied volatility trong định giá quyền chọn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2.11.5. Khó khăn khi áp dụng implied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2.11.6. Proxy cho implied volatility trong bối cảnh thiếu dữ liệu quyền chọn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2.11.7. Vai trò của implied volatility trong nghiên cứu quốc tế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2.12. Thiết kế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2.12.1. Phân biệt in-sample fit và out-of-sample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2.12.2. Rolling-window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2.12.3. Expanding-window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2.12.4.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2.12.5. Tần suất tái ước lượng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2.12.6. Vấn đề overfitting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2.12.7. Vấn đề data snooping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2.13. Đánh giá chất lượng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2.13.1. Mean Squared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2.13.2. Mean Absolute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2.13.3. Root Mean Squared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2.13.4. QLIKE loss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2.13.5. Mincer–Zarnowitz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2.13.6. Diebold–Mariano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2.13.7. Model Confidence Set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2.13.8. Đánh giá mô hình dựa trên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2.13.9. Đánh giá mô hình dựa trên ứng dụng quản trị rủi ro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2.14.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2.14.1. So sánh các nhóm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2.14.2. Lựa chọn mô hình theo mục tiêu sử dụng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2.14.3. Lựa chọn mô hình theo điều kiện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2.14.4. Hàm ý cho thực nghiệm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2.14.5. Định hướng chuyển sang Chương 3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3. Thực nghiệm đo lường và dự báo volatility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Bối cảnh nghiên cứu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3.1.1. Đặc điểm thị trường chứng khoán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3.1.2. Tính biến động của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3.1.3. Các giai đoạn biến động mạnh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3.1.4. Vai trò của dự báo volatility đối với nhà đầu tư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3.1.5. Vấn đề dữ liệu và thanh khoản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3.1.6. Mục tiêu của chương thực nghiệm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Tổng quan nghiên cứu về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3.2.1. Nghiên cứu quốc tế về ARCH/GARCH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3.2.2. Nghiên cứu quốc tế về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3.2.3. Nghiên cứu về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3.2.4. Nghiên cứu về realized volatility và HAR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3.2.5. Nghiên cứu về volatility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3.2.6. Nghiên cứu về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3.2.7. Khoảng trống nghiên cứu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3.3. Câu hỏi nghiên cứu và giả thuyết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3.3.1. Câu hỏi về đặc điểm volatility của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3.3.2. Câu hỏi về hiệu quả của EWMA so với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3.3.3. Câu hỏi về mô hình đối xứng và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3.3.4. Câu hỏi về vai trò của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3.3.5. Câu hỏi về tính ổn định của mô hình qua các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3.3.6. Hệ thống giả thuyết nghiên cứu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 Dữ liệu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3.4.1. Lựa chọn chỉ số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3.4.2. Lựa chọn nhóm cổ phiếu đại diện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3.4.3. Lựa chọn danh mục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3.4.4. Giai đoạn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3.4.5. Tần suất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3.4.6. Nguồn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3.4.7. Xử lý dữ liệu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 Phân tích mô tả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3.5.1. Diễn biến giá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3.5.2. Diễn biến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3.5.3. Thống kê mô tả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3.5.4. Kiểm định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3.5.5. Kiểm định tính dừng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3.5.6. Kiểm định tự tương quan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3.5.7. Kiểm định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3.5.8. Nhận diện volatility clustering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 Thiết kế mô hình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3.6.1. Nhóm mô hình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3.6.2. Nhóm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3.6.3. Nhóm mô hình GARCH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3.6.4. Nhóm mô hình GARCH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3.6.5. Nhóm mô hình có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3.6.6. Nhóm mô hình realized volatility nếu dữ liệu cho phép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3.6.7. Tiêu chí lựa chọn mô hình đưa vào so sánh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3.7. Thiết kế dự báo và đánh giá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3.7.1. Mẫu ước lượng và mẫu kiểm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3.7.2. Rolling-window design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3.7.3. Expanding-window design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3.7.4.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3.7.5. Benchmark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3.7.6. Tiêu chí đánh giá forecast accuracy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3.7.7. Kiểm định khác biệt giữa các mô hình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3.8. Kết quả thực nghiệm in-sample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3.8.1. Kết quả ước lượng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3.8.2. Kết quả ước lượng GARCH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3.8.3. Kết quả ước lượng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3.8.4. Kết quả với phân phối Student-t và skewed-t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3.8.5. So sánh information criteria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3.8.6. Chẩn đoán phần dư chuẩn hóa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3.8.7. Diễn giải ý nghĩa kinh tế của các tham số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 Kết quả dự báo out-of-sample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3.9.1. So sánh dự báo volatility theo MSE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3.9.2. So sánh dự báo volatility theo MAE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3.9.3. So sánh dự báo volatility theo QLIKE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3.9.4. Kết quả Mincer–Zarnowitz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3.9.5. Kết quả Diebold–Mariano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3.9.6. Kết quả Model Confidence Set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3.9.7. Xếp hạng mô hình theo từng tiêu chí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3.10. Phân tích theo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3.10.1. Giai đoạn thị trường ổn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3.10.2. Giai đoạn khủng hoảng hoặc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3.10.3. Giai đoạn COVID-19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3.10.4. Giai đoạn thị trường giảm mạnh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3.10.5. Giai đoạn phục hồi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3.10.6. So sánh tính ổn định của mô hình qua các giai đoạn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3.10.7. Hàm ý về regime dependence trong dự báo volatility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3.11. Kiểm định độ bền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3.11.1. Thay đổi cửa sổ ước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3.11.2. Thay đổi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3.11.3. Thay đổi tài sản hoặc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3.11.4. Thay đổi phân phối sai số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3.11.5. Loại bỏ outliers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3.11.6. Phân tích theo nhóm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3.11.7. Phân tích theo mức thanh khoản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3.12. Kết luận thực nghiệm về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3.12.1. Mô hình tốt nhất theo in-sample fit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3.12.2. Mô hình tốt nhất theo out-of-sample forecast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3.12.3. Mô hình ổn định nhất qua các giai đoạn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3.12.4. Mô hình phù hợp nhất cho ứng dụng thực tiễn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3.12.5. Hàm ý cho chương VaR/ES tiếp theo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Chương 4. Các phương pháp đo lường VaR và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Từ volatility đến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4.1.1. Giới hạn của volatility trong đo lường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4.1.2. Từ tỷ lệ sinh lời đến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4.1.3. Tail quantile và tail expectation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4.1.4. Rủi ro đuôi trong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4.1.5. Vai trò của VaR và ES trong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4.1.6. Mối liên hệ giữa mô hình volatility và VaR/ES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Cơ sở lý thuyết của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4.2.1. VaR theo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4.2.2. VaR theo phân phối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4.2.3. Mức tin cậy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4.2.4. Kỳ hạn nắm giữ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4.2.5. VaR một tài sản và VaR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4.2.6. VaR có điều kiện và VaR không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4.2.7. Hạn chế lý thuyết của VaR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Cơ sở lý thuyết của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4.3.1. Định nghĩa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4.3.2. ES như conditional tail expectation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4.3.3. ES và mức độ nghiêm trọng của tổn thất vượt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4.3.4. ES trong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4.3.5. ES trong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4.3.6. ES trong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4.3.7. So sánh ES với VaR về mặt quản trị rủi ro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4.4.1. Ý tưởng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4.4.2. Historical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4.4.3. Historical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4.4.4. Rolling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4.4.5. Ưu điểm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4.4.6. Hạn chế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4.4.7. Tính phù hợp của historical simulation với thị trường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 Weighted historical simulation và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4.5.1. Trọng số thời gian trong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4.5.2. Weighted historical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4.5.3. Weighted historical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4.5.4. Ý tưởng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4.5.5. Kết hợp GARCH với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4.5.6. Ưu điểm của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4.5.7. Hạn chế của filtered historical simulation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 Parametric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4.6.1. Delta-normal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4.6.2. Parametric ES với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4.6.3. VaR/ES với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4.6.4. VaR/ES với phân phối skewed-t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4.6.5. Cornish–Fisher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4.6.6. Vai trò của giả định phân phối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4.6.7. Hạn chế của parametric VaR/ES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 Monte Carlo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4.7.1. Ý tưởng mô phỏng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4.7.2. Monte Carlo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4.7.3. Monte Carlo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4.7.4. Monte Carlo với phân phối chuẩn và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4.7.5. Monte Carlo với volatility động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4.7.6. Monte Carlo cho danh mục nhiều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4.7.7. Ưu điểm và hạn chế của Monte Carlo simulation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4.8. GARCH-based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4.8.1. Conditional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4.8.2. Conditional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4.8.3. GARCH-normal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4.8.4. GARCH-Student-t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4.8.5. EGARCH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4.8.6. GJR-GARCH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4.8.7. Vai trò của volatility forecast trong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4.8.8. Rủi ro mô hình trong GARCH-based VaR/ES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 Extreme Value Theory trong đo lường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4.9.1. Vì sao cần EVT?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4.9.2. Block maxima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4.9.3. Peaks-over-threshold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4.9.4. Generalized Pareto Distribution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4.9.5. Lựa chọn ngưỡng trong POT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4.9.6. EVT-based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4.9.7. EVT-based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4.9.8. Conditional EVT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4.9.9. Hạn chế thực nghiệm của EVT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 Các mô hình VaR/ES hiện đại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4.10.1. Quantile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4.10.2. CAViaR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4.10.3. Expectile-based risk measures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4.10.4. Joint VaR–ES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4.10.5. GAS-based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4.10.6. Machine learning quantile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4.10.7. Vị trí của các mô hình hiện đại trong sách chuyên khảo ứng dụng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4.11. Backtesting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4.11.1. Khái niệm VaR violation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4.11.2. Failure rate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4.11.3. Kupiec unconditional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4.11.4. Christoffersen independence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4.11.5. 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4.11.6. Dynamic quantile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4.11.7. Basel traffic-light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4.11.8. Đánh giá VaR bằng loss functions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4.12. Backtesting ES và đánh giá đồng thời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4.12.1. Vì sao ES khó backtest hơn VaR?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4.12.2. Backtesting ES dựa trên exceedance residuals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4.12.3. Acerbi–Szekely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4.12.4. Joint VaR–ES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4.12.5. Scoring functions cho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4.12.6. So sánh mô hình bằng loss functions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4.12.7. Hàm ý thực nghiệm khi đánh giá 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4.13.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4.13.1. So sánh các nhóm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4.13.2. Lựa chọn mô hình theo loại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4.13.3. Lựa chọn mô hình theo mục tiêu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4.13.4. Lựa chọn mô hình theo khả năng kiểm định ngược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4.13.5. Định hướng chuyển sang thực nghiệm tại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5. Thực nghiệm đo lường VaR/ES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Bối cảnh thực nghiệm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5.1.1. Rủi ro thị trường trong thị trường chứng khoán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5.1.2. Rủi ro giảm giá và rủi ro đuôi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5.1.3. Các giai đoạn thị trường có tổn thất lớn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5.1.4. Vai trò của VaR/ES đối với nhà đầu tư và tổ chức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5.1.5. Hạn chế dữ liệu và hạn chế thanh khoản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5.1.6. Mục tiêu của chương thực nghiệm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Tổng quan nghiên cứu về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5.2.1. Nghiên cứu quốc tế về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5.2.2. Nghiên cứu quốc tế về parametric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5.2.3. Nghiên cứu quốc tế về GARCH-based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5.2.4. Nghiên cứu quốc tế về EVT-based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5.2.5. Nghiên cứu quốc tế về ES và joint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5.2.6. Nghiên cứu VaR/ES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5.2.7. Nghiên cứu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5.2.8. Khoảng trống nghiên cứu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5.3. Câu hỏi nghiên cứu và giả thuyết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5.3.1. Câu hỏi về độ chính xác của các mô hình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5.3.2. Câu hỏi về hiệu quả của ES trong nhận diện tổn thất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5.3.3. Câu hỏi về vai trò của GARCH-based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5.3.4. Câu hỏi về vai trò của EVT trong giai đoạn khủng hoảng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5.3.5. Câu hỏi về tính ổn định của mô hình qua các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5.3.6. Hệ thống giả thuyết nghiên cứu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5.4. Dữ liệu và danh mục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5.4.1. Chỉ số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5.4.2. Nhóm cổ phiếu đại diện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5.4.3. Danh mục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5.4.4. Danh mục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5.4.5. Danh mục giả định của nhà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5.4.6. Giai đoạn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5.4.7. Xử lý dữ liệu và xây dựng chuỗi tổn thất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5.5. Thiết kế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5.5.1.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5.5.2. Weighted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5.5.3. Delta-normal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5.5.4. Student-t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5.5.5. EWMA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5.5.6. GARCH-normal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5.5.7. GARCH-t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5.5.8. EGARCH/GJR-GARCH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5.5.9. Filtered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5.5.10. EVT-based VaR/ES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5.6. Thiết kế kiểm định ngược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5.6.1. Mức tin cậy 95%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5.6.2. Mức tin cậy 97,5%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5.6.3. Mức tin cậy 99%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5.6.4. Kỳ hạn nắm giữ 1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5.6.5. Kỳ hạn nắm giữ nhiều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5.6.6. Rolling-window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5.6.7. Tiêu chí đánh giá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5.6.8. Tiêu chí đánh giá ES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5.7. Kết quả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5.7.1. Diễn biến VaR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5.7.2. Số lần vi phạm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5.7.3. Failure rate theo từng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5.7.4. Kết quả Kupiec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5.7.5. Kết quả Christoffersen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5.7.6. Kết quả 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5.7.7. Xếp hạng mô hình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5.7.8. Phân tích các giai đoạn có nhiều vi phạm VaR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5.8. Kết quả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5.8.1. Diễn biến ES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5.8.2. So sánh VaR và ES trong giai đoạn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5.8.3. Mức độ nghiêm trọng của tổn thất vượt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5.8.4. Backtesting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5.8.5. Joint VaR–ES scoring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5.8.6. Xếp hạng mô hình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5.8.7. Vai trò của ES trong cảnh báo rủi ro cực đoan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5.9. So sánh mô hình theo nhóm phương pháp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5.9.1. Historical simulation so với parametric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5.9.2. EWMA so với GARCH-based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5.9.3. GARCH-normal so với GARCH-t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5.9.4. Mô hình đối xứng so với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5.9.5. Filtered historical simulation so với EVT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5.9.6. Mô hình đơn giản so với mô hình phức tạp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5.9.7. Đánh đổi giữa độ chính xác và khả năng triển khai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5.10. Phân tích theo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5.10.1. Giai đoạn thị trường ổn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5.10.2. Giai đoạn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5.10.3. Giai đoạn COVID-19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5.10.4. Giai đoạn thị trường giảm sâu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5.10.5. Giai đoạn phục hồi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5.10.6. Mô hình phù hợp theo từng trạng thái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5.10.7. Hàm ý về model instability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 Kiểm định độ bền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5.11.1. Thay đổi cửa sổ ước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5.11.2. Thay đổi mức tin cậy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5.11.3. Thay đổi kỳ hạn nắm giữ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5.11.4. Thay đổi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5.11.5. Phân tích theo nhóm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5.11.6. Phân tích theo mức thanh khoản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5.11.7. Phân tích trước và sau các cú sốc lớn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5.12. Kết luận thực nghiệm về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5.12.1. Mô hình VaR phù hợp nhất theo tiêu chí thống kê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5.12.2. Mô hình ES phù hợp nhất theo tiêu chí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5.12.3. Mô hình phù hợp nhất cho nhà đầu tư cá nhân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5.12.4. Mô hình phù hợp nhất cho tổ chức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5.12.5. Mô hình phù hợp nhất cho mục tiêu giám sát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5.12.6. Hàm ý chuyển sang chương kết luận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6. Kết luận, hàm ý và xu hướng mới trong đo lường volatility và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6.1. Tổng hợp kết quả chính của sách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6.1.1. Đặc điểm tỷ lệ sinh lời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6.1.2. Bằng chứng về volatility clustering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6.1.3. Bằng chứng về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6.1.4. Bằng chứng về bất đối xứng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6.1.5. Kết quả so sánh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6.1.6. Kết quả so sánh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6.1.7. Kết luận về mô hình phù hợp trong điều kiện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 Hàm ý cho nhà đầu tư cá nhân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6.2.1. Sử dụng volatility như công cụ cảnh báo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6.2.2. Sử dụng VaR để xác định ngưỡng tổn thất có thể chấp nhận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6.2.3. Sử dụng ES để nhận diện mức độ nghiêm trọng của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6.2.4. Kết hợp VaR/ES với phân bổ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6.2.5. Hạn chế của việc dựa hoàn toàn vào mô hình định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6.2.6. Hàm ý trong giai đoạn thị trường biến động cao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 Hàm ý cho công ty chứng khoán và quỹ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6.3.1. Thiết lập hệ thống đo lường volatility hằng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6.3.2. Thiết lập hệ thống VaR/ES nội bộ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6.3.3. Backtesting định kỳ và model validation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6.3.4. Lựa chọn mô hình theo mục tiêu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6.3.5. Kết hợp VaR/ES với stress 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6.3.6. Quản trị rủi ro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6.3.7. Thiết kế hạn mức rủi ro theo trạng thái thị trường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 Hàm ý cho ngân hàng và cơ quan quản lý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6.4.1. Chuẩn hóa dữ liệu rủi ro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6.4.2. Nâng cao chất lượng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6.4.3. Khuyến khích sử dụng ES trong giám sát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6.4.4. Phát triển stress testing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6.4.5. Theo dõi rủi ro hệ thống từ biến động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6.4.6. Phát triển chỉ số volatility cho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6.4.7. Nâng cấp năng lực phân tích rủi ro định lượng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 Xu hướng mới trong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6.5.1. GARCH-MIDAS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6.5.2. Realized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6.5.3. HAR mở rộng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6.5.4. Mô hình có biến vĩ mô và biến tài chính ngoại sinh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6.5.5. Mô hình dựa trên sentiment và attention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6.5.6. Machine learning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6.5.7. Deep learning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6.5.8. Forecast combination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6.6. Xu hướng mới trong đo lường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6.6.1. Dynamic VaR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6.6.2. Joint VaR–ES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6.6.3. Expectile-based risk measures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6.6.4. GAS-based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6.6.5. EVT kết hợp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6.6.6. Quantile machine learning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6.6.7. Liquidity-adjusted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6.6.8. Stress VaR và scenario-based VaR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6.7. Dữ liệu mới trong đo lường rủi ro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6.7.1. Dữ liệu giao dịch tần suất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6.7.2. Dữ liệu sổ lệnh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6.7.3. Dữ liệu tin tức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6.7.4. Dữ liệu mạng xã hội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6.7.5. Dữ liệu tìm kiếm trực tuyến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6.7.6. Dữ liệu dòng vốn nước ngoài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6.7.7. Dữ liệu margin lending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6.7.8. Dữ liệu vĩ mô và chính sách tiền tệ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 Hạn chế và hướng nghiên cứu tiếp theo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6.8.1. Hạn chế về độ dài chuỗi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6.8.2. Hạn chế về dữ liệu nội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6.8.3. Hạn chế do thanh khoản không đồng đều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6.8.4. Hạn chế do biên độ dao động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6.8.5. Hạn chế do thay đổi cấu trúc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6.8.6. Hướng nghiên cứu về volatility regime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6.8.7. Hướng nghiên cứu về systemic risk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6.8.8. Hướng nghiên cứu về ESG, climate risk và sentiment-driven risk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6.9. Kết luận cuối sách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6.9.1. Thông điệp học thuật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6.9.2. Thông điệp thực nghiệm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6.9.3. Thông điệp chính sách và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6.9.4. Đóng góp của sách đối với nghiên cứu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6.9.5. Định hướng phát triển tiếp theo của đo lường rủi ro tài chính tại Việt Nam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E0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Phụ lục đề xuất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A. Công thức toán học nền tảng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A.1.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A.2.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A.3.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A.4.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A.5.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A.6. Backtesting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7D7060">
          <v:rect id="Horizontal Line 7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B. Quy trình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B.1. Thu thập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B.2. Làm sạch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B.3. Tính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 Ước lượng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B.5.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B.6. Tính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B.7.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B.8. So sánh mô hình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91DC99">
          <v:rect id="Horizontal Line 7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C. Mã lệnh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C.1. Mã lệnh xử lý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C.2. Mã lệnh thống kê mô tả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C.3. Mã lệnh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C.4. Mã lệnh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C.5. Mã lệnh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C.6. Mã lệnh bảng biểu và hình vẽ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C27A31">
          <v:rect id="Horizontal Line 7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D. Bảng kết quả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D.1. Thống kê mô tả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D.2. Kết quả kiểm định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D.3. Kết quả ước lượng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D.4. Kết quả forecast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D.5. Kết quả robustness checks</w:t>
      </w:r>
    </w:p>
    <w:p w:rsidR="00C24B53" w:rsidRPr="00C24B53" w:rsidRDefault="006C1E0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24B72C">
          <v:rect id="Horizontal Lin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Khung này giữ được tính chuyên khảo: Chương 1 là nền tảng; Chương 2 và 4 là phương pháp; Chương 3 và 5 là thực nghiệm Việt Nam; Chương 6 là hàm ý và xu hướng. R/code được đẩy xuống phụ lục, còn phần chính của sách tập trung vào lý thuyết, phương pháp, bằng chứng thực nghiệm và diễn giải quản trị rủi ro.</w:t>
      </w:r>
    </w:p>
    <w:p w:rsidR="00C24B53" w:rsidRDefault="00C24B53"/>
    <w:sectPr w:rsidR="00C24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53"/>
    <w:rsid w:val="006C1E0B"/>
    <w:rsid w:val="00800468"/>
    <w:rsid w:val="00C24B53"/>
    <w:rsid w:val="00C3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5:chartTrackingRefBased/>
  <w15:docId w15:val="{8F4D4AC9-AE12-D948-858E-D7BB793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4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4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3749</Words>
  <Characters>21373</Characters>
  <Application>Microsoft Office Word</Application>
  <DocSecurity>0</DocSecurity>
  <Lines>178</Lines>
  <Paragraphs>50</Paragraphs>
  <ScaleCrop>false</ScaleCrop>
  <Company/>
  <LinksUpToDate>false</LinksUpToDate>
  <CharactersWithSpaces>25072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Le</dc:creator>
  <cp:keywords/>
  <dc:description/>
  <cp:lastModifiedBy>Trung Le</cp:lastModifiedBy>
  <cp:revision>2</cp:revision>
  <dcterms:created xsi:type="dcterms:W3CDTF">2026-06-12T06:46:00Z</dcterms:created>
  <dcterms:modified xsi:type="dcterms:W3CDTF">2026-06-12T06:46:00Z</dcterms:modified>
</cp:coreProperties>
</file>