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Chương 6 — Scaffold chưa biên soạn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Bản DOCX placeholder được tạo để giữ đồng nhất cấu trúc; chưa chứa nội dung học thuật.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