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4B53" w:rsidRPr="00C24B53" w:rsidRDefault="00C24B53" w:rsidP="00C2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t xml:space="preserve">Dưới đây là outline thiết kế lại theo đúng định hướng: </w:t>
      </w: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trọng tâm là nội dung học thuật, phương pháp luận và thực nghiệm</w:t>
      </w:r>
      <w:r w:rsidRPr="00C24B53">
        <w:rPr>
          <w:rFonts w:ascii="Times New Roman" w:eastAsia="Times New Roman" w:hAnsi="Times New Roman" w:cs="Times New Roman"/>
          <w:kern w:val="0"/>
          <w14:ligatures w14:val="none"/>
        </w:rPr>
        <w:t xml:space="preserve">, không đặt R/code ở trung tâm. R, Stata hoặc Python chỉ nên để ở </w:t>
      </w: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phụ lục kỹ thuật</w:t>
      </w:r>
      <w:r w:rsidRPr="00C24B53">
        <w:rPr>
          <w:rFonts w:ascii="Times New Roman" w:eastAsia="Times New Roman" w:hAnsi="Times New Roman" w:cs="Times New Roman"/>
          <w:kern w:val="0"/>
          <w14:ligatures w14:val="none"/>
        </w:rPr>
        <w:t>. Cấu trúc này vẫn giữ logic: nền tảng → volatility models → thực nghiệm volatility tại Việt Nam → VaR/ES models → thực nghiệm VaR/ES tại Việt Nam → hàm ý và xu hướng mới.</w:t>
      </w:r>
    </w:p>
    <w:p w:rsidR="00C24B53" w:rsidRPr="00C24B53" w:rsidRDefault="00C24B53" w:rsidP="00C2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t>Cách tổ chức này phù hợp với tuyến trình bày của Tsay: bắt đầu từ asset returns và đặc điểm phân phối của returns, sau đó phát triển sang volatility models và Value-at-Risk/EVT. Nó cũng tương thích với Choudhry khi đi từ risk, volatility/correlation đến VaR; và với McNeil khi nhấn mạnh risk factors, loss distributions, VaR, backtesting, GARCH và EVT.</w:t>
      </w:r>
    </w:p>
    <w:p w:rsidR="00C24B53" w:rsidRPr="00C24B53" w:rsidRDefault="00AC2D2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D2B">
        <w:rPr>
          <w:rFonts w:ascii="Times New Roman" w:eastAsia="Times New Roman" w:hAnsi="Times New Roman" w:cs="Times New Roman"/>
          <w:noProof/>
          <w:kern w:val="0"/>
        </w:rPr>
        <w:pict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ĐỀ XUẤT OUTLINE CHI TIẾT SÁCH CHUYÊN KHẢO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Chương 1. Nền tảng về tỷ lệ sinh lời, biến động và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1.1. Sự cần thiết của đo lường biến động và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1.1.1. Rủi ro thị trường trong hoạt động đầu tư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1.1.2. Từ biến động giá tài sản đến tổn thất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1.1.3. Vì sao nhà đầu tư cần đo lường volatility?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1.1.4. Vì sao volatility chưa đủ để đo rủi ro cực đoan?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1.1.5. Vai trò của VaR và ES trong quản trị rủi ro hiện đại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1.1.6. Ý nghĩa của đo lường rủi ro đối với thị trường Việt Nam</w:t>
      </w:r>
    </w:p>
    <w:p w:rsidR="00C24B53" w:rsidRPr="00C24B53" w:rsidRDefault="00AC2D2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D2B">
        <w:rPr>
          <w:rFonts w:ascii="Times New Roman" w:eastAsia="Times New Roman" w:hAnsi="Times New Roman" w:cs="Times New Roman"/>
          <w:noProof/>
          <w:kern w:val="0"/>
        </w:rPr>
        <w:pict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1.2. Giá tài sản và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1.2.1. Giá tài sản trong phân tích tài chính định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1.2.2. Hạn chế của việc phân tích trực tiếp chuỗi giá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1.2.3. Tỷ lệ sinh lời giản đơn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1.2.4. Tỷ lệ sinh lời logarit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1.2.5. So sánh tỷ lệ sinh lời giản đơn và tỷ lệ sinh lời logarit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1.2.6. Tỷ lệ sinh lời nhiều kỳ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1.2.7. Tỷ lệ sinh lời danh mục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1.2.8. Từ tỷ lệ sinh lời đến lãi/lỗ của vị thế đầu tư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1.3. Đặc điểm thống kê của tỷ lệ sinh lời tài sản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1.3.1. Trung bình nhỏ và khó dự báo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1.3.2. Phương sai thay đổi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1.3.3. Tự tương quan yếu trong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1.3.4. Tự tương quan trong bình phương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1.3.5. Hiện tượng volatility clustering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1.3.6. Phân phối không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1.3.7. Đuôi dày và xác suất tổn thất cực đoan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1.3.8. Độ lệch trái và rủi ro giảm giá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1.3.9. Hiệu ứng bất đối xứng giữa tin tốt và tin xấu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1.3.10. Hàm ý của các đặc điểm thống kê đối với mô hình hóa volatility và VaR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1.4. Khái niệm biến động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1.4.1. Volatility là gì?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1.4.2. Volatility như thước đo mức độ bất định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1.4.3. Volatility không quan sát trực tiếp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1.4.4. Volatility quá khứ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1.4.5. Volatility có điều kiện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1.4.6.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1.4.7. Implied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1.4.8. Phân biệt volatility, risk và uncertainty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1.5. Rủi ro đuôi trong phân phối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1.5.1. Phân phối tỷ lệ sinh lời và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1.5.2. Đuôi trái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1.5.3. Đuôi phải của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1.5.4. Sự khác biệt giữa rủi ro thông thường và rủi ro cực đoan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1.5.5. Vì sao giả định phân phối chuẩn có thể đánh giá thấp rủi ro?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1.5.6. Rủi ro đuôi trong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1.5.7. Hàm ý đối với thị trường chứng khoán Việt Nam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1.6. Value-at-Risk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1.6.1. Định nghĩa VaR theo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1.6.2. Mức tin cậy trong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1.6.3. Kỳ hạn nắm giữ trong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1.6.4. VaR tuyệt đối và VaR tương đối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1.6.5. VaR theo giá trị tiền tệ và VaR theo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1.6.6. Diễn giải đúng về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1.6.7. Các hiểu nhầm phổ biến về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1.6.8. Hạn chế của VaR trong đo lường rủi ro cực đoan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1.7.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1.7.1. Định nghĩa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1.7.2. ES như mức tổn thất kỳ vọng khi vượt ngưỡng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1.7.3. So sánh VaR và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1.7.4. Tính nhạy cảm của ES với phần đuôi phân phối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1.7.5. Ưu điểm của ES trong quản trị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1.7.6. Hạn chế thực nghiệm của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1.7.7. Vai trò của ES trong chuẩn mực quản trị rủi ro hiện đại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1.8. Quy trình tổng quát đo lường volatility và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1.8.1. Thu thập dữ liệu giá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1.8.2. Chuyển đổi giá thành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1.8.3. Nhận diện đặc điểm thống kê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1.8.4. Ước lượng và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1.8.5. Xây dựng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1.8.6. Tính VaR và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1.8.7. Kiểm định ngược mô hình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1.8.8. So sánh mô hình và lựa chọn mô hình phù hợp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1.8.9. Chuyển hóa kết quả định lượng thành quyết định đầu tư và quản trị rủi ro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1.9. Kết luận chương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1.9.1. Tóm tắt các luận điểm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1.9.2. Các khái niệm nền tảng cần ghi nhớ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1.9.3. Câu hỏi ôn tập và thảo luận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1.9.4. Định hướng chuyển sang Chương 2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2. Các phương pháp và mô hình đo lường,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2.1. Mục tiêu của mô hình hóa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2.1.1. Đo lường mức độ dao động của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2.1.2. Dự báo rủi ro trong tương lai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2.1.3. Hỗ trợ phân bổ tài sản và quản trị danh mục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2.1.4. Hỗ trợ tính VaR và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2.1.5. Hỗ trợ kiểm soát hạn mức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2.1.6. Vai trò của mô hình volatility trong thị trường mới nổi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2.2. Dữ liệu và tiền xử lý dữ liệu cho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2.2.1. Lựa chọn loại giá: giá đóng cửa, giá điều chỉnh và giá giao dịch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2.2.2. Tần suất dữ liệu: ngày, tuần, tháng và dữ liệu nội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2.2.3. Xử lý ngày nghỉ, missing values và dữ liệu bất thường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2.2.4. Điều chỉnh cổ tức, chia tách cổ phiếu và thay đổi kỹ thuật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2.2.5. Chuyển đổi dữ liệu giá thành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2.2.6. Kiểm tra sơ bộ chuỗi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2.2.7. Hạn chế dữ liệu đặc thù tại thị trường Việt Nam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36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2.3. Các thước đo volatility truyền thống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2.3.1. Volatility không điều kiện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2.3.2. Historical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2.3.3. Rolling-window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2.3.4. Annualized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2.3.5. Ưu điểm của các thước đo đơn giản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2.3.6. Hạn chế của các thước đo volatility truyền thống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2.3.7. Khi nào các thước đo đơn giản vẫn hữu ích?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2.4. Mô hình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2.4.1. Ý tưởng trọng số giảm dần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2.4.2. Công thức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2.4.3. Vai trò của hệ số lambda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2.4.4. EWMA và khả năng phản ứng với cú sốc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2.4.5. EWMA như một mô hình thực tiễn trong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2.4.6. So sánh EWMA với historical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2.4.7. Hạn chế của EWMA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2.5. Mô hình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2.5.1. Động cơ hình thành mô hình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2.5.2. ARCH effect trong tỷ lệ sinh lời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2.5.3. Cấu trúc cơ bản của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2.5.4. Kiểm định ARCH effect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2.5.5. Ý nghĩa kinh tế của ARCH effect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2.5.6. Ưu điểm của 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2.5.7. Hạn chế của ARCH khi bậc trễ lớn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2.6. Mô hình GARCH cơ bản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2.6.1. Từ ARCH đến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2.6.2. Cấu trúc GARCH(1,1)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2.6.3. Volatility persistence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2.6.4. Mean reversion trong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2.6.5. Half-life của cú sốc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2.6.6. Điều kiện dương và điều kiện dừng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2.6.7. Diễn giải tham số trong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2.6.8. Ước lượng GARCH bằng maximum likelihood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2.7. Các mô hình mở rộng thuộc họ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2.7.1. IGARCH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2.7.2. GARCH-M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2.7.3. EGARCH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2.7.4. GJR-GARCH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2.7.5. Threshold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2.7.6. APARCH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2.7.7. Component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2.7.8. FIGARCH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2.7.9. So sánh mô hình đối xứng và mô hình bất đối xứng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2.8. Phân phối sai số trong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2.8.1. Giả định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2.8.2. Phân phối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2.8.3. Phân phối skewed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2.8.4. Generalized Error Distribution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2.8.5. Phân phối đuôi dày và ý nghĩa đối với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2.8.6. Phân phối sai số và hàm ý đối với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2.8.7. Lựa chọn phân phối sai số trong nghiên cứu thực nghiệm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2.9.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2.9.1. Khái niệm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2.9.2. Realized variance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2.9.3. Dữ liệu tần suất cao và đo lường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2.9.4. Sai lệch do microstructure noise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2.9.5. Realized volatility như benchmark đánh giá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2.9.6. Hạn chế thực nghiệm khi áp dụng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2.9.7. Vai trò của realized volatility trong nghiên cứu hiện đại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2.10. Mô hình HAR và các mô hình dự báo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2.10.1. Cơ sở lý thuyết của HAR model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2.10.2. HAR-RV cơ bản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2.10.3. HAR-RV với thành phần ngày, tuần và tháng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2.10.4. HAR-RV có thành phần jumps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2.10.5. HAR-RV mở rộng với biến ngoại sinh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2.10.6. Ưu điểm của HAR trong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2.10.7. Hạn chế của HAR trong thị trường dữ liệu kém hoàn thiện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2.11. Implied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2.11.1. Khái niệm implied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2.11.2. Implied volatility như kỳ vọng thị trường về biến động tương lai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2.11.3. So sánh implied volatility và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2.11.4. Implied volatility trong định giá quyền chọn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2.11.5. Khó khăn khi áp dụng implied volatility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2.11.6. Proxy cho implied volatility trong bối cảnh thiếu dữ liệu quyền chọn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2.11.7. Vai trò của implied volatility trong nghiên cứu quốc tế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2.12. Thiết kế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2.12.1. Phân biệt in-sample fit và out-of-sample forecasting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2.12.2. Rolling-window forecasting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2.12.3. Expanding-window forecasting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2.12.4. Forecast horizon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2.12.5. Tần suất tái ước lượng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2.12.6. Vấn đề overfitting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2.12.7. Vấn đề data snooping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2.13. Đánh giá chất lượng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2.13.1. Mean Squared Error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2.13.2. Mean Absolute Error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2.13.3. Root Mean Squared Error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2.13.4. QLIKE loss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2.13.5. Mincer–Zarnowitz regression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2.13.6. Diebold–Mariano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2.13.7. Model Confidence Set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2.13.8. Đánh giá mô hình dựa trên realized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2.13.9. Đánh giá mô hình dựa trên ứng dụng quản trị rủi ro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2.14. Kết luận chương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2.14.1. So sánh các nhóm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2.14.2. Lựa chọn mô hình theo mục tiêu sử dụng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2.14.3. Lựa chọn mô hình theo điều kiện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2.14.4. Hàm ý cho thực nghiệm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2.14.5. Định hướng chuyển sang Chương 3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3. Thực nghiệm đo lường và dự báo volatility trên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3.1. Bối cảnh nghiên cứu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3.1.1. Đặc điểm thị trường chứng khoán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3.1.2. Tính biến động của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3.1.3. Các giai đoạn biến động mạnh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3.1.4. Vai trò của dự báo volatility đối với nhà đầu tư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3.1.5. Vấn đề dữ liệu và thanh khoản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3.1.6. Mục tiêu của chương thực nghiệm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3.2. Tổng quan nghiên cứu về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3.2.1. Nghiên cứu quốc tế về ARCH/GARCH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3.2.2. Nghiên cứu quốc tế về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3.2.3. Nghiên cứu về mô hình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3.2.4. Nghiên cứu về realized volatility và HAR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3.2.5. Nghiên cứu về volatility tại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3.2.6. Nghiên cứu về volatility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3.2.7. Khoảng trống nghiên cứu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3.3. Câu hỏi nghiên cứu và giả thuyết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3.3.1. Câu hỏi về đặc điểm volatility của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3.3.2. Câu hỏi về hiệu quả của EWMA so với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3.3.3. Câu hỏi về mô hình đối xứng và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3.3.4. Câu hỏi về vai trò của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3.3.5. Câu hỏi về tính ổn định của mô hình qua các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3.3.6. Hệ thống giả thuyết nghiên cứu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3.4. Dữ liệu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3.4.1. Lựa chọn chỉ số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3.4.2. Lựa chọn nhóm cổ phiếu đại diện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3.4.3. Lựa chọn danh mục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3.4.4. Giai đoạn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3.4.5. Tần suất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3.4.6. Nguồn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3.4.7. Xử lý dữ liệu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3.5. Phân tích mô tả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3.5.1. Diễn biến giá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3.5.2. Diễn biến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3.5.3. Thống kê mô tả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3.5.4. Kiểm định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3.5.5. Kiểm định tính dừng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3.5.6. Kiểm định tự tương quan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3.5.7. Kiểm định ARCH effect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3.5.8. Nhận diện volatility clustering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3.6. Thiết kế mô hình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3.6.1. Nhóm mô hình volatility truyền thống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3.6.2. Nhóm mô hình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3.6.3. Nhóm mô hình GARCH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3.6.4. Nhóm mô hình GARCH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3.6.5. Nhóm mô hình có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3.6.6. Nhóm mô hình realized volatility nếu dữ liệu cho phép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3.6.7. Tiêu chí lựa chọn mô hình đưa vào so sánh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3.7. Thiết kế dự báo và đánh giá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3.7.1. Mẫu ước lượng và mẫu kiểm định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3.7.2. Rolling-window design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3.7.3. Expanding-window design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3.7.4. Forecast horizon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3.7.5. Benchmark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3.7.6. Tiêu chí đánh giá forecast accuracy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3.7.7. Kiểm định khác biệt giữa các mô hình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55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3.8. Kết quả thực nghiệm in-sample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3.8.1. Kết quả ước lượng mô hình EWMA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3.8.2. Kết quả ước lượng GARCH cơ bản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3.8.3. Kết quả ước lượng mô hình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3.8.4. Kết quả với phân phối Student-t và skewed-t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3.8.5. So sánh information criteria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3.8.6. Chẩn đoán phần dư chuẩn hóa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3.8.7. Diễn giải ý nghĩa kinh tế của các tham số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3.9. Kết quả dự báo out-of-sample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3.9.1. So sánh dự báo volatility theo MSE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3.9.2. So sánh dự báo volatility theo MAE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3.9.3. So sánh dự báo volatility theo QLIKE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3.9.4. Kết quả Mincer–Zarnowitz regression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3.9.5. Kết quả Diebold–Mariano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3.9.6. Kết quả Model Confidence Set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3.9.7. Xếp hạng mô hình theo từng tiêu chí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3.10. Phân tích theo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3.10.1. Giai đoạn thị trường ổn định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3.10.2. Giai đoạn khủng hoảng hoặc biến động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3.10.3. Giai đoạn COVID-19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3.10.4. Giai đoạn thị trường giảm mạnh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3.10.5. Giai đoạn phục hồi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3.10.6. So sánh tính ổn định của mô hình qua các giai đoạn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3.10.7. Hàm ý về regime dependence trong dự báo volatility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3.11. Kiểm định độ bền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3.11.1. Thay đổi cửa sổ ước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3.11.2. Thay đổi forecast horizon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3.11.3. Thay đổi tài sản hoặc danh mục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3.11.4. Thay đổi phân phối sai số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3.11.5. Loại bỏ outliers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3.11.6. Phân tích theo nhóm ngành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3.11.7. Phân tích theo mức thanh khoản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3.12. Kết luận thực nghiệm về volatility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3.12.1. Mô hình tốt nhất theo in-sample fit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3.12.2. Mô hình tốt nhất theo out-of-sample forecast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3.12.3. Mô hình ổn định nhất qua các giai đoạn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3.12.4. Mô hình phù hợp nhất cho ứng dụng thực tiễn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3.12.5. Hàm ý cho chương VaR/ES tiếp theo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Chương 4. Các phương pháp đo lường VaR và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4.1. Từ volatility đến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4.1.1. Giới hạn của volatility trong đo lường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4.1.2. Từ tỷ lệ sinh lời đến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4.1.3. Tail quantile và tail expectation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4.1.4. Rủi ro đuôi trong danh mục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4.1.5. Vai trò của VaR và ES trong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4.1.6. Mối liên hệ giữa mô hình volatility và VaR/ES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4.2. Cơ sở lý thuyết của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4.2.1. VaR theo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4.2.2. VaR theo phân phối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4.2.3. Mức tin cậy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4.2.4. Kỳ hạn nắm giữ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4.2.5. VaR một tài sản và VaR danh mục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4.2.6. VaR có điều kiện và VaR không điều kiện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4.2.7. Hạn chế lý thuyết của VaR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4.3. Cơ sở lý thuyết của Expected Shortfall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4.3.1. Định nghĩa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4.3.2. ES như conditional tail expectation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4.3.3. ES và mức độ nghiêm trọng của tổn thất vượt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4.3.4. ES trong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4.3.5. ES trong phân phối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4.3.6. ES trong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4.3.7. So sánh ES với VaR về mặt quản trị rủi ro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4.4.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4.4.1. Ý tưởng của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4.4.2. Historical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4.4.3. Historical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4.4.4. Rolling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4.4.5. Ưu điểm của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4.4.6. Hạn chế của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4.4.7. Tính phù hợp của historical simulation với thị trường Việt Nam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4.5. Weighted historical simulation và filtered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4.5.1. Trọng số thời gian trong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4.5.2. Weighted historical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4.5.3. Weighted historical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4.5.4. Ý tưởng filtered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4.5.5. Kết hợp GARCH với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4.5.6. Ưu điểm của filtered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4.5.7. Hạn chế của filtered historical simulation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4.6. Parametric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4.6.1. Delta-normal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4.6.2. Parametric ES với phân phối chuẩn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4.6.3. VaR/ES với phân phối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4.6.4. VaR/ES với phân phối skewed-t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4.6.5. Cornish–Fisher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4.6.6. Vai trò của giả định phân phối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4.6.7. Hạn chế của parametric VaR/ES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4.7. Monte Carlo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4.7.1. Ý tưởng mô phỏng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4.7.2. Monte Carlo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4.7.3. Monte Carlo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4.7.4. Monte Carlo với phân phối chuẩn và Student-t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4.7.5. Monte Carlo với volatility động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4.7.6. Monte Carlo cho danh mục nhiều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4.7.7. Ưu điểm và hạn chế của Monte Carlo simulation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4.8. GARCH-based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4.8.1. Conditional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4.8.2. Conditional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4.8.3. GARCH-normal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4.8.4. GARCH-Student-t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4.8.5. EGARCH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4.8.6. GJR-GARCH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4.8.7. Vai trò của volatility forecast trong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4.8.8. Rủi ro mô hình trong GARCH-based VaR/ES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4.9. Extreme Value Theory trong đo lường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4.9.1. Vì sao cần EVT?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4.9.2. Block maxima approach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4.9.3. Peaks-over-threshold approach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4.9.4. Generalized Pareto Distribution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4.9.5. Lựa chọn ngưỡng trong POT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4.9.6. EVT-based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4.9.7. EVT-based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4.9.8. Conditional EVT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4.9.9. Hạn chế thực nghiệm của EVT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4.10. Các mô hình VaR/ES hiện đại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4.10.1. Quantile regression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4.10.2. CAViaR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4.10.3. Expectile-based risk measures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4.10.4. Joint VaR–ES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4.10.5. GAS-based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4.10.6. Machine learning quantile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4.10.7. Vị trí của các mô hình hiện đại trong sách chuyên khảo ứng dụng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4.11. Backtesting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4.11.1. Khái niệm VaR violation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4.11.2. Failure rate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4.11.3. Kupiec unconditional coverage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4.11.4. Christoffersen independence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4.11.5. Conditional coverage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4.11.6. Dynamic quantile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4.11.7. Basel traffic-light approach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4.11.8. Đánh giá VaR bằng loss functions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4.12. Backtesting ES và đánh giá đồng thời VaR–ES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4.12.1. Vì sao ES khó backtest hơn VaR?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4.12.2. Backtesting ES dựa trên exceedance residuals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4.12.3. Acerbi–Szekely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4.12.4. Joint VaR–ES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4.12.5. Scoring functions cho VaR–ES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4.12.6. So sánh mô hình bằng loss functions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4.12.7. Hàm ý thực nghiệm khi đánh giá ES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4.13. Kết luận chương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4.13.1. So sánh các nhóm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4.13.2. Lựa chọn mô hình theo loại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4.13.3. Lựa chọn mô hình theo mục tiêu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4.13.4. Lựa chọn mô hình theo khả năng kiểm định ngược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4.13.5. Định hướng chuyển sang thực nghiệm tại Việt Nam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5. Thực nghiệm đo lường VaR/ES trên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5.1. Bối cảnh thực nghiệm VaR/ES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5.1.1. Rủi ro thị trường trong thị trường chứng khoán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5.1.2. Rủi ro giảm giá và rủi ro đuôi tại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5.1.3. Các giai đoạn thị trường có tổn thất lớn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5.1.4. Vai trò của VaR/ES đối với nhà đầu tư và tổ chức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5.1.5. Hạn chế dữ liệu và hạn chế thanh khoản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5.1.6. Mục tiêu của chương thực nghiệm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7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5.2. Tổng quan nghiên cứu về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5.2.1. Nghiên cứu quốc tế về historical simulation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5.2.2. Nghiên cứu quốc tế về parametric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5.2.3. Nghiên cứu quốc tế về GARCH-based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5.2.4. Nghiên cứu quốc tế về EVT-based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5.2.5. Nghiên cứu quốc tế về ES và joint VaR–ES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5.2.6. Nghiên cứu VaR/ES tại thị trường mới nổi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5.2.7. Nghiên cứu VaR/ES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5.2.8. Khoảng trống nghiên cứu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5.3. Câu hỏi nghiên cứu và giả thuyết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5.3.1. Câu hỏi về độ chính xác của các mô hình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5.3.2. Câu hỏi về hiệu quả của ES trong nhận diện tổn thất cực đoan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5.3.3. Câu hỏi về vai trò của GARCH-based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5.3.4. Câu hỏi về vai trò của EVT trong giai đoạn khủng hoảng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5.3.5. Câu hỏi về tính ổn định của mô hình qua các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5.3.6. Hệ thống giả thuyết nghiên cứu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5.4. Dữ liệu và danh mục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5.4.1. Chỉ số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5.4.2. Nhóm cổ phiếu đại diện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5.4.3. Danh mục ngành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5.4.4. Danh mục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5.4.5. Danh mục giả định của nhà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5.4.6. Giai đoạn nghiên cứu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5.4.7. Xử lý dữ liệu và xây dựng chuỗi tổn thất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5.5. Thiết kế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5.5.1. Historical simulation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5.5.2. Weighted historical simulation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5.5.3. Delta-normal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5.5.4. Student-t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5.5.5. EWMA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5.5.6. GARCH-normal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5.5.7. GARCH-t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5.5.8. EGARCH/GJR-GARCH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5.5.9. Filtered historical simulation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5.5.10. EVT-based VaR/ES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5.6. Thiết kế kiểm định ngược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5.6.1. Mức tin cậy 95%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5.6.2. Mức tin cậy 97,5%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5.6.3. Mức tin cậy 99%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5.6.4. Kỳ hạn nắm giữ 1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5.6.5. Kỳ hạn nắm giữ nhiều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5.6.6. Rolling-window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5.6.7. Tiêu chí đánh giá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5.6.8. Tiêu chí đánh giá ES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5.7. Kết quả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5.7.1. Diễn biến VaR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5.7.2. Số lần vi phạm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5.7.3. Failure rate theo từng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5.7.4. Kết quả Kupiec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5.7.5. Kết quả Christoffersen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5.7.6. Kết quả conditional coverage test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5.7.7. Xếp hạng mô hình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5.7.8. Phân tích các giai đoạn có nhiều vi phạm VaR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5.8. Kết quả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5.8.1. Diễn biến ES theo thời gian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5.8.2. So sánh VaR và ES trong giai đoạn biến động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5.8.3. Mức độ nghiêm trọng của tổn thất vượt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5.8.4. Backtesting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5.8.5. Joint VaR–ES scoring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5.8.6. Xếp hạng mô hình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5.8.7. Vai trò của ES trong cảnh báo rủi ro cực đoan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5.9. So sánh mô hình theo nhóm phương pháp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5.9.1. Historical simulation so với parametric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5.9.2. EWMA so với GARCH-based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5.9.3. GARCH-normal so với GARCH-t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5.9.4. Mô hình đối xứng so với mô hình bất đối xứng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5.9.5. Filtered historical simulation so với EVT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5.9.6. Mô hình đơn giản so với mô hình phức tạp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5.9.7. Đánh đổi giữa độ chính xác và khả năng triển khai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5.10. Phân tích theo giai đoạn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5.10.1. Giai đoạn thị trường ổn định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5.10.2. Giai đoạn biến động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5.10.3. Giai đoạn COVID-19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5.10.4. Giai đoạn thị trường giảm sâu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5.10.5. Giai đoạn phục hồi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5.10.6. Mô hình phù hợp theo từng trạng thái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5.10.7. Hàm ý về model instability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5.11. Kiểm định độ bền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5.11.1. Thay đổi cửa sổ ước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5.11.2. Thay đổi mức tin cậy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5.11.3. Thay đổi kỳ hạn nắm giữ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5.11.4. Thay đổi danh mục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5.11.5. Phân tích theo nhóm ngành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5.11.6. Phân tích theo mức thanh khoản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5.11.7. Phân tích trước và sau các cú sốc lớn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5.12. Kết luận thực nghiệm về VaR/ES tại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5.12.1. Mô hình VaR phù hợp nhất theo tiêu chí thống kê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5.12.2. Mô hình ES phù hợp nhất theo tiêu chí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5.12.3. Mô hình phù hợp nhất cho nhà đầu tư cá nhân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5.12.4. Mô hình phù hợp nhất cho tổ chức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5.12.5. Mô hình phù hợp nhất cho mục tiêu giám sát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5.12.6. Hàm ý chuyển sang chương kết luận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Chương 6. Kết luận, hàm ý và xu hướng mới trong đo lường volatility và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6.1. Tổng hợp kết quả chính của sách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6.1.1. Đặc điểm tỷ lệ sinh lời trên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6.1.2. Bằng chứng về volatility clustering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6.1.3. Bằng chứng về phân phối đuôi dày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6.1.4. Bằng chứng về bất đối xứng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6.1.5. Kết quả so sánh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6.1.6. Kết quả so sánh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6.1.7. Kết luận về mô hình phù hợp trong điều kiện Việt Nam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6.2. Hàm ý cho nhà đầu tư cá nhân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6.2.1. Sử dụng volatility như công cụ cảnh báo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6.2.2. Sử dụng VaR để xác định ngưỡng tổn thất có thể chấp nhận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6.2.3. Sử dụng ES để nhận diện mức độ nghiêm trọng của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6.2.4. Kết hợp VaR/ES với phân bổ tài sản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6.2.5. Hạn chế của việc dựa hoàn toàn vào mô hình định lượng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6.2.6. Hàm ý trong giai đoạn thị trường biến động cao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6.3. Hàm ý cho công ty chứng khoán và quỹ đầu tư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6.3.1. Thiết lập hệ thống đo lường volatility hằng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6.3.2. Thiết lập hệ thống VaR/ES nội bộ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6.3.3. Backtesting định kỳ và model validation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6.3.4. Lựa chọn mô hình theo mục tiêu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6.3.5. Kết hợp VaR/ES với stress 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6.3.6. Quản trị rủi ro mô hình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6.3.7. Thiết kế hạn mức rủi ro theo trạng thái thị trường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88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6.4. Hàm ý cho ngân hàng và cơ quan quản lý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6.4.1. Chuẩn hóa dữ liệu rủi ro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6.4.2. Nâng cao chất lượng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6.4.3. Khuyến khích sử dụng ES trong giám sát rủi ro đuôi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6.4.4. Phát triển stress testing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6.4.5. Theo dõi rủi ro hệ thống từ biến động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6.4.6. Phát triển chỉ số volatility cho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6.4.7. Nâng cấp năng lực phân tích rủi ro định lượng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6.5. Xu hướng mới trong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6.5.1. GARCH-MIDAS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6.5.2. Realized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6.5.3. HAR mở rộng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6.5.4. Mô hình có biến vĩ mô và biến tài chính ngoại sinh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6.5.5. Mô hình dựa trên sentiment và attention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6.5.6. Machine learning trong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6.5.7. Deep learning trong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6.5.8. Forecast combination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6.6. Xu hướng mới trong đo lường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6.6.1. Dynamic VaR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6.6.2. Joint VaR–ES models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6.6.3. Expectile-based risk measures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6.6.4. GAS-based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6.6.5. EVT kết hợp GARCH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6.6.6. Quantile machine learning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6.6.7. Liquidity-adjusted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6.6.8. Stress VaR và scenario-based VaR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6.7. Dữ liệu mới trong đo lường rủi ro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6.7.1. Dữ liệu giao dịch tần suất cao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6.7.2. Dữ liệu sổ lệnh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6.7.3. Dữ liệu tin tức tài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6.7.4. Dữ liệu mạng xã hội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6.7.5. Dữ liệu tìm kiếm trực tuyến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6.7.6. Dữ liệu dòng vốn nước ngoài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6.7.7. Dữ liệu margin lending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6.7.8. Dữ liệu vĩ mô và chính sách tiền tệ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6.8. Hạn chế và hướng nghiên cứu tiếp theo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6.8.1. Hạn chế về độ dài chuỗi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6.8.2. Hạn chế về dữ liệu nội ngày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6.8.3. Hạn chế do thanh khoản không đồng đều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6.8.4. Hạn chế do biên độ dao động giá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6.8.5. Hạn chế do thay đổi cấu trúc thị trường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6.8.6. Hướng nghiên cứu về volatility regime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6.8.7. Hướng nghiên cứu về systemic risk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6.8.8. Hướng nghiên cứu về ESG, climate risk và sentiment-driven risk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6.9. Kết luận cuối sách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6.9.1. Thông điệp học thuật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6.9.2. Thông điệp thực nghiệm chính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6.9.3. Thông điệp chính sách và quản trị rủi ro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6.9.4. Đóng góp của sách đối với nghiên cứu thị trường Việt Nam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6.9.5. Định hướng phát triển tiếp theo của đo lường rủi ro tài chính tại Việt Nam</w:t>
      </w:r>
    </w:p>
    <w:p w:rsidR="00C24B53" w:rsidRPr="00C24B53" w:rsidRDefault="00C24B53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Phụ lục đề xuất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A. Công thức toán học nền tảng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A.1.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A.2. Phân phối tổn thất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A.3.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A.4. VaR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A.5. 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A.6. Backtesting</w:t>
      </w:r>
    </w:p>
    <w:p w:rsidR="00C24B53" w:rsidRPr="00C24B53" w:rsidRDefault="00AC2D2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D2B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B. Quy trình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B.1. Thu thập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B.2. Làm sạch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B.3. Tính tỷ lệ sinh lời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B.4. Ước lượng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B.5. Dự báo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B.6. Tính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B.7.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B.8. So sánh mô hình</w:t>
      </w:r>
    </w:p>
    <w:p w:rsidR="00C24B53" w:rsidRPr="00C24B53" w:rsidRDefault="00AC2D2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D2B">
        <w:rPr>
          <w:rFonts w:ascii="Times New Roman" w:eastAsia="Times New Roman" w:hAnsi="Times New Roman" w:cs="Times New Roman"/>
          <w:noProof/>
          <w:kern w:val="0"/>
        </w:rPr>
        <w:pict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C. Mã lệnh thực nghiệm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C.1. Mã lệnh xử lý dữ liệu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C.2. Mã lệnh thống kê mô tả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C.3. Mã lệnh mô hình volatility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C.4. Mã lệnh mô hình VaR/ES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C.5. Mã lệnh backtesting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C.6. Mã lệnh bảng biểu và hình vẽ</w:t>
      </w:r>
    </w:p>
    <w:p w:rsidR="00C24B53" w:rsidRPr="00C24B53" w:rsidRDefault="00AC2D2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D2B">
        <w:rPr>
          <w:rFonts w:ascii="Times New Roman" w:eastAsia="Times New Roman" w:hAnsi="Times New Roman" w:cs="Times New Roman"/>
          <w:noProof/>
          <w:kern w:val="0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Phụ lục D. Bảng kết quả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D.1. Thống kê mô tả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D.2. Kết quả kiểm định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D.3. Kết quả ước lượng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D.4. Kết quả forecast bổ sung</w:t>
      </w:r>
    </w:p>
    <w:p w:rsidR="00C24B53" w:rsidRPr="00C24B53" w:rsidRDefault="00C24B53" w:rsidP="00C24B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4B5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D.5. Kết quả robustness checks</w:t>
      </w:r>
    </w:p>
    <w:p w:rsidR="00C24B53" w:rsidRPr="00C24B53" w:rsidRDefault="00AC2D2B" w:rsidP="00C24B5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2D2B"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C24B53" w:rsidRPr="00C24B53" w:rsidRDefault="00C24B53" w:rsidP="00C24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4B53">
        <w:rPr>
          <w:rFonts w:ascii="Times New Roman" w:eastAsia="Times New Roman" w:hAnsi="Times New Roman" w:cs="Times New Roman"/>
          <w:kern w:val="0"/>
          <w14:ligatures w14:val="none"/>
        </w:rPr>
        <w:t>Khung này giữ được tính chuyên khảo: Chương 1 là nền tảng; Chương 2 và 4 là phương pháp; Chương 3 và 5 là thực nghiệm Việt Nam; Chương 6 là hàm ý và xu hướng. R/code được đẩy xuống phụ lục, còn phần chính của sách tập trung vào lý thuyết, phương pháp, bằng chứng thực nghiệm và diễn giải quản trị rủi ro.</w:t>
      </w:r>
    </w:p>
    <w:p w:rsidR="00C24B53" w:rsidRDefault="00C24B53"/>
    <w:sectPr w:rsidR="00C24B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B53"/>
    <w:rsid w:val="00800468"/>
    <w:rsid w:val="00AC2D2B"/>
    <w:rsid w:val="00C24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F4D4AC9-AE12-D948-858E-D7BB793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4B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B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B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4B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4B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4B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B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B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B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B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B5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2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4B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3725</Words>
  <Characters>21235</Characters>
  <Application>Microsoft Office Word</Application>
  <DocSecurity>0</DocSecurity>
  <Lines>176</Lines>
  <Paragraphs>49</Paragraphs>
  <ScaleCrop>false</ScaleCrop>
  <Company/>
  <LinksUpToDate>false</LinksUpToDate>
  <CharactersWithSpaces>24911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Le</dc:creator>
  <cp:keywords/>
  <dc:description/>
  <cp:lastModifiedBy>Trung Le</cp:lastModifiedBy>
  <cp:revision>1</cp:revision>
  <dcterms:created xsi:type="dcterms:W3CDTF">2026-06-12T06:45:00Z</dcterms:created>
  <dcterms:modified xsi:type="dcterms:W3CDTF">2026-06-12T06:45:00Z</dcterms:modified>
</cp:coreProperties>
</file>