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D55096" w14:textId="77777777" w:rsidR="004B02CF" w:rsidRPr="006A7662" w:rsidRDefault="004B02CF" w:rsidP="004B02CF">
      <w:pPr>
        <w:jc w:val="center"/>
        <w:rPr>
          <w:b/>
          <w:bCs/>
          <w:color w:val="000000" w:themeColor="text1"/>
        </w:rPr>
      </w:pPr>
      <w:r w:rsidRPr="006A7662">
        <w:rPr>
          <w:b/>
          <w:bCs/>
          <w:color w:val="000000" w:themeColor="text1"/>
        </w:rPr>
        <w:t>TRƯỜNG ĐẠI HỌC BÁCH KHOA HÀ NỘI</w:t>
      </w:r>
    </w:p>
    <w:p w14:paraId="3C814BD5" w14:textId="77777777" w:rsidR="004B02CF" w:rsidRPr="006A7662" w:rsidRDefault="004B02CF" w:rsidP="004B02CF">
      <w:pPr>
        <w:jc w:val="center"/>
        <w:rPr>
          <w:b/>
          <w:bCs/>
          <w:color w:val="000000" w:themeColor="text1"/>
        </w:rPr>
      </w:pPr>
      <w:r w:rsidRPr="006A7662">
        <w:rPr>
          <w:b/>
          <w:bCs/>
          <w:color w:val="000000" w:themeColor="text1"/>
        </w:rPr>
        <w:t>Viện Điện Tử Viễn Thông</w:t>
      </w:r>
    </w:p>
    <w:p w14:paraId="4746ECD7" w14:textId="77777777" w:rsidR="004B02CF" w:rsidRPr="006A7662" w:rsidRDefault="004B02CF" w:rsidP="004B02CF">
      <w:pPr>
        <w:jc w:val="center"/>
        <w:rPr>
          <w:color w:val="000000" w:themeColor="text1"/>
        </w:rPr>
      </w:pPr>
    </w:p>
    <w:p w14:paraId="06F8D25E" w14:textId="77777777" w:rsidR="004B02CF" w:rsidRPr="006A7662" w:rsidRDefault="004B02CF" w:rsidP="004B02CF">
      <w:pPr>
        <w:jc w:val="center"/>
        <w:rPr>
          <w:color w:val="000000" w:themeColor="text1"/>
        </w:rPr>
      </w:pPr>
      <w:r w:rsidRPr="006A7662">
        <w:rPr>
          <w:noProof/>
          <w:color w:val="000000" w:themeColor="text1"/>
        </w:rPr>
        <w:drawing>
          <wp:inline distT="0" distB="0" distL="0" distR="0" wp14:anchorId="59721C3C" wp14:editId="09B21CBE">
            <wp:extent cx="1405719" cy="2107603"/>
            <wp:effectExtent l="0" t="0" r="4445" b="6985"/>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9356" cy="2158035"/>
                    </a:xfrm>
                    <a:prstGeom prst="rect">
                      <a:avLst/>
                    </a:prstGeom>
                  </pic:spPr>
                </pic:pic>
              </a:graphicData>
            </a:graphic>
          </wp:inline>
        </w:drawing>
      </w:r>
    </w:p>
    <w:p w14:paraId="12AB26F5" w14:textId="34D1BA02" w:rsidR="004B02CF" w:rsidRPr="004B02CF" w:rsidRDefault="004B02CF" w:rsidP="004B02CF">
      <w:pPr>
        <w:jc w:val="center"/>
        <w:rPr>
          <w:b/>
          <w:bCs/>
          <w:color w:val="000000" w:themeColor="text1"/>
          <w:sz w:val="40"/>
          <w:szCs w:val="40"/>
        </w:rPr>
      </w:pPr>
      <w:r w:rsidRPr="004B02CF">
        <w:rPr>
          <w:b/>
          <w:bCs/>
          <w:color w:val="000000" w:themeColor="text1"/>
          <w:sz w:val="40"/>
          <w:szCs w:val="40"/>
        </w:rPr>
        <w:t>Báo Cáo Bài Tập Lớn Lập Trình Nâng Cao</w:t>
      </w:r>
    </w:p>
    <w:p w14:paraId="35F60DFE" w14:textId="6CD9A130" w:rsidR="004B02CF" w:rsidRPr="004B02CF" w:rsidRDefault="004B02CF" w:rsidP="004B02CF">
      <w:pPr>
        <w:jc w:val="center"/>
        <w:rPr>
          <w:b/>
          <w:bCs/>
          <w:color w:val="000000" w:themeColor="text1"/>
          <w:sz w:val="36"/>
          <w:szCs w:val="36"/>
        </w:rPr>
      </w:pPr>
      <w:r w:rsidRPr="004B02CF">
        <w:rPr>
          <w:b/>
          <w:bCs/>
          <w:color w:val="000000" w:themeColor="text1"/>
          <w:sz w:val="40"/>
          <w:szCs w:val="40"/>
        </w:rPr>
        <w:t>Điều Khiển Led thông qua thiết bị không dây</w:t>
      </w:r>
    </w:p>
    <w:p w14:paraId="3B839AB9" w14:textId="77777777" w:rsidR="004B02CF" w:rsidRPr="006A7662" w:rsidRDefault="004B02CF" w:rsidP="004B02CF">
      <w:pPr>
        <w:jc w:val="right"/>
        <w:rPr>
          <w:color w:val="000000" w:themeColor="text1"/>
          <w:sz w:val="28"/>
          <w:szCs w:val="28"/>
        </w:rPr>
      </w:pPr>
    </w:p>
    <w:p w14:paraId="42D36FB1" w14:textId="74098CB2" w:rsidR="004B02CF" w:rsidRDefault="004B02CF" w:rsidP="004B02CF">
      <w:pPr>
        <w:rPr>
          <w:color w:val="000000" w:themeColor="text1"/>
          <w:sz w:val="28"/>
          <w:szCs w:val="28"/>
        </w:rPr>
      </w:pPr>
      <w:r w:rsidRPr="0064493F">
        <w:rPr>
          <w:b/>
          <w:bCs/>
          <w:color w:val="000000" w:themeColor="text1"/>
          <w:sz w:val="28"/>
          <w:szCs w:val="28"/>
        </w:rPr>
        <w:t xml:space="preserve">Giảng viên hướng dẫn: </w:t>
      </w:r>
      <w:r>
        <w:rPr>
          <w:color w:val="000000" w:themeColor="text1"/>
          <w:sz w:val="28"/>
          <w:szCs w:val="28"/>
        </w:rPr>
        <w:t>TS. Vũ Song Tùng</w:t>
      </w:r>
    </w:p>
    <w:p w14:paraId="2D6775FC" w14:textId="335B5A7B" w:rsidR="004B02CF" w:rsidRDefault="004B02CF" w:rsidP="004B02CF">
      <w:pPr>
        <w:rPr>
          <w:color w:val="000000" w:themeColor="text1"/>
          <w:sz w:val="28"/>
          <w:szCs w:val="28"/>
        </w:rPr>
      </w:pPr>
      <w:r>
        <w:rPr>
          <w:color w:val="000000" w:themeColor="text1"/>
          <w:sz w:val="28"/>
          <w:szCs w:val="28"/>
        </w:rPr>
        <w:t xml:space="preserve">Sinh viên: </w:t>
      </w:r>
    </w:p>
    <w:p w14:paraId="52AAEB29" w14:textId="7E53BDBE" w:rsidR="004B02CF" w:rsidRDefault="004B02CF" w:rsidP="004B02CF">
      <w:pPr>
        <w:rPr>
          <w:color w:val="000000" w:themeColor="text1"/>
          <w:sz w:val="28"/>
          <w:szCs w:val="28"/>
        </w:rPr>
      </w:pPr>
      <w:r>
        <w:rPr>
          <w:color w:val="000000" w:themeColor="text1"/>
          <w:sz w:val="28"/>
          <w:szCs w:val="28"/>
        </w:rPr>
        <w:t>Nguyễn Ngọc Trung                 20172869</w:t>
      </w:r>
    </w:p>
    <w:p w14:paraId="3F526BDC" w14:textId="51113151" w:rsidR="004B02CF" w:rsidRDefault="004B02CF" w:rsidP="004B02CF">
      <w:pPr>
        <w:rPr>
          <w:color w:val="000000" w:themeColor="text1"/>
          <w:sz w:val="28"/>
          <w:szCs w:val="28"/>
        </w:rPr>
      </w:pPr>
      <w:r>
        <w:rPr>
          <w:color w:val="000000" w:themeColor="text1"/>
          <w:sz w:val="28"/>
          <w:szCs w:val="28"/>
        </w:rPr>
        <w:t>Nguyễn Việt Hoàng                  20172566</w:t>
      </w:r>
    </w:p>
    <w:p w14:paraId="2759ACD9" w14:textId="4E6A4DD9" w:rsidR="004B02CF" w:rsidRPr="0064493F" w:rsidRDefault="004B02CF" w:rsidP="004B02CF">
      <w:pPr>
        <w:rPr>
          <w:b/>
          <w:bCs/>
          <w:color w:val="000000" w:themeColor="text1"/>
          <w:sz w:val="28"/>
          <w:szCs w:val="28"/>
        </w:rPr>
      </w:pPr>
      <w:r>
        <w:rPr>
          <w:color w:val="000000" w:themeColor="text1"/>
          <w:sz w:val="28"/>
          <w:szCs w:val="28"/>
        </w:rPr>
        <w:t>Ngô Đức Nam                           20172709</w:t>
      </w:r>
    </w:p>
    <w:p w14:paraId="712EEB0B" w14:textId="77777777" w:rsidR="004B02CF" w:rsidRPr="006A7662" w:rsidRDefault="004B02CF" w:rsidP="004B02CF">
      <w:pPr>
        <w:rPr>
          <w:color w:val="000000" w:themeColor="text1"/>
          <w:sz w:val="28"/>
          <w:szCs w:val="28"/>
        </w:rPr>
      </w:pPr>
      <w:r w:rsidRPr="006A7662">
        <w:rPr>
          <w:color w:val="000000" w:themeColor="text1"/>
          <w:sz w:val="28"/>
          <w:szCs w:val="28"/>
        </w:rPr>
        <w:t xml:space="preserve">  </w:t>
      </w:r>
    </w:p>
    <w:p w14:paraId="2FFBFD55" w14:textId="77777777" w:rsidR="004B02CF" w:rsidRPr="006A7662" w:rsidRDefault="004B02CF" w:rsidP="004B02CF">
      <w:pPr>
        <w:rPr>
          <w:color w:val="000000" w:themeColor="text1"/>
          <w:sz w:val="28"/>
          <w:szCs w:val="28"/>
        </w:rPr>
      </w:pPr>
    </w:p>
    <w:p w14:paraId="713274ED" w14:textId="395A8B53" w:rsidR="004B02CF" w:rsidRPr="0064493F" w:rsidRDefault="004B02CF" w:rsidP="004B02CF">
      <w:pPr>
        <w:jc w:val="center"/>
        <w:rPr>
          <w:b/>
          <w:bCs/>
          <w:color w:val="000000" w:themeColor="text1"/>
          <w:sz w:val="28"/>
          <w:szCs w:val="28"/>
        </w:rPr>
      </w:pPr>
      <w:r w:rsidRPr="0064493F">
        <w:rPr>
          <w:b/>
          <w:bCs/>
          <w:color w:val="000000" w:themeColor="text1"/>
          <w:sz w:val="28"/>
          <w:szCs w:val="28"/>
        </w:rPr>
        <w:t xml:space="preserve">Hà Nội, </w:t>
      </w:r>
      <w:r>
        <w:rPr>
          <w:b/>
          <w:bCs/>
          <w:color w:val="000000" w:themeColor="text1"/>
          <w:sz w:val="28"/>
          <w:szCs w:val="28"/>
        </w:rPr>
        <w:t>5</w:t>
      </w:r>
      <w:r w:rsidRPr="0064493F">
        <w:rPr>
          <w:b/>
          <w:bCs/>
          <w:color w:val="000000" w:themeColor="text1"/>
          <w:sz w:val="28"/>
          <w:szCs w:val="28"/>
        </w:rPr>
        <w:t>/2021</w:t>
      </w:r>
    </w:p>
    <w:p w14:paraId="26598729" w14:textId="4008CD71" w:rsidR="00BA6788" w:rsidRDefault="004B02CF" w:rsidP="006D7FC3">
      <w:pPr>
        <w:pStyle w:val="Heading1"/>
      </w:pPr>
      <w:r w:rsidRPr="006A7662">
        <w:br w:type="page"/>
      </w:r>
    </w:p>
    <w:p w14:paraId="121EBB6C" w14:textId="02F5C3F2" w:rsidR="006D7FC3" w:rsidRDefault="006D7FC3" w:rsidP="006D7FC3">
      <w:r>
        <w:lastRenderedPageBreak/>
        <w:t>Mục lục</w:t>
      </w:r>
    </w:p>
    <w:sdt>
      <w:sdtPr>
        <w:id w:val="-537353154"/>
        <w:docPartObj>
          <w:docPartGallery w:val="Table of Contents"/>
          <w:docPartUnique/>
        </w:docPartObj>
      </w:sdtPr>
      <w:sdtEndPr>
        <w:rPr>
          <w:rFonts w:ascii="Times New Roman" w:eastAsiaTheme="minorHAnsi" w:hAnsi="Times New Roman" w:cs="Times New Roman"/>
          <w:b/>
          <w:bCs/>
          <w:noProof/>
          <w:color w:val="auto"/>
        </w:rPr>
      </w:sdtEndPr>
      <w:sdtContent>
        <w:p w14:paraId="003212E1" w14:textId="67456BB2" w:rsidR="00A35388" w:rsidRDefault="00A35388">
          <w:pPr>
            <w:pStyle w:val="TOCHeading"/>
          </w:pPr>
        </w:p>
        <w:p w14:paraId="3F020895" w14:textId="6AB06254" w:rsidR="00A35388" w:rsidRDefault="00A35388">
          <w:pPr>
            <w:pStyle w:val="TOC1"/>
            <w:tabs>
              <w:tab w:val="right" w:leader="dot" w:pos="9350"/>
            </w:tabs>
            <w:rPr>
              <w:noProof/>
            </w:rPr>
          </w:pPr>
          <w:r>
            <w:fldChar w:fldCharType="begin"/>
          </w:r>
          <w:r>
            <w:instrText xml:space="preserve"> TOC \o "1-3" \h \z \u </w:instrText>
          </w:r>
          <w:r>
            <w:fldChar w:fldCharType="separate"/>
          </w:r>
          <w:hyperlink w:anchor="_Toc71988414" w:history="1">
            <w:r w:rsidRPr="00814648">
              <w:rPr>
                <w:rStyle w:val="Hyperlink"/>
                <w:b/>
                <w:bCs/>
                <w:noProof/>
              </w:rPr>
              <w:t>I. Tổng quan đề tài</w:t>
            </w:r>
            <w:r>
              <w:rPr>
                <w:noProof/>
                <w:webHidden/>
              </w:rPr>
              <w:tab/>
            </w:r>
            <w:r>
              <w:rPr>
                <w:noProof/>
                <w:webHidden/>
              </w:rPr>
              <w:fldChar w:fldCharType="begin"/>
            </w:r>
            <w:r>
              <w:rPr>
                <w:noProof/>
                <w:webHidden/>
              </w:rPr>
              <w:instrText xml:space="preserve"> PAGEREF _Toc71988414 \h </w:instrText>
            </w:r>
            <w:r>
              <w:rPr>
                <w:noProof/>
                <w:webHidden/>
              </w:rPr>
            </w:r>
            <w:r>
              <w:rPr>
                <w:noProof/>
                <w:webHidden/>
              </w:rPr>
              <w:fldChar w:fldCharType="separate"/>
            </w:r>
            <w:r>
              <w:rPr>
                <w:noProof/>
                <w:webHidden/>
              </w:rPr>
              <w:t>5</w:t>
            </w:r>
            <w:r>
              <w:rPr>
                <w:noProof/>
                <w:webHidden/>
              </w:rPr>
              <w:fldChar w:fldCharType="end"/>
            </w:r>
          </w:hyperlink>
        </w:p>
        <w:p w14:paraId="4C10112C" w14:textId="4D9BBF71" w:rsidR="00A35388" w:rsidRDefault="00A35388">
          <w:pPr>
            <w:pStyle w:val="TOC2"/>
            <w:tabs>
              <w:tab w:val="right" w:leader="dot" w:pos="9350"/>
            </w:tabs>
            <w:rPr>
              <w:noProof/>
            </w:rPr>
          </w:pPr>
          <w:hyperlink w:anchor="_Toc71988415" w:history="1">
            <w:r w:rsidRPr="00814648">
              <w:rPr>
                <w:rStyle w:val="Hyperlink"/>
                <w:b/>
                <w:bCs/>
                <w:noProof/>
              </w:rPr>
              <w:t>1.1 Lí do lựa chọn đề tài</w:t>
            </w:r>
            <w:r>
              <w:rPr>
                <w:noProof/>
                <w:webHidden/>
              </w:rPr>
              <w:tab/>
            </w:r>
            <w:r>
              <w:rPr>
                <w:noProof/>
                <w:webHidden/>
              </w:rPr>
              <w:fldChar w:fldCharType="begin"/>
            </w:r>
            <w:r>
              <w:rPr>
                <w:noProof/>
                <w:webHidden/>
              </w:rPr>
              <w:instrText xml:space="preserve"> PAGEREF _Toc71988415 \h </w:instrText>
            </w:r>
            <w:r>
              <w:rPr>
                <w:noProof/>
                <w:webHidden/>
              </w:rPr>
            </w:r>
            <w:r>
              <w:rPr>
                <w:noProof/>
                <w:webHidden/>
              </w:rPr>
              <w:fldChar w:fldCharType="separate"/>
            </w:r>
            <w:r>
              <w:rPr>
                <w:noProof/>
                <w:webHidden/>
              </w:rPr>
              <w:t>5</w:t>
            </w:r>
            <w:r>
              <w:rPr>
                <w:noProof/>
                <w:webHidden/>
              </w:rPr>
              <w:fldChar w:fldCharType="end"/>
            </w:r>
          </w:hyperlink>
        </w:p>
        <w:p w14:paraId="1F6FA50B" w14:textId="4A1ED7C5" w:rsidR="00A35388" w:rsidRDefault="00A35388">
          <w:pPr>
            <w:pStyle w:val="TOC2"/>
            <w:tabs>
              <w:tab w:val="right" w:leader="dot" w:pos="9350"/>
            </w:tabs>
            <w:rPr>
              <w:noProof/>
            </w:rPr>
          </w:pPr>
          <w:hyperlink w:anchor="_Toc71988416" w:history="1">
            <w:r w:rsidRPr="00814648">
              <w:rPr>
                <w:rStyle w:val="Hyperlink"/>
                <w:b/>
                <w:bCs/>
                <w:noProof/>
              </w:rPr>
              <w:t>1.2 Sơ đồ khối của hệ thống</w:t>
            </w:r>
            <w:r>
              <w:rPr>
                <w:noProof/>
                <w:webHidden/>
              </w:rPr>
              <w:tab/>
            </w:r>
            <w:r>
              <w:rPr>
                <w:noProof/>
                <w:webHidden/>
              </w:rPr>
              <w:fldChar w:fldCharType="begin"/>
            </w:r>
            <w:r>
              <w:rPr>
                <w:noProof/>
                <w:webHidden/>
              </w:rPr>
              <w:instrText xml:space="preserve"> PAGEREF _Toc71988416 \h </w:instrText>
            </w:r>
            <w:r>
              <w:rPr>
                <w:noProof/>
                <w:webHidden/>
              </w:rPr>
            </w:r>
            <w:r>
              <w:rPr>
                <w:noProof/>
                <w:webHidden/>
              </w:rPr>
              <w:fldChar w:fldCharType="separate"/>
            </w:r>
            <w:r>
              <w:rPr>
                <w:noProof/>
                <w:webHidden/>
              </w:rPr>
              <w:t>5</w:t>
            </w:r>
            <w:r>
              <w:rPr>
                <w:noProof/>
                <w:webHidden/>
              </w:rPr>
              <w:fldChar w:fldCharType="end"/>
            </w:r>
          </w:hyperlink>
        </w:p>
        <w:p w14:paraId="191B6B98" w14:textId="34503982" w:rsidR="00A35388" w:rsidRDefault="00A35388">
          <w:pPr>
            <w:pStyle w:val="TOC2"/>
            <w:tabs>
              <w:tab w:val="right" w:leader="dot" w:pos="9350"/>
            </w:tabs>
            <w:rPr>
              <w:noProof/>
            </w:rPr>
          </w:pPr>
          <w:hyperlink w:anchor="_Toc71988417" w:history="1">
            <w:r w:rsidRPr="00814648">
              <w:rPr>
                <w:rStyle w:val="Hyperlink"/>
                <w:b/>
                <w:bCs/>
                <w:noProof/>
              </w:rPr>
              <w:t>1.3 Lựa chọn linh kiện cho từng khối</w:t>
            </w:r>
            <w:r>
              <w:rPr>
                <w:noProof/>
                <w:webHidden/>
              </w:rPr>
              <w:tab/>
            </w:r>
            <w:r>
              <w:rPr>
                <w:noProof/>
                <w:webHidden/>
              </w:rPr>
              <w:fldChar w:fldCharType="begin"/>
            </w:r>
            <w:r>
              <w:rPr>
                <w:noProof/>
                <w:webHidden/>
              </w:rPr>
              <w:instrText xml:space="preserve"> PAGEREF _Toc71988417 \h </w:instrText>
            </w:r>
            <w:r>
              <w:rPr>
                <w:noProof/>
                <w:webHidden/>
              </w:rPr>
            </w:r>
            <w:r>
              <w:rPr>
                <w:noProof/>
                <w:webHidden/>
              </w:rPr>
              <w:fldChar w:fldCharType="separate"/>
            </w:r>
            <w:r>
              <w:rPr>
                <w:noProof/>
                <w:webHidden/>
              </w:rPr>
              <w:t>6</w:t>
            </w:r>
            <w:r>
              <w:rPr>
                <w:noProof/>
                <w:webHidden/>
              </w:rPr>
              <w:fldChar w:fldCharType="end"/>
            </w:r>
          </w:hyperlink>
        </w:p>
        <w:p w14:paraId="1C0AF2F8" w14:textId="04BAF64A" w:rsidR="00A35388" w:rsidRDefault="00A35388">
          <w:r>
            <w:rPr>
              <w:b/>
              <w:bCs/>
              <w:noProof/>
            </w:rPr>
            <w:fldChar w:fldCharType="end"/>
          </w:r>
        </w:p>
      </w:sdtContent>
    </w:sdt>
    <w:p w14:paraId="296AC5C6" w14:textId="77777777" w:rsidR="00A35388" w:rsidRDefault="00A35388" w:rsidP="006D7FC3"/>
    <w:p w14:paraId="1483463D" w14:textId="0B2A5766" w:rsidR="006D7FC3" w:rsidRDefault="006D7FC3" w:rsidP="006D7FC3"/>
    <w:p w14:paraId="7267913C" w14:textId="0A3B98F2" w:rsidR="006D7FC3" w:rsidRDefault="006D7FC3" w:rsidP="006D7FC3"/>
    <w:p w14:paraId="2B672FFE" w14:textId="30A8DFF7" w:rsidR="006D7FC3" w:rsidRDefault="006D7FC3" w:rsidP="006D7FC3"/>
    <w:p w14:paraId="59A4E583" w14:textId="2605CA2D" w:rsidR="006D7FC3" w:rsidRDefault="006D7FC3" w:rsidP="006D7FC3"/>
    <w:p w14:paraId="4729F64A" w14:textId="2FDA5BD6" w:rsidR="006D7FC3" w:rsidRDefault="006D7FC3" w:rsidP="006D7FC3"/>
    <w:p w14:paraId="6701EA3F" w14:textId="4F8453FE" w:rsidR="006D7FC3" w:rsidRDefault="006D7FC3" w:rsidP="006D7FC3"/>
    <w:p w14:paraId="229720B3" w14:textId="1ACE3C4F" w:rsidR="006D7FC3" w:rsidRDefault="006D7FC3" w:rsidP="006D7FC3"/>
    <w:p w14:paraId="74EC6EE6" w14:textId="2D676358" w:rsidR="006D7FC3" w:rsidRDefault="006D7FC3" w:rsidP="006D7FC3"/>
    <w:p w14:paraId="725AEF1F" w14:textId="25947565" w:rsidR="006D7FC3" w:rsidRDefault="006D7FC3" w:rsidP="006D7FC3"/>
    <w:p w14:paraId="4B68645B" w14:textId="7EDEC787" w:rsidR="006D7FC3" w:rsidRDefault="006D7FC3" w:rsidP="006D7FC3"/>
    <w:p w14:paraId="6B2378E5" w14:textId="6401D200" w:rsidR="006D7FC3" w:rsidRDefault="006D7FC3" w:rsidP="006D7FC3"/>
    <w:p w14:paraId="34E22869" w14:textId="77777777" w:rsidR="00F20B6E" w:rsidRDefault="00F20B6E" w:rsidP="006D7FC3"/>
    <w:p w14:paraId="5445A195" w14:textId="0E54BA2F" w:rsidR="006D7FC3" w:rsidRDefault="006D7FC3" w:rsidP="006D7FC3"/>
    <w:p w14:paraId="63774383" w14:textId="7165D965" w:rsidR="006D7FC3" w:rsidRDefault="006D7FC3" w:rsidP="006D7FC3"/>
    <w:p w14:paraId="6B51EB9A" w14:textId="40C87326" w:rsidR="006D7FC3" w:rsidRDefault="006D7FC3" w:rsidP="006D7FC3"/>
    <w:p w14:paraId="64F64A8D" w14:textId="5796E394" w:rsidR="006D7FC3" w:rsidRDefault="006D7FC3" w:rsidP="006D7FC3"/>
    <w:p w14:paraId="52A5953B" w14:textId="633518E3" w:rsidR="006D7FC3" w:rsidRDefault="006D7FC3" w:rsidP="006D7FC3">
      <w:r>
        <w:lastRenderedPageBreak/>
        <w:t>Danh sách hình ảnh</w:t>
      </w:r>
    </w:p>
    <w:p w14:paraId="5270A4D2" w14:textId="406F9704" w:rsidR="00F20B6E" w:rsidRDefault="00F20B6E">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71988455" w:history="1">
        <w:r w:rsidRPr="00E80A63">
          <w:rPr>
            <w:rStyle w:val="Hyperlink"/>
            <w:b/>
            <w:bCs/>
            <w:noProof/>
          </w:rPr>
          <w:t>Hình 1 Sơ đồ khối toàn hệ thống</w:t>
        </w:r>
        <w:r>
          <w:rPr>
            <w:noProof/>
            <w:webHidden/>
          </w:rPr>
          <w:tab/>
        </w:r>
        <w:r>
          <w:rPr>
            <w:noProof/>
            <w:webHidden/>
          </w:rPr>
          <w:fldChar w:fldCharType="begin"/>
        </w:r>
        <w:r>
          <w:rPr>
            <w:noProof/>
            <w:webHidden/>
          </w:rPr>
          <w:instrText xml:space="preserve"> PAGEREF _Toc71988455 \h </w:instrText>
        </w:r>
        <w:r>
          <w:rPr>
            <w:noProof/>
            <w:webHidden/>
          </w:rPr>
        </w:r>
        <w:r>
          <w:rPr>
            <w:noProof/>
            <w:webHidden/>
          </w:rPr>
          <w:fldChar w:fldCharType="separate"/>
        </w:r>
        <w:r>
          <w:rPr>
            <w:noProof/>
            <w:webHidden/>
          </w:rPr>
          <w:t>6</w:t>
        </w:r>
        <w:r>
          <w:rPr>
            <w:noProof/>
            <w:webHidden/>
          </w:rPr>
          <w:fldChar w:fldCharType="end"/>
        </w:r>
      </w:hyperlink>
    </w:p>
    <w:p w14:paraId="0708A704" w14:textId="466FFA95" w:rsidR="00F20B6E" w:rsidRDefault="00F20B6E" w:rsidP="006D7FC3">
      <w:r>
        <w:fldChar w:fldCharType="end"/>
      </w:r>
    </w:p>
    <w:p w14:paraId="0757671F" w14:textId="3F1BCF20" w:rsidR="006D7FC3" w:rsidRDefault="006D7FC3" w:rsidP="006D7FC3"/>
    <w:p w14:paraId="28E5E7AD" w14:textId="16F5A4A7" w:rsidR="006D7FC3" w:rsidRDefault="006D7FC3" w:rsidP="006D7FC3"/>
    <w:p w14:paraId="68BA551C" w14:textId="4F600716" w:rsidR="006D7FC3" w:rsidRDefault="006D7FC3" w:rsidP="006D7FC3"/>
    <w:p w14:paraId="31FCB0C2" w14:textId="4615CD2E" w:rsidR="006D7FC3" w:rsidRDefault="006D7FC3" w:rsidP="006D7FC3"/>
    <w:p w14:paraId="4D6D3B39" w14:textId="7285C78E" w:rsidR="006D7FC3" w:rsidRDefault="006D7FC3" w:rsidP="006D7FC3"/>
    <w:p w14:paraId="1145883A" w14:textId="3387D371" w:rsidR="006D7FC3" w:rsidRDefault="006D7FC3" w:rsidP="006D7FC3"/>
    <w:p w14:paraId="7CC75CA1" w14:textId="073990BE" w:rsidR="006D7FC3" w:rsidRDefault="006D7FC3" w:rsidP="006D7FC3"/>
    <w:p w14:paraId="46726D10" w14:textId="2ECEE6D0" w:rsidR="006D7FC3" w:rsidRDefault="006D7FC3" w:rsidP="006D7FC3"/>
    <w:p w14:paraId="527997E5" w14:textId="1DC52055" w:rsidR="006D7FC3" w:rsidRDefault="006D7FC3" w:rsidP="006D7FC3"/>
    <w:p w14:paraId="2E762530" w14:textId="057D60C8" w:rsidR="006D7FC3" w:rsidRDefault="006D7FC3" w:rsidP="006D7FC3"/>
    <w:p w14:paraId="35F690EE" w14:textId="4F22BDBF" w:rsidR="006D7FC3" w:rsidRDefault="006D7FC3" w:rsidP="006D7FC3"/>
    <w:p w14:paraId="02D62693" w14:textId="6C92953D" w:rsidR="006D7FC3" w:rsidRDefault="006D7FC3" w:rsidP="006D7FC3"/>
    <w:p w14:paraId="4E743C13" w14:textId="5C31797F" w:rsidR="006D7FC3" w:rsidRDefault="006D7FC3" w:rsidP="006D7FC3"/>
    <w:p w14:paraId="710ED9BF" w14:textId="61C461B5" w:rsidR="006D7FC3" w:rsidRDefault="006D7FC3" w:rsidP="006D7FC3"/>
    <w:p w14:paraId="45E53731" w14:textId="058335DC" w:rsidR="006D7FC3" w:rsidRDefault="006D7FC3" w:rsidP="006D7FC3"/>
    <w:p w14:paraId="15B5F159" w14:textId="7FF88E30" w:rsidR="006D7FC3" w:rsidRDefault="006D7FC3" w:rsidP="006D7FC3"/>
    <w:p w14:paraId="7D73C3BD" w14:textId="5D29370C" w:rsidR="006D7FC3" w:rsidRDefault="006D7FC3" w:rsidP="006D7FC3"/>
    <w:p w14:paraId="1131BE46" w14:textId="3C5D4105" w:rsidR="006D7FC3" w:rsidRDefault="006D7FC3" w:rsidP="006D7FC3"/>
    <w:p w14:paraId="6094427E" w14:textId="32C7C845" w:rsidR="006D7FC3" w:rsidRDefault="006D7FC3" w:rsidP="006D7FC3"/>
    <w:p w14:paraId="355AD981" w14:textId="79570CEA" w:rsidR="006D7FC3" w:rsidRDefault="006D7FC3" w:rsidP="006D7FC3"/>
    <w:p w14:paraId="1B977228" w14:textId="1C0339D5" w:rsidR="006D7FC3" w:rsidRDefault="006D7FC3" w:rsidP="006D7FC3"/>
    <w:p w14:paraId="42CE56ED" w14:textId="00E9A4EF" w:rsidR="006D7FC3" w:rsidRDefault="006D7FC3" w:rsidP="006D7FC3"/>
    <w:p w14:paraId="1E690858" w14:textId="24F385AB" w:rsidR="006D7FC3" w:rsidRDefault="006D7FC3" w:rsidP="006D7FC3">
      <w:r>
        <w:t xml:space="preserve">Danh sách bảng biểu </w:t>
      </w:r>
    </w:p>
    <w:p w14:paraId="2D5BB5AF" w14:textId="3255B5C5" w:rsidR="006D7FC3" w:rsidRDefault="006D7FC3" w:rsidP="006D7FC3"/>
    <w:p w14:paraId="1D2B0D14" w14:textId="17A168D2" w:rsidR="006D7FC3" w:rsidRDefault="006D7FC3" w:rsidP="006D7FC3"/>
    <w:p w14:paraId="263F0EBE" w14:textId="5C254951" w:rsidR="006D7FC3" w:rsidRDefault="006D7FC3" w:rsidP="006D7FC3"/>
    <w:p w14:paraId="1D7A8E68" w14:textId="01B5E76E" w:rsidR="006D7FC3" w:rsidRDefault="006D7FC3" w:rsidP="006D7FC3"/>
    <w:p w14:paraId="3A7C0A8D" w14:textId="43ADA7C7" w:rsidR="006D7FC3" w:rsidRDefault="006D7FC3" w:rsidP="006D7FC3"/>
    <w:p w14:paraId="780A64FE" w14:textId="41D14D19" w:rsidR="006D7FC3" w:rsidRDefault="006D7FC3" w:rsidP="006D7FC3"/>
    <w:p w14:paraId="1587966B" w14:textId="0DA254A6" w:rsidR="006D7FC3" w:rsidRDefault="006D7FC3" w:rsidP="006D7FC3"/>
    <w:p w14:paraId="27962C9D" w14:textId="473A4160" w:rsidR="006D7FC3" w:rsidRDefault="006D7FC3" w:rsidP="006D7FC3"/>
    <w:p w14:paraId="20EADE83" w14:textId="6D670ADF" w:rsidR="006D7FC3" w:rsidRDefault="006D7FC3" w:rsidP="006D7FC3"/>
    <w:p w14:paraId="25191190" w14:textId="4DC3813A" w:rsidR="006D7FC3" w:rsidRDefault="006D7FC3" w:rsidP="006D7FC3"/>
    <w:p w14:paraId="60416596" w14:textId="47E30B53" w:rsidR="006D7FC3" w:rsidRDefault="006D7FC3" w:rsidP="006D7FC3"/>
    <w:p w14:paraId="6C365534" w14:textId="7B6F94DD" w:rsidR="006D7FC3" w:rsidRDefault="006D7FC3" w:rsidP="006D7FC3"/>
    <w:p w14:paraId="02AECE90" w14:textId="07370990" w:rsidR="006D7FC3" w:rsidRDefault="006D7FC3" w:rsidP="006D7FC3"/>
    <w:p w14:paraId="657682F9" w14:textId="0E8B7AFE" w:rsidR="006D7FC3" w:rsidRDefault="006D7FC3" w:rsidP="006D7FC3"/>
    <w:p w14:paraId="17FA2616" w14:textId="7293DC3A" w:rsidR="006D7FC3" w:rsidRDefault="006D7FC3" w:rsidP="006D7FC3"/>
    <w:p w14:paraId="2D748CCA" w14:textId="6B49F4A0" w:rsidR="006D7FC3" w:rsidRDefault="006D7FC3" w:rsidP="006D7FC3"/>
    <w:p w14:paraId="0F3A96C3" w14:textId="55B67B66" w:rsidR="006D7FC3" w:rsidRDefault="006D7FC3" w:rsidP="006D7FC3"/>
    <w:p w14:paraId="54A8D99C" w14:textId="6CB1228A" w:rsidR="006D7FC3" w:rsidRDefault="006D7FC3" w:rsidP="006D7FC3"/>
    <w:p w14:paraId="62870569" w14:textId="70E781F4" w:rsidR="006D7FC3" w:rsidRDefault="006D7FC3" w:rsidP="006D7FC3"/>
    <w:p w14:paraId="7C7174A8" w14:textId="27955D86" w:rsidR="006D7FC3" w:rsidRDefault="006D7FC3" w:rsidP="006D7FC3"/>
    <w:p w14:paraId="2831A756" w14:textId="13ED56ED" w:rsidR="006D7FC3" w:rsidRDefault="006D7FC3" w:rsidP="006D7FC3"/>
    <w:p w14:paraId="132C7CEB" w14:textId="2CC10D67" w:rsidR="006D7FC3" w:rsidRDefault="006D7FC3" w:rsidP="006D7FC3"/>
    <w:p w14:paraId="052BED95" w14:textId="1156E013" w:rsidR="006D7FC3" w:rsidRDefault="006D7FC3" w:rsidP="006D7FC3">
      <w:pPr>
        <w:pStyle w:val="Heading1"/>
        <w:rPr>
          <w:rFonts w:cs="Times New Roman"/>
          <w:b/>
          <w:bCs/>
          <w:color w:val="000000" w:themeColor="text1"/>
          <w:sz w:val="36"/>
          <w:szCs w:val="36"/>
        </w:rPr>
      </w:pPr>
      <w:bookmarkStart w:id="0" w:name="_Toc71988414"/>
      <w:r w:rsidRPr="009D255F">
        <w:rPr>
          <w:rFonts w:cs="Times New Roman"/>
          <w:b/>
          <w:bCs/>
          <w:color w:val="000000" w:themeColor="text1"/>
          <w:sz w:val="36"/>
          <w:szCs w:val="36"/>
        </w:rPr>
        <w:t>I. Tổng quan đề tài</w:t>
      </w:r>
      <w:bookmarkEnd w:id="0"/>
    </w:p>
    <w:p w14:paraId="4CDEF61E" w14:textId="77777777" w:rsidR="009D255F" w:rsidRPr="009D255F" w:rsidRDefault="009D255F" w:rsidP="009D255F"/>
    <w:p w14:paraId="297592BC" w14:textId="658AEE8F" w:rsidR="00D340C7" w:rsidRPr="00E745BB" w:rsidRDefault="00D340C7" w:rsidP="00E745BB">
      <w:pPr>
        <w:pStyle w:val="Heading2"/>
        <w:rPr>
          <w:rFonts w:cs="Times New Roman"/>
          <w:b/>
          <w:bCs/>
        </w:rPr>
      </w:pPr>
      <w:bookmarkStart w:id="1" w:name="_Toc71988415"/>
      <w:r w:rsidRPr="00E745BB">
        <w:rPr>
          <w:rFonts w:cs="Times New Roman"/>
          <w:b/>
          <w:bCs/>
          <w:color w:val="000000" w:themeColor="text1"/>
          <w:sz w:val="32"/>
          <w:szCs w:val="32"/>
        </w:rPr>
        <w:t>1.1 Lí do lựa chọn đề tài</w:t>
      </w:r>
      <w:bookmarkEnd w:id="1"/>
    </w:p>
    <w:p w14:paraId="4A9CD7BE" w14:textId="0B3BD494" w:rsidR="0066783B" w:rsidRDefault="009D255F" w:rsidP="0066783B">
      <w:r>
        <w:tab/>
      </w:r>
      <w:r w:rsidR="00531940">
        <w:t>Led là một loại đèn có hiệu suất sử dụng năng lượng cao và độ sáng tối đa có thể đạt được lớn nên đèn led đang trở nên ngày một phổ biến trong các gia đình. Trong các hệ thống nhà thông minh, ta có thể kết nối các thiết bị gia dụng vào hệ thống điều khiển để có thể điều khiển từ xa qua internet, ví dụ như sử dụng ứng dụng điện thoại để đóng hay mở cửa từ công ty. Các thiết bị chiếu sáng như đèn led cũng có thể được kết nối internet và điều khiển từ xa như vậy.</w:t>
      </w:r>
      <w:r w:rsidR="00D340C7">
        <w:t xml:space="preserve"> Trong bài tập lớn này, chúng em trình bày cách điều khiển led thông qua wifi sử dụng board mạch esp8266.</w:t>
      </w:r>
    </w:p>
    <w:p w14:paraId="3EA90719" w14:textId="19EC8607" w:rsidR="00D340C7" w:rsidRDefault="00D340C7" w:rsidP="00E745BB">
      <w:pPr>
        <w:pStyle w:val="Heading2"/>
        <w:rPr>
          <w:rFonts w:cs="Times New Roman"/>
          <w:b/>
          <w:bCs/>
          <w:color w:val="000000" w:themeColor="text1"/>
          <w:sz w:val="32"/>
          <w:szCs w:val="32"/>
        </w:rPr>
      </w:pPr>
      <w:bookmarkStart w:id="2" w:name="_Toc71988416"/>
      <w:r w:rsidRPr="00E745BB">
        <w:rPr>
          <w:rFonts w:cs="Times New Roman"/>
          <w:b/>
          <w:bCs/>
          <w:color w:val="000000" w:themeColor="text1"/>
          <w:sz w:val="32"/>
          <w:szCs w:val="32"/>
        </w:rPr>
        <w:t>1.2 Sơ đồ khối của hệ thống</w:t>
      </w:r>
      <w:bookmarkEnd w:id="2"/>
      <w:r w:rsidRPr="00E745BB">
        <w:rPr>
          <w:rFonts w:cs="Times New Roman"/>
          <w:b/>
          <w:bCs/>
          <w:color w:val="000000" w:themeColor="text1"/>
          <w:sz w:val="32"/>
          <w:szCs w:val="32"/>
        </w:rPr>
        <w:t xml:space="preserve"> </w:t>
      </w:r>
    </w:p>
    <w:p w14:paraId="21DE7870" w14:textId="77777777" w:rsidR="00D73AFA" w:rsidRPr="00D73AFA" w:rsidRDefault="00D73AFA" w:rsidP="00D73AFA"/>
    <w:p w14:paraId="168F07F7" w14:textId="77777777" w:rsidR="005F6F65" w:rsidRDefault="00D73AFA" w:rsidP="005F6F65">
      <w:pPr>
        <w:keepNext/>
      </w:pPr>
      <w:r>
        <w:rPr>
          <w:noProof/>
        </w:rPr>
        <w:lastRenderedPageBreak/>
        <w:drawing>
          <wp:inline distT="0" distB="0" distL="0" distR="0" wp14:anchorId="725CA3AB" wp14:editId="376770D0">
            <wp:extent cx="6400800" cy="3331698"/>
            <wp:effectExtent l="0" t="0" r="0" b="254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419600" cy="3341483"/>
                    </a:xfrm>
                    <a:prstGeom prst="rect">
                      <a:avLst/>
                    </a:prstGeom>
                  </pic:spPr>
                </pic:pic>
              </a:graphicData>
            </a:graphic>
          </wp:inline>
        </w:drawing>
      </w:r>
    </w:p>
    <w:p w14:paraId="37DCC2D6" w14:textId="3978CD5E" w:rsidR="00D73AFA" w:rsidRPr="005F6F65" w:rsidRDefault="005F6F65" w:rsidP="005F6F65">
      <w:pPr>
        <w:pStyle w:val="Caption"/>
        <w:jc w:val="center"/>
        <w:rPr>
          <w:b/>
          <w:bCs/>
          <w:i w:val="0"/>
          <w:iCs w:val="0"/>
          <w:color w:val="000000" w:themeColor="text1"/>
          <w:sz w:val="28"/>
          <w:szCs w:val="28"/>
        </w:rPr>
      </w:pPr>
      <w:bookmarkStart w:id="3" w:name="_Toc71988455"/>
      <w:r w:rsidRPr="005F6F65">
        <w:rPr>
          <w:b/>
          <w:bCs/>
          <w:i w:val="0"/>
          <w:iCs w:val="0"/>
          <w:color w:val="000000" w:themeColor="text1"/>
          <w:sz w:val="28"/>
          <w:szCs w:val="28"/>
        </w:rPr>
        <w:t xml:space="preserve">Hình </w:t>
      </w:r>
      <w:r w:rsidRPr="005F6F65">
        <w:rPr>
          <w:b/>
          <w:bCs/>
          <w:i w:val="0"/>
          <w:iCs w:val="0"/>
          <w:color w:val="000000" w:themeColor="text1"/>
          <w:sz w:val="28"/>
          <w:szCs w:val="28"/>
        </w:rPr>
        <w:fldChar w:fldCharType="begin"/>
      </w:r>
      <w:r w:rsidRPr="005F6F65">
        <w:rPr>
          <w:b/>
          <w:bCs/>
          <w:i w:val="0"/>
          <w:iCs w:val="0"/>
          <w:color w:val="000000" w:themeColor="text1"/>
          <w:sz w:val="28"/>
          <w:szCs w:val="28"/>
        </w:rPr>
        <w:instrText xml:space="preserve"> SEQ Hình \* ARABIC </w:instrText>
      </w:r>
      <w:r w:rsidRPr="005F6F65">
        <w:rPr>
          <w:b/>
          <w:bCs/>
          <w:i w:val="0"/>
          <w:iCs w:val="0"/>
          <w:color w:val="000000" w:themeColor="text1"/>
          <w:sz w:val="28"/>
          <w:szCs w:val="28"/>
        </w:rPr>
        <w:fldChar w:fldCharType="separate"/>
      </w:r>
      <w:r w:rsidRPr="005F6F65">
        <w:rPr>
          <w:b/>
          <w:bCs/>
          <w:i w:val="0"/>
          <w:iCs w:val="0"/>
          <w:noProof/>
          <w:color w:val="000000" w:themeColor="text1"/>
          <w:sz w:val="28"/>
          <w:szCs w:val="28"/>
        </w:rPr>
        <w:t>1</w:t>
      </w:r>
      <w:r w:rsidRPr="005F6F65">
        <w:rPr>
          <w:b/>
          <w:bCs/>
          <w:i w:val="0"/>
          <w:iCs w:val="0"/>
          <w:color w:val="000000" w:themeColor="text1"/>
          <w:sz w:val="28"/>
          <w:szCs w:val="28"/>
        </w:rPr>
        <w:fldChar w:fldCharType="end"/>
      </w:r>
      <w:r w:rsidRPr="005F6F65">
        <w:rPr>
          <w:b/>
          <w:bCs/>
          <w:i w:val="0"/>
          <w:iCs w:val="0"/>
          <w:color w:val="000000" w:themeColor="text1"/>
          <w:sz w:val="28"/>
          <w:szCs w:val="28"/>
        </w:rPr>
        <w:t xml:space="preserve"> Sơ đồ khối toàn hệ thống</w:t>
      </w:r>
      <w:bookmarkEnd w:id="3"/>
    </w:p>
    <w:p w14:paraId="57E3A65B" w14:textId="5371C461" w:rsidR="005F6F65" w:rsidRDefault="005F6F65" w:rsidP="00D73AFA"/>
    <w:p w14:paraId="4E87967A" w14:textId="0BCF2272" w:rsidR="005F6F65" w:rsidRDefault="005F6F65" w:rsidP="00D73AFA">
      <w:r>
        <w:t>- Khối điều khiển có chức năng giao tiếp với khối kết nối wifi, phát ra tín hiệu điều khiển để điều khiển các thiết bị ngoại vi trong hệ thống</w:t>
      </w:r>
    </w:p>
    <w:p w14:paraId="24691973" w14:textId="078F324D" w:rsidR="005F6F65" w:rsidRDefault="005F6F65" w:rsidP="00D73AFA">
      <w:r>
        <w:t>- Khối kết nối wifi có tác dụng nhận tín hiệu từ điện thoại thông minh và gửi tín hiệu tương ứng cho khối điều khiển</w:t>
      </w:r>
    </w:p>
    <w:p w14:paraId="1B89637B" w14:textId="60CFEF07" w:rsidR="005F6F65" w:rsidRDefault="005F6F65" w:rsidP="00D73AFA">
      <w:r>
        <w:t>- Khối thiết bị thực hiện các chức năng tương ứng, trong trường hợp này là phát sáng/ ngừng phát sáng</w:t>
      </w:r>
    </w:p>
    <w:p w14:paraId="2411D602" w14:textId="30ADE60C" w:rsidR="005F6F65" w:rsidRPr="00D73AFA" w:rsidRDefault="005F6F65" w:rsidP="00D73AFA">
      <w:r>
        <w:t>- Điện thoại thông minh có ứng dụng để phát ra tín hiệu thể hiện mong muốn bật/ tắt đèn.</w:t>
      </w:r>
    </w:p>
    <w:p w14:paraId="62135915" w14:textId="735950E0" w:rsidR="00D340C7" w:rsidRPr="00E745BB" w:rsidRDefault="00D340C7" w:rsidP="00E745BB">
      <w:pPr>
        <w:pStyle w:val="Heading2"/>
        <w:rPr>
          <w:rFonts w:cs="Times New Roman"/>
          <w:b/>
          <w:bCs/>
          <w:color w:val="000000" w:themeColor="text1"/>
          <w:sz w:val="32"/>
          <w:szCs w:val="32"/>
        </w:rPr>
      </w:pPr>
      <w:bookmarkStart w:id="4" w:name="_Toc71988417"/>
      <w:r w:rsidRPr="00E745BB">
        <w:rPr>
          <w:rFonts w:cs="Times New Roman"/>
          <w:b/>
          <w:bCs/>
          <w:color w:val="000000" w:themeColor="text1"/>
          <w:sz w:val="32"/>
          <w:szCs w:val="32"/>
        </w:rPr>
        <w:t>1.3 Lựa chọn linh kiện cho từng khối</w:t>
      </w:r>
      <w:bookmarkEnd w:id="4"/>
    </w:p>
    <w:p w14:paraId="44809750" w14:textId="77777777" w:rsidR="008B0925" w:rsidRDefault="008B0925" w:rsidP="0066783B"/>
    <w:p w14:paraId="0856D579" w14:textId="1DEEDA5C" w:rsidR="00D340C7" w:rsidRDefault="00AF7B64" w:rsidP="0066783B">
      <w:r>
        <w:t xml:space="preserve">Khối Điện thoại thông minh có iphone 6s </w:t>
      </w:r>
    </w:p>
    <w:p w14:paraId="6F3BB317" w14:textId="32BBD5DE" w:rsidR="00AF7B64" w:rsidRDefault="00AF7B64" w:rsidP="0066783B">
      <w:r>
        <w:t>Khối kết nối wifi có esp 8266</w:t>
      </w:r>
    </w:p>
    <w:p w14:paraId="6B08758F" w14:textId="4E4963FC" w:rsidR="00AF7B64" w:rsidRDefault="00AF7B64" w:rsidP="0066783B">
      <w:r>
        <w:t>Khối điều khiển sử dụng raspberry pi</w:t>
      </w:r>
    </w:p>
    <w:p w14:paraId="708D9DAD" w14:textId="7D058730" w:rsidR="00DD36E3" w:rsidRPr="0066783B" w:rsidRDefault="00DD36E3" w:rsidP="0066783B">
      <w:r>
        <w:lastRenderedPageBreak/>
        <w:t xml:space="preserve">Đèn led là </w:t>
      </w:r>
    </w:p>
    <w:sectPr w:rsidR="00DD36E3" w:rsidRPr="00667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2CF"/>
    <w:rsid w:val="002015F5"/>
    <w:rsid w:val="004B02CF"/>
    <w:rsid w:val="00531940"/>
    <w:rsid w:val="005C3965"/>
    <w:rsid w:val="005F6F65"/>
    <w:rsid w:val="0066783B"/>
    <w:rsid w:val="006D7FC3"/>
    <w:rsid w:val="008B0925"/>
    <w:rsid w:val="009D255F"/>
    <w:rsid w:val="00A35388"/>
    <w:rsid w:val="00AF7B64"/>
    <w:rsid w:val="00B72C26"/>
    <w:rsid w:val="00BA6788"/>
    <w:rsid w:val="00BB6CD0"/>
    <w:rsid w:val="00D340C7"/>
    <w:rsid w:val="00D73AFA"/>
    <w:rsid w:val="00DD36E3"/>
    <w:rsid w:val="00E745BB"/>
    <w:rsid w:val="00F20B6E"/>
    <w:rsid w:val="00F64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66940"/>
  <w15:chartTrackingRefBased/>
  <w15:docId w15:val="{E9FF3272-0F74-418C-8D6F-382BA8B10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32"/>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CF"/>
  </w:style>
  <w:style w:type="paragraph" w:styleId="Heading1">
    <w:name w:val="heading 1"/>
    <w:basedOn w:val="Normal"/>
    <w:next w:val="Normal"/>
    <w:link w:val="Heading1Char"/>
    <w:uiPriority w:val="9"/>
    <w:qFormat/>
    <w:rsid w:val="00D73AFA"/>
    <w:pPr>
      <w:keepNext/>
      <w:keepLines/>
      <w:spacing w:before="240" w:after="0"/>
      <w:outlineLvl w:val="0"/>
    </w:pPr>
    <w:rPr>
      <w:rFonts w:eastAsiaTheme="majorEastAsia" w:cstheme="majorBidi"/>
      <w:color w:val="2F5496" w:themeColor="accent1" w:themeShade="BF"/>
    </w:rPr>
  </w:style>
  <w:style w:type="paragraph" w:styleId="Heading2">
    <w:name w:val="heading 2"/>
    <w:basedOn w:val="Normal"/>
    <w:next w:val="Normal"/>
    <w:link w:val="Heading2Char"/>
    <w:uiPriority w:val="9"/>
    <w:unhideWhenUsed/>
    <w:qFormat/>
    <w:rsid w:val="00D73AFA"/>
    <w:pPr>
      <w:keepNext/>
      <w:keepLines/>
      <w:spacing w:before="40" w:after="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AFA"/>
    <w:rPr>
      <w:rFonts w:eastAsiaTheme="majorEastAsia" w:cstheme="majorBidi"/>
      <w:color w:val="2F5496" w:themeColor="accent1" w:themeShade="BF"/>
    </w:rPr>
  </w:style>
  <w:style w:type="character" w:customStyle="1" w:styleId="Heading2Char">
    <w:name w:val="Heading 2 Char"/>
    <w:basedOn w:val="DefaultParagraphFont"/>
    <w:link w:val="Heading2"/>
    <w:uiPriority w:val="9"/>
    <w:rsid w:val="00D73AFA"/>
    <w:rPr>
      <w:rFonts w:eastAsiaTheme="majorEastAsia" w:cstheme="majorBidi"/>
      <w:color w:val="2F5496" w:themeColor="accent1" w:themeShade="BF"/>
      <w:sz w:val="26"/>
      <w:szCs w:val="26"/>
    </w:rPr>
  </w:style>
  <w:style w:type="paragraph" w:styleId="Caption">
    <w:name w:val="caption"/>
    <w:basedOn w:val="Normal"/>
    <w:next w:val="Normal"/>
    <w:uiPriority w:val="35"/>
    <w:unhideWhenUsed/>
    <w:qFormat/>
    <w:rsid w:val="005F6F6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35388"/>
    <w:pPr>
      <w:outlineLvl w:val="9"/>
    </w:pPr>
    <w:rPr>
      <w:rFonts w:asciiTheme="majorHAnsi" w:hAnsiTheme="majorHAnsi"/>
    </w:rPr>
  </w:style>
  <w:style w:type="paragraph" w:styleId="TOC1">
    <w:name w:val="toc 1"/>
    <w:basedOn w:val="Normal"/>
    <w:next w:val="Normal"/>
    <w:autoRedefine/>
    <w:uiPriority w:val="39"/>
    <w:unhideWhenUsed/>
    <w:rsid w:val="00A35388"/>
    <w:pPr>
      <w:spacing w:after="100"/>
    </w:pPr>
  </w:style>
  <w:style w:type="paragraph" w:styleId="TOC2">
    <w:name w:val="toc 2"/>
    <w:basedOn w:val="Normal"/>
    <w:next w:val="Normal"/>
    <w:autoRedefine/>
    <w:uiPriority w:val="39"/>
    <w:unhideWhenUsed/>
    <w:rsid w:val="00A35388"/>
    <w:pPr>
      <w:spacing w:after="100"/>
      <w:ind w:left="320"/>
    </w:pPr>
  </w:style>
  <w:style w:type="character" w:styleId="Hyperlink">
    <w:name w:val="Hyperlink"/>
    <w:basedOn w:val="DefaultParagraphFont"/>
    <w:uiPriority w:val="99"/>
    <w:unhideWhenUsed/>
    <w:rsid w:val="00A35388"/>
    <w:rPr>
      <w:color w:val="0563C1" w:themeColor="hyperlink"/>
      <w:u w:val="single"/>
    </w:rPr>
  </w:style>
  <w:style w:type="paragraph" w:styleId="TableofFigures">
    <w:name w:val="table of figures"/>
    <w:basedOn w:val="Normal"/>
    <w:next w:val="Normal"/>
    <w:uiPriority w:val="99"/>
    <w:unhideWhenUsed/>
    <w:rsid w:val="00F20B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389B7-37FD-4306-BC71-DC4B8D641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Trung 20172869</dc:creator>
  <cp:keywords/>
  <dc:description/>
  <cp:lastModifiedBy>Nguyen Ngoc Trung 20172869</cp:lastModifiedBy>
  <cp:revision>12</cp:revision>
  <dcterms:created xsi:type="dcterms:W3CDTF">2021-05-15T08:40:00Z</dcterms:created>
  <dcterms:modified xsi:type="dcterms:W3CDTF">2021-05-15T09:27:00Z</dcterms:modified>
</cp:coreProperties>
</file>