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64E" w:rsidRPr="008C4EED" w:rsidRDefault="008C4EED">
      <w:pPr>
        <w:rPr>
          <w:b/>
          <w:lang w:val="en-US"/>
        </w:rPr>
      </w:pPr>
      <w:r w:rsidRPr="008C4EED">
        <w:rPr>
          <w:b/>
          <w:lang w:val="en-US"/>
        </w:rPr>
        <w:t>Heating energy needs and minimum heating capacity</w:t>
      </w:r>
    </w:p>
    <w:p w:rsidR="008C4EED" w:rsidRDefault="008C4EED">
      <w:pPr>
        <w:rPr>
          <w:lang w:val="en-US"/>
        </w:rPr>
      </w:pPr>
      <w:r>
        <w:rPr>
          <w:lang w:val="en-US"/>
        </w:rPr>
        <w:t>The graph and table below have been created making use of the row house model as presented in the word document “</w:t>
      </w:r>
      <w:r w:rsidRPr="008C4EED">
        <w:rPr>
          <w:lang w:val="en-US"/>
        </w:rPr>
        <w:t>HHS simplified dwelling heating needs calculation model 2018-20-8 (row house)</w:t>
      </w:r>
      <w:r>
        <w:rPr>
          <w:lang w:val="en-US"/>
        </w:rPr>
        <w:t>”.</w:t>
      </w:r>
    </w:p>
    <w:p w:rsidR="008C4EED" w:rsidRDefault="008C4EED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158BE5D2" wp14:editId="1F44727B">
            <wp:extent cx="5731510" cy="4039235"/>
            <wp:effectExtent l="0" t="0" r="2540" b="1841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8C4EED" w:rsidRDefault="008C4EED">
      <w:pPr>
        <w:rPr>
          <w:lang w:val="en-US"/>
        </w:rPr>
      </w:pPr>
      <w:r>
        <w:rPr>
          <w:lang w:val="en-US"/>
        </w:rPr>
        <w:t>In order to get an estimation of the minimum heating power capacity needed to maintain a specific indoor temperature</w:t>
      </w:r>
      <w:r w:rsidR="00434A4E">
        <w:rPr>
          <w:lang w:val="en-US"/>
        </w:rPr>
        <w:t xml:space="preserve"> the whole year</w:t>
      </w:r>
      <w:r>
        <w:rPr>
          <w:lang w:val="en-US"/>
        </w:rPr>
        <w:t xml:space="preserve"> we have set the model thermostat at </w:t>
      </w:r>
      <w:r w:rsidR="00434A4E">
        <w:rPr>
          <w:lang w:val="en-US"/>
        </w:rPr>
        <w:t>a constant temperature day and night.</w:t>
      </w:r>
    </w:p>
    <w:tbl>
      <w:tblPr>
        <w:tblStyle w:val="GridTable4-Accent5"/>
        <w:tblW w:w="8400" w:type="dxa"/>
        <w:tblLook w:val="04A0" w:firstRow="1" w:lastRow="0" w:firstColumn="1" w:lastColumn="0" w:noHBand="0" w:noVBand="1"/>
      </w:tblPr>
      <w:tblGrid>
        <w:gridCol w:w="4327"/>
        <w:gridCol w:w="4073"/>
      </w:tblGrid>
      <w:tr w:rsidR="008C4EED" w:rsidRPr="008C4EED" w:rsidTr="008C4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7" w:type="dxa"/>
            <w:hideMark/>
          </w:tcPr>
          <w:p w:rsidR="008C4EED" w:rsidRPr="008C4EED" w:rsidRDefault="008C4EED" w:rsidP="008C4EE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4EED">
              <w:rPr>
                <w:rFonts w:ascii="Calibri" w:eastAsia="Times New Roman" w:hAnsi="Calibri" w:cs="Times New Roman"/>
                <w:color w:val="000000"/>
                <w:lang w:eastAsia="en-GB"/>
              </w:rPr>
              <w:t>Indoor temperature [⁰C]</w:t>
            </w:r>
          </w:p>
        </w:tc>
        <w:tc>
          <w:tcPr>
            <w:tcW w:w="4073" w:type="dxa"/>
            <w:hideMark/>
          </w:tcPr>
          <w:p w:rsidR="008C4EED" w:rsidRPr="008C4EED" w:rsidRDefault="008C4EED" w:rsidP="008C4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Minimum heating power capacity</w:t>
            </w:r>
            <w:r w:rsidR="00434A4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[W</w:t>
            </w:r>
            <w:bookmarkStart w:id="0" w:name="_GoBack"/>
            <w:bookmarkEnd w:id="0"/>
            <w:r w:rsidRPr="008C4EED">
              <w:rPr>
                <w:rFonts w:ascii="Calibri" w:eastAsia="Times New Roman" w:hAnsi="Calibri" w:cs="Times New Roman"/>
                <w:color w:val="000000"/>
                <w:lang w:eastAsia="en-GB"/>
              </w:rPr>
              <w:t>]</w:t>
            </w:r>
          </w:p>
        </w:tc>
      </w:tr>
      <w:tr w:rsidR="008C4EED" w:rsidRPr="008C4EED" w:rsidTr="008C4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7" w:type="dxa"/>
            <w:noWrap/>
            <w:hideMark/>
          </w:tcPr>
          <w:p w:rsidR="008C4EED" w:rsidRPr="008C4EED" w:rsidRDefault="008C4EED" w:rsidP="008C4EED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4EED">
              <w:rPr>
                <w:rFonts w:ascii="Calibri" w:eastAsia="Times New Roman" w:hAnsi="Calibri" w:cs="Times New Roman"/>
                <w:color w:val="000000"/>
                <w:lang w:eastAsia="en-GB"/>
              </w:rPr>
              <w:t>18</w:t>
            </w:r>
          </w:p>
        </w:tc>
        <w:tc>
          <w:tcPr>
            <w:tcW w:w="4073" w:type="dxa"/>
            <w:noWrap/>
            <w:hideMark/>
          </w:tcPr>
          <w:p w:rsidR="008C4EED" w:rsidRPr="008C4EED" w:rsidRDefault="008C4EED" w:rsidP="008C4E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4EED">
              <w:rPr>
                <w:rFonts w:ascii="Calibri" w:eastAsia="Times New Roman" w:hAnsi="Calibri" w:cs="Times New Roman"/>
                <w:color w:val="000000"/>
                <w:lang w:eastAsia="en-GB"/>
              </w:rPr>
              <w:t>6041</w:t>
            </w:r>
          </w:p>
        </w:tc>
      </w:tr>
      <w:tr w:rsidR="008C4EED" w:rsidRPr="008C4EED" w:rsidTr="008C4EED">
        <w:trPr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7" w:type="dxa"/>
            <w:noWrap/>
            <w:hideMark/>
          </w:tcPr>
          <w:p w:rsidR="008C4EED" w:rsidRPr="008C4EED" w:rsidRDefault="008C4EED" w:rsidP="008C4EED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4EED">
              <w:rPr>
                <w:rFonts w:ascii="Calibri" w:eastAsia="Times New Roman" w:hAnsi="Calibri" w:cs="Times New Roman"/>
                <w:color w:val="000000"/>
                <w:lang w:eastAsia="en-GB"/>
              </w:rPr>
              <w:t>19</w:t>
            </w:r>
          </w:p>
        </w:tc>
        <w:tc>
          <w:tcPr>
            <w:tcW w:w="4073" w:type="dxa"/>
            <w:noWrap/>
            <w:hideMark/>
          </w:tcPr>
          <w:p w:rsidR="008C4EED" w:rsidRPr="008C4EED" w:rsidRDefault="008C4EED" w:rsidP="008C4E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4EED">
              <w:rPr>
                <w:rFonts w:ascii="Calibri" w:eastAsia="Times New Roman" w:hAnsi="Calibri" w:cs="Times New Roman"/>
                <w:color w:val="000000"/>
                <w:lang w:eastAsia="en-GB"/>
              </w:rPr>
              <w:t>6335</w:t>
            </w:r>
          </w:p>
        </w:tc>
      </w:tr>
      <w:tr w:rsidR="008C4EED" w:rsidRPr="008C4EED" w:rsidTr="008C4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7" w:type="dxa"/>
            <w:noWrap/>
            <w:hideMark/>
          </w:tcPr>
          <w:p w:rsidR="008C4EED" w:rsidRPr="008C4EED" w:rsidRDefault="008C4EED" w:rsidP="008C4EED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4EED">
              <w:rPr>
                <w:rFonts w:ascii="Calibri" w:eastAsia="Times New Roman" w:hAnsi="Calibri" w:cs="Times New Roman"/>
                <w:color w:val="000000"/>
                <w:lang w:eastAsia="en-GB"/>
              </w:rPr>
              <w:t>20</w:t>
            </w:r>
          </w:p>
        </w:tc>
        <w:tc>
          <w:tcPr>
            <w:tcW w:w="4073" w:type="dxa"/>
            <w:noWrap/>
            <w:hideMark/>
          </w:tcPr>
          <w:p w:rsidR="008C4EED" w:rsidRPr="008C4EED" w:rsidRDefault="008C4EED" w:rsidP="008C4E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4EED">
              <w:rPr>
                <w:rFonts w:ascii="Calibri" w:eastAsia="Times New Roman" w:hAnsi="Calibri" w:cs="Times New Roman"/>
                <w:color w:val="000000"/>
                <w:lang w:eastAsia="en-GB"/>
              </w:rPr>
              <w:t>6474</w:t>
            </w:r>
          </w:p>
        </w:tc>
      </w:tr>
      <w:tr w:rsidR="008C4EED" w:rsidRPr="008C4EED" w:rsidTr="008C4EED">
        <w:trPr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7" w:type="dxa"/>
            <w:noWrap/>
            <w:hideMark/>
          </w:tcPr>
          <w:p w:rsidR="008C4EED" w:rsidRPr="008C4EED" w:rsidRDefault="008C4EED" w:rsidP="008C4EED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4EED">
              <w:rPr>
                <w:rFonts w:ascii="Calibri" w:eastAsia="Times New Roman" w:hAnsi="Calibri" w:cs="Times New Roman"/>
                <w:color w:val="000000"/>
                <w:lang w:eastAsia="en-GB"/>
              </w:rPr>
              <w:t>21</w:t>
            </w:r>
          </w:p>
        </w:tc>
        <w:tc>
          <w:tcPr>
            <w:tcW w:w="4073" w:type="dxa"/>
            <w:noWrap/>
            <w:hideMark/>
          </w:tcPr>
          <w:p w:rsidR="008C4EED" w:rsidRPr="008C4EED" w:rsidRDefault="008C4EED" w:rsidP="008C4E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4EED">
              <w:rPr>
                <w:rFonts w:ascii="Calibri" w:eastAsia="Times New Roman" w:hAnsi="Calibri" w:cs="Times New Roman"/>
                <w:color w:val="000000"/>
                <w:lang w:eastAsia="en-GB"/>
              </w:rPr>
              <w:t>6704</w:t>
            </w:r>
          </w:p>
        </w:tc>
      </w:tr>
      <w:tr w:rsidR="008C4EED" w:rsidRPr="008C4EED" w:rsidTr="008C4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7" w:type="dxa"/>
            <w:noWrap/>
            <w:hideMark/>
          </w:tcPr>
          <w:p w:rsidR="008C4EED" w:rsidRPr="008C4EED" w:rsidRDefault="008C4EED" w:rsidP="008C4EED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4EED">
              <w:rPr>
                <w:rFonts w:ascii="Calibri" w:eastAsia="Times New Roman" w:hAnsi="Calibri" w:cs="Times New Roman"/>
                <w:color w:val="000000"/>
                <w:lang w:eastAsia="en-GB"/>
              </w:rPr>
              <w:t>22</w:t>
            </w:r>
          </w:p>
        </w:tc>
        <w:tc>
          <w:tcPr>
            <w:tcW w:w="4073" w:type="dxa"/>
            <w:noWrap/>
            <w:hideMark/>
          </w:tcPr>
          <w:p w:rsidR="008C4EED" w:rsidRPr="008C4EED" w:rsidRDefault="008C4EED" w:rsidP="008C4E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4EED">
              <w:rPr>
                <w:rFonts w:ascii="Calibri" w:eastAsia="Times New Roman" w:hAnsi="Calibri" w:cs="Times New Roman"/>
                <w:color w:val="000000"/>
                <w:lang w:eastAsia="en-GB"/>
              </w:rPr>
              <w:t>6972</w:t>
            </w:r>
          </w:p>
        </w:tc>
      </w:tr>
      <w:tr w:rsidR="008C4EED" w:rsidRPr="008C4EED" w:rsidTr="008C4EED">
        <w:trPr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7" w:type="dxa"/>
            <w:noWrap/>
            <w:hideMark/>
          </w:tcPr>
          <w:p w:rsidR="008C4EED" w:rsidRPr="008C4EED" w:rsidRDefault="008C4EED" w:rsidP="008C4EED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4EED">
              <w:rPr>
                <w:rFonts w:ascii="Calibri" w:eastAsia="Times New Roman" w:hAnsi="Calibri" w:cs="Times New Roman"/>
                <w:color w:val="000000"/>
                <w:lang w:eastAsia="en-GB"/>
              </w:rPr>
              <w:t>23</w:t>
            </w:r>
          </w:p>
        </w:tc>
        <w:tc>
          <w:tcPr>
            <w:tcW w:w="4073" w:type="dxa"/>
            <w:noWrap/>
            <w:hideMark/>
          </w:tcPr>
          <w:p w:rsidR="008C4EED" w:rsidRPr="008C4EED" w:rsidRDefault="008C4EED" w:rsidP="008C4E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4EED">
              <w:rPr>
                <w:rFonts w:ascii="Calibri" w:eastAsia="Times New Roman" w:hAnsi="Calibri" w:cs="Times New Roman"/>
                <w:color w:val="000000"/>
                <w:lang w:eastAsia="en-GB"/>
              </w:rPr>
              <w:t>7144</w:t>
            </w:r>
          </w:p>
        </w:tc>
      </w:tr>
      <w:tr w:rsidR="008C4EED" w:rsidRPr="008C4EED" w:rsidTr="008C4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7" w:type="dxa"/>
            <w:noWrap/>
            <w:hideMark/>
          </w:tcPr>
          <w:p w:rsidR="008C4EED" w:rsidRPr="008C4EED" w:rsidRDefault="008C4EED" w:rsidP="008C4EED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4EED">
              <w:rPr>
                <w:rFonts w:ascii="Calibri" w:eastAsia="Times New Roman" w:hAnsi="Calibri" w:cs="Times New Roman"/>
                <w:color w:val="000000"/>
                <w:lang w:eastAsia="en-GB"/>
              </w:rPr>
              <w:t>24</w:t>
            </w:r>
          </w:p>
        </w:tc>
        <w:tc>
          <w:tcPr>
            <w:tcW w:w="4073" w:type="dxa"/>
            <w:noWrap/>
            <w:hideMark/>
          </w:tcPr>
          <w:p w:rsidR="008C4EED" w:rsidRPr="008C4EED" w:rsidRDefault="008C4EED" w:rsidP="008C4E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4EED">
              <w:rPr>
                <w:rFonts w:ascii="Calibri" w:eastAsia="Times New Roman" w:hAnsi="Calibri" w:cs="Times New Roman"/>
                <w:color w:val="000000"/>
                <w:lang w:eastAsia="en-GB"/>
              </w:rPr>
              <w:t>7366</w:t>
            </w:r>
          </w:p>
        </w:tc>
      </w:tr>
    </w:tbl>
    <w:p w:rsidR="008C4EED" w:rsidRPr="008C4EED" w:rsidRDefault="008C4EED">
      <w:pPr>
        <w:rPr>
          <w:lang w:val="en-US"/>
        </w:rPr>
      </w:pPr>
      <w:r>
        <w:rPr>
          <w:lang w:val="en-US"/>
        </w:rPr>
        <w:t xml:space="preserve">Minimum heating power capacity needed to maintain a specific indoor temperature </w:t>
      </w:r>
      <w:r w:rsidR="00434A4E">
        <w:rPr>
          <w:lang w:val="en-US"/>
        </w:rPr>
        <w:t>the whole year.</w:t>
      </w:r>
    </w:p>
    <w:sectPr w:rsidR="008C4EED" w:rsidRPr="008C4E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EED"/>
    <w:rsid w:val="00023FE5"/>
    <w:rsid w:val="00043FC1"/>
    <w:rsid w:val="00102258"/>
    <w:rsid w:val="0011376E"/>
    <w:rsid w:val="0014736D"/>
    <w:rsid w:val="00166D38"/>
    <w:rsid w:val="001F6C80"/>
    <w:rsid w:val="00241A1F"/>
    <w:rsid w:val="0027769A"/>
    <w:rsid w:val="002C2EB9"/>
    <w:rsid w:val="002D17F2"/>
    <w:rsid w:val="003E16F2"/>
    <w:rsid w:val="00434A4E"/>
    <w:rsid w:val="00447C4C"/>
    <w:rsid w:val="005F54E5"/>
    <w:rsid w:val="00695EF4"/>
    <w:rsid w:val="006A7B74"/>
    <w:rsid w:val="006D073A"/>
    <w:rsid w:val="0074472B"/>
    <w:rsid w:val="00784585"/>
    <w:rsid w:val="00791915"/>
    <w:rsid w:val="00791BA2"/>
    <w:rsid w:val="007E1515"/>
    <w:rsid w:val="007E4661"/>
    <w:rsid w:val="007F7B38"/>
    <w:rsid w:val="00841981"/>
    <w:rsid w:val="008C4EED"/>
    <w:rsid w:val="00972087"/>
    <w:rsid w:val="009C5DBB"/>
    <w:rsid w:val="009E6BBE"/>
    <w:rsid w:val="009F6DCE"/>
    <w:rsid w:val="00A025CC"/>
    <w:rsid w:val="00A45759"/>
    <w:rsid w:val="00AD364E"/>
    <w:rsid w:val="00B14308"/>
    <w:rsid w:val="00B313B4"/>
    <w:rsid w:val="00B3408D"/>
    <w:rsid w:val="00BA5A55"/>
    <w:rsid w:val="00BB5732"/>
    <w:rsid w:val="00BE7B5F"/>
    <w:rsid w:val="00C52449"/>
    <w:rsid w:val="00C82104"/>
    <w:rsid w:val="00C87310"/>
    <w:rsid w:val="00D8291A"/>
    <w:rsid w:val="00DA7C8F"/>
    <w:rsid w:val="00DE7C14"/>
    <w:rsid w:val="00E24710"/>
    <w:rsid w:val="00E61712"/>
    <w:rsid w:val="00E72A2A"/>
    <w:rsid w:val="00EC0F77"/>
    <w:rsid w:val="00F9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0D722C-362E-41FA-B271-FCF161EEE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8C4EE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65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ptop\Documents\HP-Launch\House%20model\Model%20Arie%20BS07%20-%20Rowhouse\Heating%20energy%20needs%20and%20minimum%20heating%20capacit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[Heating energy needs and minimum heating capacity.xlsx]Energy-Outdoortemp!PivotTable3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Heating</a:t>
            </a:r>
            <a:r>
              <a:rPr lang="en-US" baseline="0"/>
              <a:t> energy demand versus outdoor temperature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'Energy-Outdoortemp'!$B$3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'Energy-Outdoortemp'!$A$4:$A$48</c:f>
              <c:strCache>
                <c:ptCount val="44"/>
                <c:pt idx="0">
                  <c:v>-10</c:v>
                </c:pt>
                <c:pt idx="1">
                  <c:v>-9</c:v>
                </c:pt>
                <c:pt idx="2">
                  <c:v>-8</c:v>
                </c:pt>
                <c:pt idx="3">
                  <c:v>-7</c:v>
                </c:pt>
                <c:pt idx="4">
                  <c:v>-6</c:v>
                </c:pt>
                <c:pt idx="5">
                  <c:v>-5</c:v>
                </c:pt>
                <c:pt idx="6">
                  <c:v>-4</c:v>
                </c:pt>
                <c:pt idx="7">
                  <c:v>-3</c:v>
                </c:pt>
                <c:pt idx="8">
                  <c:v>-2</c:v>
                </c:pt>
                <c:pt idx="9">
                  <c:v>-1</c:v>
                </c:pt>
                <c:pt idx="10">
                  <c:v>0</c:v>
                </c:pt>
                <c:pt idx="11">
                  <c:v>1</c:v>
                </c:pt>
                <c:pt idx="12">
                  <c:v>2</c:v>
                </c:pt>
                <c:pt idx="13">
                  <c:v>3</c:v>
                </c:pt>
                <c:pt idx="14">
                  <c:v>4</c:v>
                </c:pt>
                <c:pt idx="15">
                  <c:v>5</c:v>
                </c:pt>
                <c:pt idx="16">
                  <c:v>6</c:v>
                </c:pt>
                <c:pt idx="17">
                  <c:v>7</c:v>
                </c:pt>
                <c:pt idx="18">
                  <c:v>8</c:v>
                </c:pt>
                <c:pt idx="19">
                  <c:v>9</c:v>
                </c:pt>
                <c:pt idx="20">
                  <c:v>10</c:v>
                </c:pt>
                <c:pt idx="21">
                  <c:v>11</c:v>
                </c:pt>
                <c:pt idx="22">
                  <c:v>12</c:v>
                </c:pt>
                <c:pt idx="23">
                  <c:v>13</c:v>
                </c:pt>
                <c:pt idx="24">
                  <c:v>14</c:v>
                </c:pt>
                <c:pt idx="25">
                  <c:v>15</c:v>
                </c:pt>
                <c:pt idx="26">
                  <c:v>16</c:v>
                </c:pt>
                <c:pt idx="27">
                  <c:v>17</c:v>
                </c:pt>
                <c:pt idx="28">
                  <c:v>18</c:v>
                </c:pt>
                <c:pt idx="29">
                  <c:v>19</c:v>
                </c:pt>
                <c:pt idx="30">
                  <c:v>20</c:v>
                </c:pt>
                <c:pt idx="31">
                  <c:v>21</c:v>
                </c:pt>
                <c:pt idx="32">
                  <c:v>22</c:v>
                </c:pt>
                <c:pt idx="33">
                  <c:v>23</c:v>
                </c:pt>
                <c:pt idx="34">
                  <c:v>24</c:v>
                </c:pt>
                <c:pt idx="35">
                  <c:v>25</c:v>
                </c:pt>
                <c:pt idx="36">
                  <c:v>26</c:v>
                </c:pt>
                <c:pt idx="37">
                  <c:v>27</c:v>
                </c:pt>
                <c:pt idx="38">
                  <c:v>28</c:v>
                </c:pt>
                <c:pt idx="39">
                  <c:v>29</c:v>
                </c:pt>
                <c:pt idx="40">
                  <c:v>30</c:v>
                </c:pt>
                <c:pt idx="41">
                  <c:v>31</c:v>
                </c:pt>
                <c:pt idx="42">
                  <c:v>32</c:v>
                </c:pt>
                <c:pt idx="43">
                  <c:v>33</c:v>
                </c:pt>
              </c:strCache>
            </c:strRef>
          </c:cat>
          <c:val>
            <c:numRef>
              <c:f>'Energy-Outdoortemp'!$B$4:$B$48</c:f>
              <c:numCache>
                <c:formatCode>General</c:formatCode>
                <c:ptCount val="44"/>
                <c:pt idx="0">
                  <c:v>32.579414658629958</c:v>
                </c:pt>
                <c:pt idx="1">
                  <c:v>33.558214330937062</c:v>
                </c:pt>
                <c:pt idx="2">
                  <c:v>74.583466836023035</c:v>
                </c:pt>
                <c:pt idx="3">
                  <c:v>92.882585897122567</c:v>
                </c:pt>
                <c:pt idx="4">
                  <c:v>53.605008157058535</c:v>
                </c:pt>
                <c:pt idx="5">
                  <c:v>142.94801349235877</c:v>
                </c:pt>
                <c:pt idx="6">
                  <c:v>132.16946889250977</c:v>
                </c:pt>
                <c:pt idx="7">
                  <c:v>117.34931128505758</c:v>
                </c:pt>
                <c:pt idx="8">
                  <c:v>287.67446383925125</c:v>
                </c:pt>
                <c:pt idx="9">
                  <c:v>442.98670381550255</c:v>
                </c:pt>
                <c:pt idx="10">
                  <c:v>416.78430553805595</c:v>
                </c:pt>
                <c:pt idx="11">
                  <c:v>554.03500622103434</c:v>
                </c:pt>
                <c:pt idx="12">
                  <c:v>393.72448292274549</c:v>
                </c:pt>
                <c:pt idx="13">
                  <c:v>644.52861682115349</c:v>
                </c:pt>
                <c:pt idx="14">
                  <c:v>820.73527401012802</c:v>
                </c:pt>
                <c:pt idx="15">
                  <c:v>946.17235342723893</c:v>
                </c:pt>
                <c:pt idx="16">
                  <c:v>816.37437300462875</c:v>
                </c:pt>
                <c:pt idx="17">
                  <c:v>845.9692129552684</c:v>
                </c:pt>
                <c:pt idx="18">
                  <c:v>879.84777194898265</c:v>
                </c:pt>
                <c:pt idx="19">
                  <c:v>755.82279800266213</c:v>
                </c:pt>
                <c:pt idx="20">
                  <c:v>482.24571537728104</c:v>
                </c:pt>
                <c:pt idx="21">
                  <c:v>520.66640414915082</c:v>
                </c:pt>
                <c:pt idx="22">
                  <c:v>349.88514320203421</c:v>
                </c:pt>
                <c:pt idx="23">
                  <c:v>223.90894696492342</c:v>
                </c:pt>
                <c:pt idx="24">
                  <c:v>197.71726548965034</c:v>
                </c:pt>
                <c:pt idx="25">
                  <c:v>133.80575008399001</c:v>
                </c:pt>
                <c:pt idx="26">
                  <c:v>103.64068547203897</c:v>
                </c:pt>
                <c:pt idx="27">
                  <c:v>40.731975425980636</c:v>
                </c:pt>
                <c:pt idx="28">
                  <c:v>6.1208342418103712</c:v>
                </c:pt>
                <c:pt idx="29">
                  <c:v>1.7196359670197126</c:v>
                </c:pt>
                <c:pt idx="30">
                  <c:v>0.92515160314997047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7395088"/>
        <c:axId val="467395480"/>
      </c:lineChart>
      <c:catAx>
        <c:axId val="4673950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Outdoor temperature [⁰</a:t>
                </a:r>
                <a:r>
                  <a:rPr lang="en-US">
                    <a:latin typeface="Calibri" panose="020F0502020204030204" pitchFamily="34" charset="0"/>
                  </a:rPr>
                  <a:t>C]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7395480"/>
        <c:crosses val="autoZero"/>
        <c:auto val="1"/>
        <c:lblAlgn val="ctr"/>
        <c:lblOffset val="100"/>
        <c:noMultiLvlLbl val="0"/>
      </c:catAx>
      <c:valAx>
        <c:axId val="467395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Heating</a:t>
                </a:r>
                <a:r>
                  <a:rPr lang="en-US" baseline="0"/>
                  <a:t> energy demand [</a:t>
                </a:r>
                <a:r>
                  <a:rPr lang="en-US"/>
                  <a:t>kWh]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73950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HHS</Company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1</cp:revision>
  <dcterms:created xsi:type="dcterms:W3CDTF">2018-09-03T08:04:00Z</dcterms:created>
  <dcterms:modified xsi:type="dcterms:W3CDTF">2018-09-03T08:21:00Z</dcterms:modified>
</cp:coreProperties>
</file>