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745480" cy="3505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Từ hoá đơn ban đầu ta xây dựng tạm thời được quan hệ như sau:</w:t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Ở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đây chúng ta có thể nhận thấy và tách chúng ra thành từng records </w:t>
      </w:r>
      <w:bookmarkStart w:id="0" w:name="_GoBack"/>
      <w:bookmarkEnd w:id="0"/>
    </w:p>
    <w:p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972175" cy="73533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Chúng ta cần xác định khoá chính cho quan hệ để đạt chuẩn 1NF, ở đây chúng ta sẽ chọn 4 attributes (INVOICE ID, DATE, PET ID, PROCEDURE NO) để làm khoá chính. Sau khi DB đã đạt chuẩn 1NF, chúng ta tiếp tục xét xem tất cả các non-key attribute có phụ thuộc hoàn toàn vào khoá chính hay không.</w:t>
      </w:r>
    </w:p>
    <w:p>
      <w:pPr>
        <w:ind w:left="360"/>
        <w:rPr>
          <w:rFonts w:ascii="Calibri" w:hAnsi="Calibri" w:cs="Calibri"/>
          <w:sz w:val="24"/>
          <w:szCs w:val="24"/>
        </w:rPr>
      </w:pPr>
      <w:r>
        <w:drawing>
          <wp:inline distT="0" distB="0" distL="0" distR="0">
            <wp:extent cx="5972175" cy="65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 thấy có non-key attribute chưa phụ thuộc hoàn toàn vào khoá chính (TAX có thể suy ra từ DATE; CUSTOMER NAME, ADDRESS có thể suy ra từ INVOICE ID; AMOUNT có thể suy ra từ PET ID và PROCEDURE NO). Nên ta cần tách chúng ra, sau khi tách ra ta được các quan hệ như sau:</w:t>
      </w:r>
    </w:p>
    <w:p>
      <w:pPr>
        <w:pStyle w:val="4"/>
        <w:numPr>
          <w:numId w:val="0"/>
        </w:numPr>
        <w:ind w:left="360" w:leftChars="0"/>
        <w:rPr>
          <w:rFonts w:ascii="Calibri" w:hAnsi="Calibri" w:cs="Calibri"/>
          <w:sz w:val="24"/>
          <w:szCs w:val="24"/>
        </w:rPr>
      </w:pPr>
    </w:p>
    <w:p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972175" cy="129159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 dễ dàng thấy được DB hiện tại đã đạt chuẩn 2NF và đồng thời đạt chuẩn 3NF vì không có non-key attribute nào phụ thuộc bắc cầu.</w:t>
      </w:r>
    </w:p>
    <w:sectPr>
      <w:pgSz w:w="12240" w:h="15840"/>
      <w:pgMar w:top="1134" w:right="1134" w:bottom="1134" w:left="1701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F64D9"/>
    <w:multiLevelType w:val="multilevel"/>
    <w:tmpl w:val="0E1F64D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B0"/>
    <w:rsid w:val="000D57C9"/>
    <w:rsid w:val="0013325A"/>
    <w:rsid w:val="00365637"/>
    <w:rsid w:val="004144A4"/>
    <w:rsid w:val="004279B0"/>
    <w:rsid w:val="00540E61"/>
    <w:rsid w:val="00560BED"/>
    <w:rsid w:val="005D5224"/>
    <w:rsid w:val="00602725"/>
    <w:rsid w:val="00647382"/>
    <w:rsid w:val="00663252"/>
    <w:rsid w:val="006647D4"/>
    <w:rsid w:val="006E4078"/>
    <w:rsid w:val="00757EE6"/>
    <w:rsid w:val="007836AA"/>
    <w:rsid w:val="007E6DC8"/>
    <w:rsid w:val="008E7BBD"/>
    <w:rsid w:val="009411E8"/>
    <w:rsid w:val="00A9690E"/>
    <w:rsid w:val="00AA29E1"/>
    <w:rsid w:val="00BF12A2"/>
    <w:rsid w:val="00C24714"/>
    <w:rsid w:val="00C7336A"/>
    <w:rsid w:val="00C75D67"/>
    <w:rsid w:val="00CF7D9B"/>
    <w:rsid w:val="00D40ECD"/>
    <w:rsid w:val="00E621ED"/>
    <w:rsid w:val="00EC7291"/>
    <w:rsid w:val="00EF1000"/>
    <w:rsid w:val="00F47A9E"/>
    <w:rsid w:val="00F70985"/>
    <w:rsid w:val="2C7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649</Characters>
  <Lines>5</Lines>
  <Paragraphs>1</Paragraphs>
  <TotalTime>13</TotalTime>
  <ScaleCrop>false</ScaleCrop>
  <LinksUpToDate>false</LinksUpToDate>
  <CharactersWithSpaces>761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2022-06-16T05:05:00Z</dcterms:created>
  <dc:creator>Admin</dc:creator>
  <cp:lastModifiedBy>Bao Cao</cp:lastModifiedBy>
  <dcterms:modified xsi:type="dcterms:W3CDTF">2022-09-23T02:28:43Z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AA29E2EB8FBC4A638478D1ADC24FA5C6</vt:lpwstr>
  </property>
</Properties>
</file>