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30" w:rsidRDefault="00893CC2" w:rsidP="00893CC2">
      <w:pPr>
        <w:jc w:val="center"/>
        <w:rPr>
          <w:b/>
          <w:color w:val="FF0000"/>
          <w:sz w:val="40"/>
          <w:szCs w:val="40"/>
          <w:u w:val="single"/>
        </w:rPr>
      </w:pPr>
      <w:r w:rsidRPr="00893CC2">
        <w:rPr>
          <w:b/>
          <w:color w:val="FF0000"/>
          <w:sz w:val="40"/>
          <w:szCs w:val="40"/>
          <w:u w:val="single"/>
        </w:rPr>
        <w:t>USE CASE DESCRIPTION</w:t>
      </w:r>
    </w:p>
    <w:p w:rsidR="00525F44" w:rsidRDefault="00525F44" w:rsidP="00893CC2"/>
    <w:p w:rsidR="00893CC2" w:rsidRDefault="007B4E44" w:rsidP="00893CC2">
      <w:r w:rsidRPr="007B4E44">
        <w:rPr>
          <w:noProof/>
        </w:rPr>
        <w:drawing>
          <wp:inline distT="0" distB="0" distL="0" distR="0">
            <wp:extent cx="5943600" cy="4928071"/>
            <wp:effectExtent l="0" t="0" r="0" b="635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CC2" w:rsidRPr="00525F44" w:rsidRDefault="00525F44" w:rsidP="00525F44">
      <w:pPr>
        <w:jc w:val="center"/>
        <w:rPr>
          <w:b/>
          <w:u w:val="single"/>
        </w:rPr>
      </w:pPr>
      <w:r w:rsidRPr="00525F44">
        <w:rPr>
          <w:b/>
          <w:u w:val="single"/>
        </w:rPr>
        <w:t xml:space="preserve">Diagram 01 – </w:t>
      </w:r>
      <w:proofErr w:type="spellStart"/>
      <w:r w:rsidRPr="00525F44">
        <w:rPr>
          <w:b/>
          <w:u w:val="single"/>
        </w:rPr>
        <w:t>Quản</w:t>
      </w:r>
      <w:proofErr w:type="spellEnd"/>
      <w:r w:rsidRPr="00525F44">
        <w:rPr>
          <w:b/>
          <w:u w:val="single"/>
        </w:rPr>
        <w:t xml:space="preserve"> </w:t>
      </w:r>
      <w:proofErr w:type="spellStart"/>
      <w:r w:rsidRPr="00525F44">
        <w:rPr>
          <w:b/>
          <w:u w:val="single"/>
        </w:rPr>
        <w:t>lý</w:t>
      </w:r>
      <w:proofErr w:type="spellEnd"/>
      <w:r w:rsidRPr="00525F44">
        <w:rPr>
          <w:b/>
          <w:u w:val="single"/>
        </w:rPr>
        <w:t xml:space="preserve"> </w:t>
      </w:r>
      <w:proofErr w:type="spellStart"/>
      <w:r w:rsidRPr="00525F44">
        <w:rPr>
          <w:b/>
          <w:u w:val="single"/>
        </w:rPr>
        <w:t>khách</w:t>
      </w:r>
      <w:proofErr w:type="spellEnd"/>
      <w:r w:rsidRPr="00525F44">
        <w:rPr>
          <w:b/>
          <w:u w:val="single"/>
        </w:rPr>
        <w:t xml:space="preserve"> </w:t>
      </w:r>
      <w:proofErr w:type="spellStart"/>
      <w:r w:rsidRPr="00525F44">
        <w:rPr>
          <w:b/>
          <w:u w:val="single"/>
        </w:rPr>
        <w:t>sạn</w:t>
      </w:r>
      <w:proofErr w:type="spellEnd"/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2995"/>
        <w:gridCol w:w="1232"/>
        <w:gridCol w:w="2853"/>
      </w:tblGrid>
      <w:tr w:rsidR="003442FE" w:rsidRPr="00A639AD" w:rsidTr="00BD51FA">
        <w:tc>
          <w:tcPr>
            <w:tcW w:w="1949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:rsidR="003442FE" w:rsidRPr="00BE5A27" w:rsidRDefault="003442FE" w:rsidP="00BD51FA">
            <w:pPr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</w:tc>
        <w:tc>
          <w:tcPr>
            <w:tcW w:w="1291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:rsidR="003442FE" w:rsidRPr="00A639AD" w:rsidRDefault="003442FE" w:rsidP="00BD51F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01</w:t>
            </w:r>
          </w:p>
        </w:tc>
      </w:tr>
      <w:tr w:rsidR="003442FE" w:rsidRPr="00A639AD" w:rsidTr="00BD51FA">
        <w:tc>
          <w:tcPr>
            <w:tcW w:w="1949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:rsidR="003442FE" w:rsidRPr="00A639AD" w:rsidRDefault="003442FE" w:rsidP="00BD51FA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 </w:t>
            </w: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hệ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thống</w:t>
            </w:r>
            <w:proofErr w:type="spellEnd"/>
          </w:p>
        </w:tc>
      </w:tr>
      <w:tr w:rsidR="003442FE" w:rsidRPr="00A639AD" w:rsidTr="00BD51FA">
        <w:tc>
          <w:tcPr>
            <w:tcW w:w="1949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:rsidR="003442FE" w:rsidRPr="00FE087C" w:rsidRDefault="003442FE" w:rsidP="00BD51FA">
            <w:pPr>
              <w:pStyle w:val="oancuaDanhsac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Giám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đốc</w:t>
            </w:r>
            <w:proofErr w:type="spellEnd"/>
            <w:r>
              <w:rPr>
                <w:rFonts w:cs="Arial"/>
              </w:rPr>
              <w:t xml:space="preserve"> KS</w:t>
            </w:r>
          </w:p>
        </w:tc>
        <w:tc>
          <w:tcPr>
            <w:tcW w:w="1291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:rsidR="003442FE" w:rsidRPr="002E2DE6" w:rsidRDefault="003442FE" w:rsidP="00BD51FA">
            <w:pPr>
              <w:rPr>
                <w:rFonts w:cs="Arial"/>
                <w:lang w:val="vi-VN"/>
              </w:rPr>
            </w:pPr>
            <w:proofErr w:type="spellStart"/>
            <w:r>
              <w:rPr>
                <w:rFonts w:cs="Arial"/>
                <w:lang w:val="vi-VN"/>
              </w:rPr>
              <w:t>Actor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proofErr w:type="spellStart"/>
            <w:r>
              <w:rPr>
                <w:rFonts w:cs="Arial"/>
                <w:b/>
              </w:rPr>
              <w:t>loggin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3442FE" w:rsidRPr="00A639AD" w:rsidTr="00BD51FA">
        <w:tc>
          <w:tcPr>
            <w:tcW w:w="1949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:rsidR="003442FE" w:rsidRPr="003442FE" w:rsidRDefault="003442FE" w:rsidP="00BD51FA">
            <w:pPr>
              <w:rPr>
                <w:rFonts w:cs="Arial"/>
              </w:rPr>
            </w:pPr>
            <w:r>
              <w:rPr>
                <w:rFonts w:cs="Arial"/>
              </w:rPr>
              <w:t xml:space="preserve">ID &amp; password </w:t>
            </w:r>
            <w:proofErr w:type="spellStart"/>
            <w:r>
              <w:rPr>
                <w:rFonts w:cs="Arial"/>
              </w:rPr>
              <w:t>hợp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lệ</w:t>
            </w:r>
            <w:proofErr w:type="spellEnd"/>
          </w:p>
        </w:tc>
      </w:tr>
      <w:tr w:rsidR="003442FE" w:rsidRPr="00A639AD" w:rsidTr="00BD51FA">
        <w:tc>
          <w:tcPr>
            <w:tcW w:w="1949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:rsidR="003442FE" w:rsidRPr="00A639AD" w:rsidRDefault="003442FE" w:rsidP="00BD51F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:rsidR="00525F44" w:rsidRDefault="00525F44" w:rsidP="00525F44">
      <w:pPr>
        <w:jc w:val="center"/>
        <w:rPr>
          <w:b/>
        </w:rPr>
      </w:pPr>
    </w:p>
    <w:tbl>
      <w:tblPr>
        <w:tblStyle w:val="TableGrid"/>
        <w:tblW w:w="9738" w:type="dxa"/>
        <w:tblInd w:w="-106" w:type="dxa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672"/>
        <w:gridCol w:w="3687"/>
        <w:gridCol w:w="711"/>
        <w:gridCol w:w="4668"/>
      </w:tblGrid>
      <w:tr w:rsidR="009B225F" w:rsidTr="009B2A6A">
        <w:trPr>
          <w:trHeight w:val="527"/>
        </w:trPr>
        <w:tc>
          <w:tcPr>
            <w:tcW w:w="4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B225F" w:rsidRDefault="009B225F" w:rsidP="009B2A6A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9B225F" w:rsidRDefault="009B225F" w:rsidP="009B2A6A">
            <w:pPr>
              <w:spacing w:after="160"/>
            </w:pP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B225F" w:rsidRDefault="009B225F" w:rsidP="009B2A6A">
            <w:pPr>
              <w:ind w:left="15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</w:t>
            </w:r>
          </w:p>
        </w:tc>
      </w:tr>
      <w:tr w:rsidR="009B225F" w:rsidTr="009B2A6A">
        <w:trPr>
          <w:trHeight w:val="527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9B225F" w:rsidRDefault="009B225F" w:rsidP="009B2A6A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Main Flow: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B225F" w:rsidRDefault="009B225F" w:rsidP="009B2A6A">
            <w:pPr>
              <w:spacing w:after="160"/>
            </w:pPr>
          </w:p>
        </w:tc>
      </w:tr>
      <w:tr w:rsidR="009B225F" w:rsidTr="009B2A6A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r>
              <w:rPr>
                <w:sz w:val="24"/>
              </w:rPr>
              <w:t xml:space="preserve">1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pPr>
              <w:ind w:left="5"/>
            </w:pP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9B225F" w:rsidTr="009B2A6A">
        <w:trPr>
          <w:trHeight w:val="84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pPr>
              <w:ind w:left="2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</w:tr>
      <w:tr w:rsidR="009B225F" w:rsidTr="009B2A6A">
        <w:trPr>
          <w:trHeight w:val="1997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r>
              <w:t>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Pr="00AE48B0" w:rsidRDefault="009B225F" w:rsidP="009B2A6A">
            <w:pPr>
              <w:pStyle w:val="oancuaDanhsach"/>
              <w:numPr>
                <w:ilvl w:val="0"/>
                <w:numId w:val="8"/>
              </w:numPr>
              <w:spacing w:after="2" w:line="240" w:lineRule="auto"/>
            </w:pPr>
            <w:proofErr w:type="spellStart"/>
            <w:r w:rsidRPr="00AE48B0">
              <w:t>Nếu</w:t>
            </w:r>
            <w:proofErr w:type="spellEnd"/>
            <w:r w:rsidRPr="00AE48B0">
              <w:t xml:space="preserve"> </w:t>
            </w:r>
            <w:proofErr w:type="spellStart"/>
            <w:r w:rsidRPr="00AE48B0">
              <w:t>người</w:t>
            </w:r>
            <w:proofErr w:type="spellEnd"/>
            <w:r w:rsidRPr="00AE48B0">
              <w:t xml:space="preserve"> </w:t>
            </w:r>
            <w:proofErr w:type="spellStart"/>
            <w:r w:rsidRPr="00AE48B0">
              <w:t>dùng</w:t>
            </w:r>
            <w:proofErr w:type="spellEnd"/>
            <w:r w:rsidRPr="00AE48B0">
              <w:t xml:space="preserve"> </w:t>
            </w:r>
            <w:proofErr w:type="spellStart"/>
            <w:r w:rsidRPr="00AE48B0">
              <w:t>không</w:t>
            </w:r>
            <w:proofErr w:type="spellEnd"/>
            <w:r w:rsidRPr="00AE48B0">
              <w:t xml:space="preserve"> </w:t>
            </w:r>
            <w:proofErr w:type="spellStart"/>
            <w:r w:rsidRPr="00AE48B0">
              <w:t>muốn</w:t>
            </w:r>
            <w:proofErr w:type="spellEnd"/>
            <w:r w:rsidRPr="00AE48B0"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Pr="00AE48B0">
              <w:t xml:space="preserve">, </w:t>
            </w:r>
            <w:proofErr w:type="spellStart"/>
            <w:r w:rsidRPr="00AE48B0">
              <w:t>bấm</w:t>
            </w:r>
            <w:proofErr w:type="spellEnd"/>
            <w:r w:rsidRPr="00AE48B0">
              <w:t xml:space="preserve"> [</w:t>
            </w:r>
            <w:r w:rsidRPr="00AE48B0">
              <w:rPr>
                <w:rFonts w:eastAsia="Times New Roman" w:cs="Times New Roman"/>
                <w:b/>
              </w:rPr>
              <w:t>Cancel</w:t>
            </w:r>
            <w:r w:rsidRPr="00AE48B0">
              <w:t xml:space="preserve">], </w:t>
            </w:r>
            <w:proofErr w:type="spellStart"/>
            <w:r w:rsidRPr="00AE48B0">
              <w:t>chuyển</w:t>
            </w:r>
            <w:proofErr w:type="spellEnd"/>
            <w:r w:rsidRPr="00AE48B0">
              <w:t xml:space="preserve"> qua </w:t>
            </w:r>
            <w:r w:rsidRPr="00AE48B0">
              <w:rPr>
                <w:rFonts w:eastAsia="Times New Roman" w:cs="Times New Roman"/>
                <w:b/>
              </w:rPr>
              <w:t>Alternative Flow 1</w:t>
            </w:r>
          </w:p>
          <w:p w:rsidR="009B225F" w:rsidRDefault="009B225F" w:rsidP="009B2A6A">
            <w:pPr>
              <w:ind w:left="5"/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</w:tr>
      <w:tr w:rsidR="009B225F" w:rsidTr="009B2A6A">
        <w:trPr>
          <w:trHeight w:val="116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pPr>
              <w:numPr>
                <w:ilvl w:val="0"/>
                <w:numId w:val="4"/>
              </w:numPr>
              <w:spacing w:after="208" w:line="276" w:lineRule="auto"/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</w:t>
            </w:r>
            <w:proofErr w:type="spellEnd"/>
            <w:r>
              <w:rPr>
                <w:sz w:val="24"/>
              </w:rPr>
              <w:t xml:space="preserve"> &amp; </w:t>
            </w:r>
            <w:proofErr w:type="spellStart"/>
            <w:r>
              <w:rPr>
                <w:sz w:val="24"/>
              </w:rPr>
              <w:t>đầy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đủ</w:t>
            </w:r>
            <w:proofErr w:type="spellEnd"/>
            <w:r>
              <w:rPr>
                <w:sz w:val="24"/>
              </w:rPr>
              <w:t xml:space="preserve"> ,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r w:rsidRPr="00AE48B0">
              <w:rPr>
                <w:b/>
                <w:sz w:val="24"/>
              </w:rPr>
              <w:t>[</w:t>
            </w:r>
            <w:proofErr w:type="spellStart"/>
            <w:r w:rsidRPr="00AE48B0">
              <w:rPr>
                <w:b/>
                <w:sz w:val="24"/>
              </w:rPr>
              <w:t>truy</w:t>
            </w:r>
            <w:proofErr w:type="spellEnd"/>
            <w:r w:rsidRPr="00AE48B0">
              <w:rPr>
                <w:b/>
                <w:sz w:val="24"/>
              </w:rPr>
              <w:t xml:space="preserve"> </w:t>
            </w:r>
            <w:proofErr w:type="spellStart"/>
            <w:r w:rsidRPr="00AE48B0">
              <w:rPr>
                <w:b/>
                <w:sz w:val="24"/>
              </w:rPr>
              <w:t>cập</w:t>
            </w:r>
            <w:proofErr w:type="spellEnd"/>
            <w:r w:rsidRPr="00AE48B0">
              <w:rPr>
                <w:b/>
                <w:sz w:val="24"/>
              </w:rPr>
              <w:t xml:space="preserve"> </w:t>
            </w:r>
            <w:proofErr w:type="spellStart"/>
            <w:r w:rsidRPr="00AE48B0">
              <w:rPr>
                <w:b/>
                <w:sz w:val="24"/>
              </w:rPr>
              <w:t>thành</w:t>
            </w:r>
            <w:proofErr w:type="spellEnd"/>
            <w:r w:rsidRPr="00AE48B0">
              <w:rPr>
                <w:b/>
                <w:sz w:val="24"/>
              </w:rPr>
              <w:t xml:space="preserve"> </w:t>
            </w:r>
            <w:proofErr w:type="spellStart"/>
            <w:r w:rsidRPr="00AE48B0">
              <w:rPr>
                <w:b/>
                <w:sz w:val="24"/>
              </w:rPr>
              <w:t>công</w:t>
            </w:r>
            <w:proofErr w:type="spellEnd"/>
            <w:r w:rsidRPr="00AE48B0">
              <w:rPr>
                <w:b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lên</w:t>
            </w:r>
            <w:proofErr w:type="spellEnd"/>
            <w:r>
              <w:rPr>
                <w:sz w:val="24"/>
              </w:rPr>
              <w:t xml:space="preserve"> </w:t>
            </w:r>
          </w:p>
          <w:p w:rsidR="009B225F" w:rsidRDefault="009B225F" w:rsidP="009B2A6A">
            <w:pPr>
              <w:numPr>
                <w:ilvl w:val="0"/>
                <w:numId w:val="4"/>
              </w:numPr>
              <w:spacing w:after="2" w:line="276" w:lineRule="auto"/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r w:rsidRPr="00603A42">
              <w:rPr>
                <w:b/>
                <w:sz w:val="24"/>
              </w:rPr>
              <w:t>[</w:t>
            </w:r>
            <w:proofErr w:type="spellStart"/>
            <w:r w:rsidRPr="00603A42">
              <w:rPr>
                <w:b/>
                <w:sz w:val="24"/>
              </w:rPr>
              <w:t>thông</w:t>
            </w:r>
            <w:proofErr w:type="spellEnd"/>
            <w:r w:rsidRPr="00603A42">
              <w:rPr>
                <w:b/>
                <w:sz w:val="24"/>
              </w:rPr>
              <w:t xml:space="preserve"> tin </w:t>
            </w:r>
            <w:proofErr w:type="spellStart"/>
            <w:r w:rsidRPr="00603A42">
              <w:rPr>
                <w:b/>
                <w:sz w:val="24"/>
              </w:rPr>
              <w:t>không</w:t>
            </w:r>
            <w:proofErr w:type="spellEnd"/>
            <w:r w:rsidRPr="00603A42">
              <w:rPr>
                <w:b/>
                <w:sz w:val="24"/>
              </w:rPr>
              <w:t xml:space="preserve"> </w:t>
            </w:r>
            <w:proofErr w:type="spellStart"/>
            <w:r w:rsidRPr="00603A42">
              <w:rPr>
                <w:b/>
                <w:sz w:val="24"/>
              </w:rPr>
              <w:t>hợp</w:t>
            </w:r>
            <w:proofErr w:type="spellEnd"/>
            <w:r w:rsidRPr="00603A42">
              <w:rPr>
                <w:b/>
                <w:sz w:val="24"/>
              </w:rPr>
              <w:t xml:space="preserve"> </w:t>
            </w:r>
            <w:proofErr w:type="spellStart"/>
            <w:r w:rsidRPr="00603A42">
              <w:rPr>
                <w:b/>
                <w:sz w:val="24"/>
              </w:rPr>
              <w:t>lệ</w:t>
            </w:r>
            <w:proofErr w:type="spellEnd"/>
            <w:r w:rsidRPr="00603A42">
              <w:rPr>
                <w:b/>
                <w:sz w:val="24"/>
              </w:rPr>
              <w:t>]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qua</w:t>
            </w:r>
          </w:p>
          <w:p w:rsidR="009B225F" w:rsidRDefault="009B225F" w:rsidP="009B2A6A">
            <w:pPr>
              <w:ind w:right="32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 Flow 1</w:t>
            </w:r>
          </w:p>
        </w:tc>
      </w:tr>
      <w:tr w:rsidR="009B225F" w:rsidTr="009B2A6A">
        <w:trPr>
          <w:trHeight w:val="526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9B225F" w:rsidRDefault="009B225F" w:rsidP="009B2A6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Alternative Flow 1: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Cancel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B225F" w:rsidRDefault="009B225F" w:rsidP="009B2A6A">
            <w:pPr>
              <w:spacing w:after="160"/>
            </w:pPr>
          </w:p>
        </w:tc>
      </w:tr>
      <w:tr w:rsidR="009B225F" w:rsidTr="009B2A6A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25F" w:rsidRDefault="009B225F" w:rsidP="009B2A6A">
            <w:pPr>
              <w:ind w:left="2"/>
            </w:pPr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</w:tbl>
    <w:p w:rsidR="009B225F" w:rsidRDefault="009B225F" w:rsidP="00525F44">
      <w:pPr>
        <w:jc w:val="center"/>
        <w:rPr>
          <w:b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5"/>
        <w:gridCol w:w="2988"/>
        <w:gridCol w:w="1231"/>
        <w:gridCol w:w="2863"/>
      </w:tblGrid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:rsidR="00782EE7" w:rsidRPr="00BE5A27" w:rsidRDefault="00782EE7" w:rsidP="009B2A6A">
            <w:pPr>
              <w:tabs>
                <w:tab w:val="center" w:pos="1389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Thay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đổi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quy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định</w:t>
            </w:r>
            <w:proofErr w:type="spellEnd"/>
          </w:p>
        </w:tc>
        <w:tc>
          <w:tcPr>
            <w:tcW w:w="1291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:rsidR="00782EE7" w:rsidRPr="00A639AD" w:rsidRDefault="00782EE7" w:rsidP="009B2A6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01</w:t>
            </w:r>
          </w:p>
        </w:tc>
      </w:tr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:rsidR="00782EE7" w:rsidRPr="00A639AD" w:rsidRDefault="00782EE7" w:rsidP="009B2A6A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thay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đổi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quy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định</w:t>
            </w:r>
            <w:proofErr w:type="spellEnd"/>
          </w:p>
        </w:tc>
      </w:tr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:rsidR="00782EE7" w:rsidRPr="00FE087C" w:rsidRDefault="00782EE7" w:rsidP="009B2A6A">
            <w:pPr>
              <w:pStyle w:val="oancuaDanhsac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Giám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đốc</w:t>
            </w:r>
            <w:proofErr w:type="spellEnd"/>
            <w:r>
              <w:rPr>
                <w:rFonts w:cs="Arial"/>
              </w:rPr>
              <w:t xml:space="preserve"> KS</w:t>
            </w:r>
          </w:p>
        </w:tc>
        <w:tc>
          <w:tcPr>
            <w:tcW w:w="1291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:rsidR="00782EE7" w:rsidRPr="002E2DE6" w:rsidRDefault="00782EE7" w:rsidP="009B2A6A">
            <w:pPr>
              <w:rPr>
                <w:rFonts w:cs="Arial"/>
                <w:lang w:val="vi-VN"/>
              </w:rPr>
            </w:pPr>
            <w:proofErr w:type="spellStart"/>
            <w:r>
              <w:rPr>
                <w:rFonts w:cs="Arial"/>
                <w:lang w:val="vi-VN"/>
              </w:rPr>
              <w:t>Actor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Change</w:t>
            </w:r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:rsidR="00782EE7" w:rsidRPr="003442FE" w:rsidRDefault="00782EE7" w:rsidP="009B2A6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:rsidR="00782EE7" w:rsidRPr="00A639AD" w:rsidRDefault="00782EE7" w:rsidP="009B2A6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quy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định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:rsidR="00782EE7" w:rsidRDefault="00782EE7" w:rsidP="00782EE7"/>
    <w:tbl>
      <w:tblPr>
        <w:tblStyle w:val="TableGrid"/>
        <w:tblW w:w="9738" w:type="dxa"/>
        <w:tblInd w:w="-106" w:type="dxa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672"/>
        <w:gridCol w:w="3687"/>
        <w:gridCol w:w="711"/>
        <w:gridCol w:w="4668"/>
      </w:tblGrid>
      <w:tr w:rsidR="00782EE7" w:rsidTr="009B2A6A">
        <w:trPr>
          <w:trHeight w:val="527"/>
        </w:trPr>
        <w:tc>
          <w:tcPr>
            <w:tcW w:w="4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82EE7" w:rsidRDefault="00782EE7" w:rsidP="009B2A6A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782EE7" w:rsidRDefault="00782EE7" w:rsidP="009B2A6A">
            <w:pPr>
              <w:spacing w:after="160"/>
            </w:pP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82EE7" w:rsidRDefault="00782EE7" w:rsidP="009B2A6A">
            <w:pPr>
              <w:ind w:left="15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</w:t>
            </w:r>
          </w:p>
        </w:tc>
      </w:tr>
      <w:tr w:rsidR="00782EE7" w:rsidTr="009B2A6A">
        <w:trPr>
          <w:trHeight w:val="527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782EE7" w:rsidRDefault="00782EE7" w:rsidP="009B2A6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Main Flow: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định</w:t>
            </w:r>
            <w:proofErr w:type="spellEnd"/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82EE7" w:rsidRDefault="00782EE7" w:rsidP="009B2A6A">
            <w:pPr>
              <w:spacing w:after="160"/>
            </w:pPr>
          </w:p>
        </w:tc>
      </w:tr>
      <w:tr w:rsidR="00782EE7" w:rsidTr="009B2A6A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r>
              <w:rPr>
                <w:sz w:val="24"/>
              </w:rPr>
              <w:t xml:space="preserve">1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5"/>
            </w:pP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view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quy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782EE7" w:rsidTr="009B2A6A">
        <w:trPr>
          <w:trHeight w:val="84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r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</w:tr>
      <w:tr w:rsidR="00782EE7" w:rsidTr="009B2A6A">
        <w:trPr>
          <w:trHeight w:val="1997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r>
              <w:t>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Pr="009B225F" w:rsidRDefault="00782EE7" w:rsidP="009B2A6A">
            <w:pPr>
              <w:pStyle w:val="oancuaDanhsach"/>
              <w:numPr>
                <w:ilvl w:val="0"/>
                <w:numId w:val="9"/>
              </w:numPr>
              <w:spacing w:after="2" w:line="240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 w:rsidRPr="00782EE7">
              <w:rPr>
                <w:b/>
              </w:rPr>
              <w:t>[Change]</w:t>
            </w:r>
          </w:p>
          <w:p w:rsidR="00782EE7" w:rsidRPr="00782EE7" w:rsidRDefault="00782EE7" w:rsidP="00782EE7">
            <w:pPr>
              <w:pStyle w:val="oancuaDanhsach"/>
              <w:numPr>
                <w:ilvl w:val="0"/>
                <w:numId w:val="9"/>
              </w:numPr>
              <w:spacing w:after="2" w:line="240" w:lineRule="auto"/>
            </w:pPr>
            <w:proofErr w:type="spellStart"/>
            <w:r w:rsidRPr="00782EE7">
              <w:t>Nếu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người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dùng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không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muốn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sửa</w:t>
            </w:r>
            <w:proofErr w:type="spellEnd"/>
            <w:r w:rsidRPr="00782EE7">
              <w:t xml:space="preserve">, </w:t>
            </w:r>
            <w:proofErr w:type="spellStart"/>
            <w:r w:rsidRPr="00782EE7">
              <w:t>bấm</w:t>
            </w:r>
            <w:proofErr w:type="spellEnd"/>
            <w:r w:rsidRPr="00782EE7">
              <w:t xml:space="preserve"> [</w:t>
            </w:r>
            <w:r w:rsidRPr="00782EE7">
              <w:rPr>
                <w:rFonts w:eastAsia="Times New Roman" w:cs="Times New Roman"/>
                <w:b/>
              </w:rPr>
              <w:t>Cancel</w:t>
            </w:r>
            <w:r w:rsidRPr="00782EE7">
              <w:t xml:space="preserve">], </w:t>
            </w:r>
            <w:proofErr w:type="spellStart"/>
            <w:r w:rsidRPr="00782EE7">
              <w:t>chuyển</w:t>
            </w:r>
            <w:proofErr w:type="spellEnd"/>
            <w:r w:rsidRPr="00782EE7">
              <w:t xml:space="preserve"> qua </w:t>
            </w:r>
            <w:r w:rsidRPr="00782EE7">
              <w:rPr>
                <w:rFonts w:eastAsia="Times New Roman" w:cs="Times New Roman"/>
                <w:b/>
              </w:rPr>
              <w:t>Alternative Flow 1</w:t>
            </w:r>
          </w:p>
          <w:p w:rsidR="00782EE7" w:rsidRDefault="00782EE7" w:rsidP="009B2A6A">
            <w:pPr>
              <w:ind w:left="5"/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</w:tr>
      <w:tr w:rsidR="00782EE7" w:rsidTr="009B2A6A">
        <w:trPr>
          <w:trHeight w:val="116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right="322"/>
            </w:pPr>
            <w:proofErr w:type="spellStart"/>
            <w:r>
              <w:rPr>
                <w:sz w:val="24"/>
              </w:rPr>
              <w:t>Lưu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CSDL,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quay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782EE7" w:rsidTr="009B2A6A">
        <w:trPr>
          <w:trHeight w:val="526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782EE7" w:rsidRDefault="00782EE7" w:rsidP="009B2A6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Alternative Flow 1: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Cancel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82EE7" w:rsidRDefault="00782EE7" w:rsidP="009B2A6A">
            <w:pPr>
              <w:spacing w:after="160"/>
            </w:pPr>
          </w:p>
        </w:tc>
      </w:tr>
      <w:tr w:rsidR="00782EE7" w:rsidTr="009B2A6A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</w:tbl>
    <w:p w:rsidR="00782EE7" w:rsidRDefault="00782EE7" w:rsidP="00525F44">
      <w:pPr>
        <w:jc w:val="center"/>
        <w:rPr>
          <w:b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5"/>
        <w:gridCol w:w="2991"/>
        <w:gridCol w:w="1232"/>
        <w:gridCol w:w="2859"/>
      </w:tblGrid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:rsidR="00782EE7" w:rsidRPr="00BE5A27" w:rsidRDefault="00782EE7" w:rsidP="009B2A6A">
            <w:pPr>
              <w:tabs>
                <w:tab w:val="center" w:pos="1389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Lập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tháng</w:t>
            </w:r>
            <w:proofErr w:type="spellEnd"/>
          </w:p>
        </w:tc>
        <w:tc>
          <w:tcPr>
            <w:tcW w:w="1291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:rsidR="00782EE7" w:rsidRPr="00A639AD" w:rsidRDefault="00782EE7" w:rsidP="009B2A6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01</w:t>
            </w:r>
          </w:p>
        </w:tc>
      </w:tr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:rsidR="00782EE7" w:rsidRPr="00A639AD" w:rsidRDefault="00782EE7" w:rsidP="009B2A6A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xem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tháng</w:t>
            </w:r>
            <w:proofErr w:type="spellEnd"/>
          </w:p>
        </w:tc>
      </w:tr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:rsidR="00782EE7" w:rsidRPr="00FE087C" w:rsidRDefault="00782EE7" w:rsidP="009B2A6A">
            <w:pPr>
              <w:pStyle w:val="oancuaDanhsac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Giám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đốc</w:t>
            </w:r>
            <w:proofErr w:type="spellEnd"/>
            <w:r>
              <w:rPr>
                <w:rFonts w:cs="Arial"/>
              </w:rPr>
              <w:t xml:space="preserve"> KS</w:t>
            </w:r>
          </w:p>
        </w:tc>
        <w:tc>
          <w:tcPr>
            <w:tcW w:w="1291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:rsidR="00782EE7" w:rsidRPr="002E2DE6" w:rsidRDefault="00782EE7" w:rsidP="009B2A6A">
            <w:pPr>
              <w:rPr>
                <w:rFonts w:cs="Arial"/>
                <w:lang w:val="vi-VN"/>
              </w:rPr>
            </w:pPr>
            <w:proofErr w:type="spellStart"/>
            <w:r>
              <w:rPr>
                <w:rFonts w:cs="Arial"/>
                <w:lang w:val="vi-VN"/>
              </w:rPr>
              <w:t>Actor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Report</w:t>
            </w:r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:rsidR="00782EE7" w:rsidRPr="003442FE" w:rsidRDefault="00782EE7" w:rsidP="009B2A6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:rsidR="00782EE7" w:rsidRPr="00A639AD" w:rsidRDefault="00782EE7" w:rsidP="009B2A6A">
            <w:pPr>
              <w:rPr>
                <w:rFonts w:cs="Arial"/>
              </w:rPr>
            </w:pPr>
          </w:p>
        </w:tc>
      </w:tr>
    </w:tbl>
    <w:p w:rsidR="00782EE7" w:rsidRDefault="00782EE7" w:rsidP="00782EE7"/>
    <w:tbl>
      <w:tblPr>
        <w:tblStyle w:val="TableGrid"/>
        <w:tblW w:w="9738" w:type="dxa"/>
        <w:tblInd w:w="-106" w:type="dxa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672"/>
        <w:gridCol w:w="3687"/>
        <w:gridCol w:w="711"/>
        <w:gridCol w:w="4668"/>
      </w:tblGrid>
      <w:tr w:rsidR="00782EE7" w:rsidTr="009B2A6A">
        <w:trPr>
          <w:trHeight w:val="527"/>
        </w:trPr>
        <w:tc>
          <w:tcPr>
            <w:tcW w:w="4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82EE7" w:rsidRDefault="00782EE7" w:rsidP="009B2A6A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782EE7" w:rsidRDefault="00782EE7" w:rsidP="009B2A6A">
            <w:pPr>
              <w:spacing w:after="160"/>
            </w:pP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82EE7" w:rsidRDefault="00782EE7" w:rsidP="009B2A6A">
            <w:pPr>
              <w:ind w:left="15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</w:t>
            </w:r>
          </w:p>
        </w:tc>
      </w:tr>
      <w:tr w:rsidR="00782EE7" w:rsidTr="009B2A6A">
        <w:trPr>
          <w:trHeight w:val="527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782EE7" w:rsidRDefault="00782EE7" w:rsidP="009B2A6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Main Flow: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82EE7" w:rsidRDefault="00782EE7" w:rsidP="009B2A6A">
            <w:pPr>
              <w:spacing w:after="160"/>
            </w:pPr>
          </w:p>
        </w:tc>
      </w:tr>
      <w:tr w:rsidR="00782EE7" w:rsidTr="009B2A6A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r>
              <w:rPr>
                <w:sz w:val="24"/>
              </w:rPr>
              <w:t xml:space="preserve">1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5"/>
            </w:pP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view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782EE7" w:rsidTr="009B2A6A">
        <w:trPr>
          <w:trHeight w:val="84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782EE7" w:rsidTr="00782EE7">
        <w:trPr>
          <w:trHeight w:val="1169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r>
              <w:t>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Pr="00782EE7" w:rsidRDefault="00782EE7" w:rsidP="00782EE7">
            <w:pPr>
              <w:spacing w:after="2"/>
            </w:pPr>
            <w:proofErr w:type="spellStart"/>
            <w:r w:rsidRPr="00782EE7">
              <w:t>Nếu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người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dùng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không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muốn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xem</w:t>
            </w:r>
            <w:proofErr w:type="spellEnd"/>
            <w:r w:rsidRPr="00782EE7">
              <w:t xml:space="preserve">, </w:t>
            </w:r>
            <w:proofErr w:type="spellStart"/>
            <w:r w:rsidRPr="00782EE7">
              <w:t>bấm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 w:rsidRPr="00782EE7">
              <w:t xml:space="preserve"> </w:t>
            </w:r>
            <w:r w:rsidRPr="00782EE7">
              <w:rPr>
                <w:b/>
              </w:rPr>
              <w:t>[ESCAPE]</w:t>
            </w:r>
          </w:p>
          <w:p w:rsidR="00782EE7" w:rsidRDefault="00782EE7" w:rsidP="009B2A6A">
            <w:pPr>
              <w:ind w:left="5"/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</w:tr>
      <w:tr w:rsidR="00782EE7" w:rsidTr="009B2A6A">
        <w:trPr>
          <w:trHeight w:val="116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r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782EE7"/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782EE7">
            <w:pPr>
              <w:spacing w:after="208" w:line="276" w:lineRule="auto"/>
            </w:pPr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  <w:p w:rsidR="00782EE7" w:rsidRDefault="00782EE7" w:rsidP="009B2A6A">
            <w:pPr>
              <w:ind w:right="322"/>
            </w:pPr>
          </w:p>
        </w:tc>
      </w:tr>
    </w:tbl>
    <w:p w:rsidR="00782EE7" w:rsidRDefault="00782EE7" w:rsidP="00782EE7">
      <w:pPr>
        <w:rPr>
          <w:b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3010"/>
        <w:gridCol w:w="1234"/>
        <w:gridCol w:w="2834"/>
      </w:tblGrid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:rsidR="00782EE7" w:rsidRPr="00BE5A27" w:rsidRDefault="00782EE7" w:rsidP="00782EE7">
            <w:pPr>
              <w:tabs>
                <w:tab w:val="center" w:pos="1389"/>
                <w:tab w:val="left" w:pos="2025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cứu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phòng</w:t>
            </w:r>
            <w:proofErr w:type="spellEnd"/>
          </w:p>
        </w:tc>
        <w:tc>
          <w:tcPr>
            <w:tcW w:w="1291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:rsidR="00782EE7" w:rsidRPr="00A639AD" w:rsidRDefault="00782EE7" w:rsidP="009B2A6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01</w:t>
            </w:r>
          </w:p>
        </w:tc>
      </w:tr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:rsidR="00782EE7" w:rsidRPr="00A639AD" w:rsidRDefault="00782EE7" w:rsidP="009B2A6A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cứu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</w:t>
            </w:r>
            <w:r w:rsidR="002E7D85">
              <w:rPr>
                <w:rFonts w:cs="Arial"/>
              </w:rPr>
              <w:t>ông</w:t>
            </w:r>
            <w:proofErr w:type="spellEnd"/>
            <w:r w:rsidR="002E7D85">
              <w:rPr>
                <w:rFonts w:cs="Arial"/>
              </w:rPr>
              <w:t xml:space="preserve"> tin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phòng</w:t>
            </w:r>
            <w:proofErr w:type="spellEnd"/>
          </w:p>
        </w:tc>
      </w:tr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:rsidR="00782EE7" w:rsidRPr="00FE087C" w:rsidRDefault="00782EE7" w:rsidP="009B2A6A">
            <w:pPr>
              <w:pStyle w:val="oancuaDanhsac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Lễ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tân</w:t>
            </w:r>
            <w:proofErr w:type="spellEnd"/>
            <w:r w:rsidR="002E7D85">
              <w:rPr>
                <w:rFonts w:cs="Arial"/>
              </w:rPr>
              <w:t xml:space="preserve"> </w:t>
            </w:r>
          </w:p>
        </w:tc>
        <w:tc>
          <w:tcPr>
            <w:tcW w:w="1291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:rsidR="00782EE7" w:rsidRPr="002E7D85" w:rsidRDefault="00782EE7" w:rsidP="009B2A6A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vi-VN"/>
              </w:rPr>
              <w:t>Actor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proofErr w:type="spellStart"/>
            <w:r w:rsidR="002E7D85">
              <w:rPr>
                <w:rFonts w:cs="Arial"/>
                <w:b/>
              </w:rPr>
              <w:t>Tìm</w:t>
            </w:r>
            <w:proofErr w:type="spellEnd"/>
            <w:r w:rsidR="002E7D85">
              <w:rPr>
                <w:rFonts w:cs="Arial"/>
                <w:b/>
              </w:rPr>
              <w:t>]</w:t>
            </w:r>
          </w:p>
        </w:tc>
      </w:tr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:rsidR="00782EE7" w:rsidRPr="003442FE" w:rsidRDefault="00782EE7" w:rsidP="009B2A6A">
            <w:pPr>
              <w:rPr>
                <w:rFonts w:cs="Arial"/>
              </w:rPr>
            </w:pPr>
          </w:p>
        </w:tc>
      </w:tr>
      <w:tr w:rsidR="00782EE7" w:rsidRPr="00A639AD" w:rsidTr="009B2A6A">
        <w:tc>
          <w:tcPr>
            <w:tcW w:w="1949" w:type="dxa"/>
            <w:shd w:val="clear" w:color="auto" w:fill="C6D9F1"/>
          </w:tcPr>
          <w:p w:rsidR="00782EE7" w:rsidRPr="00A639AD" w:rsidRDefault="00782EE7" w:rsidP="009B2A6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:rsidR="00782EE7" w:rsidRPr="00A639AD" w:rsidRDefault="00782EE7" w:rsidP="009B2A6A">
            <w:pPr>
              <w:rPr>
                <w:rFonts w:cs="Arial"/>
              </w:rPr>
            </w:pPr>
          </w:p>
        </w:tc>
      </w:tr>
    </w:tbl>
    <w:p w:rsidR="00782EE7" w:rsidRDefault="00782EE7" w:rsidP="00782EE7"/>
    <w:tbl>
      <w:tblPr>
        <w:tblStyle w:val="TableGrid"/>
        <w:tblW w:w="9738" w:type="dxa"/>
        <w:tblInd w:w="-106" w:type="dxa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672"/>
        <w:gridCol w:w="3687"/>
        <w:gridCol w:w="711"/>
        <w:gridCol w:w="4668"/>
      </w:tblGrid>
      <w:tr w:rsidR="00782EE7" w:rsidTr="009B2A6A">
        <w:trPr>
          <w:trHeight w:val="527"/>
        </w:trPr>
        <w:tc>
          <w:tcPr>
            <w:tcW w:w="4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82EE7" w:rsidRDefault="00782EE7" w:rsidP="009B2A6A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782EE7" w:rsidRDefault="00782EE7" w:rsidP="009B2A6A">
            <w:pPr>
              <w:spacing w:after="160"/>
            </w:pP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82EE7" w:rsidRDefault="00782EE7" w:rsidP="009B2A6A">
            <w:pPr>
              <w:ind w:left="15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</w:t>
            </w:r>
          </w:p>
        </w:tc>
      </w:tr>
      <w:tr w:rsidR="00782EE7" w:rsidTr="009B2A6A">
        <w:trPr>
          <w:trHeight w:val="527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782EE7" w:rsidRDefault="00782EE7" w:rsidP="009B2A6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Main Flow: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82EE7" w:rsidRDefault="00782EE7" w:rsidP="009B2A6A">
            <w:pPr>
              <w:spacing w:after="160"/>
            </w:pPr>
          </w:p>
        </w:tc>
      </w:tr>
      <w:tr w:rsidR="00782EE7" w:rsidTr="009B2A6A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r>
              <w:rPr>
                <w:sz w:val="24"/>
              </w:rPr>
              <w:t xml:space="preserve">1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5"/>
            </w:pP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view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</w:t>
            </w:r>
            <w:r w:rsidR="002E7D85">
              <w:rPr>
                <w:sz w:val="24"/>
              </w:rPr>
              <w:t xml:space="preserve">in </w:t>
            </w:r>
            <w:proofErr w:type="spellStart"/>
            <w:r w:rsidR="002E7D85">
              <w:rPr>
                <w:sz w:val="24"/>
              </w:rPr>
              <w:t>phòng</w:t>
            </w:r>
            <w:proofErr w:type="spellEnd"/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782EE7" w:rsidTr="007B4E44">
        <w:trPr>
          <w:trHeight w:val="59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r w:rsidR="007B4E44">
              <w:t xml:space="preserve">tin </w:t>
            </w:r>
            <w:proofErr w:type="spellStart"/>
            <w:r w:rsidR="007B4E44">
              <w:t>phòng</w:t>
            </w:r>
            <w:proofErr w:type="spellEnd"/>
          </w:p>
        </w:tc>
      </w:tr>
      <w:tr w:rsidR="00782EE7" w:rsidTr="007B4E44">
        <w:trPr>
          <w:trHeight w:val="809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r>
              <w:t>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E44" w:rsidRPr="00782EE7" w:rsidRDefault="007B4E44" w:rsidP="007B4E44">
            <w:pPr>
              <w:spacing w:after="2"/>
            </w:pPr>
            <w:proofErr w:type="spellStart"/>
            <w:r w:rsidRPr="00782EE7">
              <w:t>Nếu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người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dùng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không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muốn</w:t>
            </w:r>
            <w:proofErr w:type="spellEnd"/>
            <w:r w:rsidRPr="00782EE7">
              <w:t xml:space="preserve"> </w:t>
            </w:r>
            <w:proofErr w:type="spellStart"/>
            <w:r w:rsidRPr="00782EE7">
              <w:t>xem</w:t>
            </w:r>
            <w:proofErr w:type="spellEnd"/>
            <w:r w:rsidRPr="00782EE7">
              <w:t xml:space="preserve">, </w:t>
            </w:r>
            <w:proofErr w:type="spellStart"/>
            <w:r w:rsidRPr="00782EE7">
              <w:t>bấm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 w:rsidRPr="00782EE7">
              <w:t xml:space="preserve"> </w:t>
            </w:r>
            <w:r w:rsidRPr="00782EE7">
              <w:rPr>
                <w:b/>
              </w:rPr>
              <w:t>[</w:t>
            </w:r>
            <w:r>
              <w:rPr>
                <w:b/>
              </w:rPr>
              <w:t>exist</w:t>
            </w:r>
            <w:r w:rsidRPr="00782EE7">
              <w:rPr>
                <w:b/>
              </w:rPr>
              <w:t>]</w:t>
            </w:r>
          </w:p>
          <w:p w:rsidR="00782EE7" w:rsidRPr="007B4E44" w:rsidRDefault="00782EE7" w:rsidP="007B4E44"/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</w:tr>
      <w:tr w:rsidR="00782EE7" w:rsidTr="007B4E44">
        <w:trPr>
          <w:trHeight w:val="50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82EE7" w:rsidP="009B2A6A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E7" w:rsidRDefault="007B4E44" w:rsidP="009B2A6A">
            <w:pPr>
              <w:ind w:right="322"/>
            </w:pPr>
            <w:r>
              <w:rPr>
                <w:sz w:val="24"/>
              </w:rPr>
              <w:t xml:space="preserve">Quay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</w:tbl>
    <w:p w:rsidR="00782EE7" w:rsidRDefault="00782EE7" w:rsidP="00782EE7">
      <w:pPr>
        <w:rPr>
          <w:b/>
        </w:rPr>
      </w:pPr>
    </w:p>
    <w:p w:rsidR="003442FE" w:rsidRDefault="003442FE" w:rsidP="00525F44">
      <w:pPr>
        <w:jc w:val="center"/>
        <w:rPr>
          <w:b/>
        </w:rPr>
      </w:pPr>
      <w:r w:rsidRPr="003442FE">
        <w:rPr>
          <w:b/>
          <w:noProof/>
        </w:rPr>
        <w:lastRenderedPageBreak/>
        <w:drawing>
          <wp:inline distT="0" distB="0" distL="0" distR="0">
            <wp:extent cx="5305425" cy="482917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2FE" w:rsidRPr="003442FE" w:rsidRDefault="003442FE" w:rsidP="00525F44">
      <w:pPr>
        <w:jc w:val="center"/>
        <w:rPr>
          <w:b/>
          <w:u w:val="single"/>
        </w:rPr>
      </w:pPr>
      <w:r w:rsidRPr="003442FE">
        <w:rPr>
          <w:b/>
          <w:u w:val="single"/>
        </w:rPr>
        <w:t xml:space="preserve">Diagram 02 – </w:t>
      </w:r>
      <w:proofErr w:type="spellStart"/>
      <w:r w:rsidRPr="003442FE">
        <w:rPr>
          <w:b/>
          <w:u w:val="single"/>
        </w:rPr>
        <w:t>Lập</w:t>
      </w:r>
      <w:proofErr w:type="spellEnd"/>
      <w:r w:rsidRPr="003442FE">
        <w:rPr>
          <w:b/>
          <w:u w:val="single"/>
        </w:rPr>
        <w:t xml:space="preserve"> </w:t>
      </w:r>
      <w:proofErr w:type="spellStart"/>
      <w:r w:rsidRPr="003442FE">
        <w:rPr>
          <w:b/>
          <w:u w:val="single"/>
        </w:rPr>
        <w:t>danh</w:t>
      </w:r>
      <w:proofErr w:type="spellEnd"/>
      <w:r w:rsidRPr="003442FE">
        <w:rPr>
          <w:b/>
          <w:u w:val="single"/>
        </w:rPr>
        <w:t xml:space="preserve"> </w:t>
      </w:r>
      <w:proofErr w:type="spellStart"/>
      <w:r w:rsidRPr="003442FE">
        <w:rPr>
          <w:b/>
          <w:u w:val="single"/>
        </w:rPr>
        <w:t>mục</w:t>
      </w:r>
      <w:proofErr w:type="spellEnd"/>
      <w:r w:rsidRPr="003442FE">
        <w:rPr>
          <w:b/>
          <w:u w:val="single"/>
        </w:rPr>
        <w:t xml:space="preserve"> </w:t>
      </w:r>
      <w:proofErr w:type="spellStart"/>
      <w:r w:rsidRPr="003442FE">
        <w:rPr>
          <w:b/>
          <w:u w:val="single"/>
        </w:rPr>
        <w:t>phòng</w:t>
      </w:r>
      <w:proofErr w:type="spellEnd"/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2965"/>
        <w:gridCol w:w="1259"/>
        <w:gridCol w:w="2829"/>
      </w:tblGrid>
      <w:tr w:rsidR="00525F44" w:rsidRPr="00A639AD" w:rsidTr="00BD51FA">
        <w:tc>
          <w:tcPr>
            <w:tcW w:w="1863" w:type="dxa"/>
            <w:shd w:val="clear" w:color="auto" w:fill="C6D9F1"/>
          </w:tcPr>
          <w:p w:rsidR="00525F44" w:rsidRPr="00A639AD" w:rsidRDefault="00525F44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931" w:type="dxa"/>
          </w:tcPr>
          <w:p w:rsidR="00525F44" w:rsidRPr="00BE5A27" w:rsidRDefault="003442FE" w:rsidP="00BD51F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Thêm</w:t>
            </w:r>
            <w:proofErr w:type="spellEnd"/>
            <w:r w:rsidR="00525F44">
              <w:rPr>
                <w:rFonts w:cs="Arial"/>
              </w:rPr>
              <w:t xml:space="preserve"> </w:t>
            </w:r>
            <w:proofErr w:type="spellStart"/>
            <w:r w:rsidR="00525F44">
              <w:rPr>
                <w:rFonts w:cs="Arial"/>
              </w:rPr>
              <w:t>phòng</w:t>
            </w:r>
            <w:proofErr w:type="spellEnd"/>
          </w:p>
        </w:tc>
        <w:tc>
          <w:tcPr>
            <w:tcW w:w="1245" w:type="dxa"/>
            <w:shd w:val="clear" w:color="auto" w:fill="C6D9F1"/>
          </w:tcPr>
          <w:p w:rsidR="00525F44" w:rsidRPr="00A639AD" w:rsidRDefault="00525F44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797" w:type="dxa"/>
          </w:tcPr>
          <w:p w:rsidR="00525F44" w:rsidRPr="00A639AD" w:rsidRDefault="00525F44" w:rsidP="00BD51F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</w:t>
            </w:r>
            <w:r w:rsidR="003442FE">
              <w:rPr>
                <w:rFonts w:cs="Arial"/>
              </w:rPr>
              <w:t>2</w:t>
            </w:r>
          </w:p>
        </w:tc>
      </w:tr>
      <w:tr w:rsidR="00525F44" w:rsidRPr="00A639AD" w:rsidTr="00BD51FA">
        <w:tc>
          <w:tcPr>
            <w:tcW w:w="1863" w:type="dxa"/>
            <w:shd w:val="clear" w:color="auto" w:fill="C6D9F1"/>
          </w:tcPr>
          <w:p w:rsidR="00525F44" w:rsidRPr="00A639AD" w:rsidRDefault="00525F44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6973" w:type="dxa"/>
            <w:gridSpan w:val="3"/>
          </w:tcPr>
          <w:p w:rsidR="00525F44" w:rsidRPr="00A639AD" w:rsidRDefault="00525F44" w:rsidP="00BD51FA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</w:t>
            </w:r>
            <w:r>
              <w:rPr>
                <w:rFonts w:cs="Arial"/>
              </w:rPr>
              <w:t xml:space="preserve"> </w:t>
            </w:r>
            <w:proofErr w:type="spellStart"/>
            <w:r w:rsidR="003442FE">
              <w:rPr>
                <w:rFonts w:cs="Arial"/>
              </w:rPr>
              <w:t>thêm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phòng</w:t>
            </w:r>
            <w:proofErr w:type="spellEnd"/>
          </w:p>
        </w:tc>
      </w:tr>
      <w:tr w:rsidR="00525F44" w:rsidRPr="00A639AD" w:rsidTr="00BD51FA">
        <w:tc>
          <w:tcPr>
            <w:tcW w:w="1863" w:type="dxa"/>
            <w:shd w:val="clear" w:color="auto" w:fill="C6D9F1"/>
          </w:tcPr>
          <w:p w:rsidR="00525F44" w:rsidRPr="00A639AD" w:rsidRDefault="00525F44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931" w:type="dxa"/>
          </w:tcPr>
          <w:p w:rsidR="00525F44" w:rsidRPr="00FE087C" w:rsidRDefault="00525F44" w:rsidP="00BD51FA">
            <w:pPr>
              <w:pStyle w:val="oancuaDanhsac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Lễ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tân</w:t>
            </w:r>
            <w:proofErr w:type="spellEnd"/>
          </w:p>
        </w:tc>
        <w:tc>
          <w:tcPr>
            <w:tcW w:w="1245" w:type="dxa"/>
            <w:shd w:val="clear" w:color="auto" w:fill="C6D9F1"/>
          </w:tcPr>
          <w:p w:rsidR="00525F44" w:rsidRPr="00A639AD" w:rsidRDefault="00525F44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797" w:type="dxa"/>
          </w:tcPr>
          <w:p w:rsidR="00525F44" w:rsidRPr="002E2DE6" w:rsidRDefault="00525F44" w:rsidP="00BD51FA">
            <w:pPr>
              <w:rPr>
                <w:rFonts w:cs="Arial"/>
                <w:lang w:val="vi-VN"/>
              </w:rPr>
            </w:pPr>
            <w:proofErr w:type="spellStart"/>
            <w:r>
              <w:rPr>
                <w:rFonts w:cs="Arial"/>
                <w:lang w:val="vi-VN"/>
              </w:rPr>
              <w:t>Actor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 w:rsidR="0027448B">
              <w:rPr>
                <w:rFonts w:cs="Arial"/>
              </w:rPr>
              <w:t xml:space="preserve"> </w:t>
            </w:r>
            <w:r w:rsidR="0027448B" w:rsidRPr="0027448B">
              <w:rPr>
                <w:rFonts w:cs="Arial"/>
                <w:b/>
              </w:rPr>
              <w:t>[</w:t>
            </w:r>
            <w:proofErr w:type="spellStart"/>
            <w:r w:rsidR="0027448B" w:rsidRPr="0027448B">
              <w:rPr>
                <w:rFonts w:cs="Arial"/>
                <w:b/>
              </w:rPr>
              <w:t>T</w:t>
            </w:r>
            <w:r w:rsidR="0027448B">
              <w:rPr>
                <w:rFonts w:cs="Arial"/>
                <w:b/>
              </w:rPr>
              <w:t>hêm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525F44" w:rsidRPr="00A639AD" w:rsidTr="00BD51FA">
        <w:tc>
          <w:tcPr>
            <w:tcW w:w="1863" w:type="dxa"/>
            <w:shd w:val="clear" w:color="auto" w:fill="C6D9F1"/>
          </w:tcPr>
          <w:p w:rsidR="00525F44" w:rsidRPr="00A639AD" w:rsidRDefault="00525F44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6973" w:type="dxa"/>
            <w:gridSpan w:val="3"/>
          </w:tcPr>
          <w:p w:rsidR="00525F44" w:rsidRPr="007E2C80" w:rsidRDefault="00525F44" w:rsidP="00BD51FA">
            <w:pPr>
              <w:rPr>
                <w:rFonts w:cs="Arial"/>
                <w:lang w:val="vi-VN"/>
              </w:rPr>
            </w:pPr>
          </w:p>
        </w:tc>
      </w:tr>
      <w:tr w:rsidR="00525F44" w:rsidRPr="00A639AD" w:rsidTr="00BD51FA">
        <w:tc>
          <w:tcPr>
            <w:tcW w:w="1863" w:type="dxa"/>
            <w:shd w:val="clear" w:color="auto" w:fill="C6D9F1"/>
          </w:tcPr>
          <w:p w:rsidR="00525F44" w:rsidRPr="00A639AD" w:rsidRDefault="00525F44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6973" w:type="dxa"/>
            <w:gridSpan w:val="3"/>
          </w:tcPr>
          <w:p w:rsidR="00525F44" w:rsidRPr="00A639AD" w:rsidRDefault="00525F44" w:rsidP="00BD51F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:rsidR="00893CC2" w:rsidRDefault="00893CC2" w:rsidP="00893CC2"/>
    <w:tbl>
      <w:tblPr>
        <w:tblStyle w:val="TableGrid"/>
        <w:tblW w:w="9738" w:type="dxa"/>
        <w:tblInd w:w="-106" w:type="dxa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672"/>
        <w:gridCol w:w="3687"/>
        <w:gridCol w:w="711"/>
        <w:gridCol w:w="4668"/>
      </w:tblGrid>
      <w:tr w:rsidR="0027448B" w:rsidTr="00BD51FA">
        <w:trPr>
          <w:trHeight w:val="527"/>
        </w:trPr>
        <w:tc>
          <w:tcPr>
            <w:tcW w:w="4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27448B" w:rsidRDefault="0027448B" w:rsidP="00BD51FA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27448B" w:rsidRDefault="0027448B" w:rsidP="00BD51FA">
            <w:pPr>
              <w:spacing w:after="160"/>
            </w:pP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27448B" w:rsidRDefault="0027448B" w:rsidP="00BD51FA">
            <w:pPr>
              <w:ind w:left="15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</w:t>
            </w:r>
          </w:p>
        </w:tc>
      </w:tr>
      <w:tr w:rsidR="0027448B" w:rsidTr="00BD51FA">
        <w:trPr>
          <w:trHeight w:val="527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27448B" w:rsidRDefault="0027448B" w:rsidP="00BD51F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Main Flow: Create a list of rooms and Confirm 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27448B" w:rsidRDefault="0027448B" w:rsidP="00BD51FA">
            <w:pPr>
              <w:spacing w:after="160"/>
            </w:pPr>
          </w:p>
        </w:tc>
      </w:tr>
      <w:tr w:rsidR="0027448B" w:rsidTr="00BD51FA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r>
              <w:rPr>
                <w:sz w:val="24"/>
              </w:rPr>
              <w:lastRenderedPageBreak/>
              <w:t xml:space="preserve">1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pPr>
              <w:ind w:left="5"/>
            </w:pP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view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r w:rsidRPr="0027448B">
              <w:rPr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Thêm</w:t>
            </w:r>
            <w:proofErr w:type="spellEnd"/>
            <w:r w:rsidRPr="0027448B">
              <w:rPr>
                <w:b/>
                <w:sz w:val="24"/>
              </w:rPr>
              <w:t>]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27448B" w:rsidTr="00BD51FA">
        <w:trPr>
          <w:trHeight w:val="84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pPr>
              <w:ind w:left="2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pPr>
              <w:ind w:left="2"/>
            </w:pP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hay </w:t>
            </w:r>
            <w:proofErr w:type="spellStart"/>
            <w:r>
              <w:rPr>
                <w:sz w:val="24"/>
              </w:rPr>
              <w:t>không</w:t>
            </w:r>
            <w:proofErr w:type="spellEnd"/>
          </w:p>
        </w:tc>
      </w:tr>
      <w:tr w:rsidR="0027448B" w:rsidTr="00BD51FA">
        <w:trPr>
          <w:trHeight w:val="1997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r>
              <w:rPr>
                <w:sz w:val="24"/>
              </w:rPr>
              <w:t xml:space="preserve">3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27448B">
            <w:pPr>
              <w:numPr>
                <w:ilvl w:val="0"/>
                <w:numId w:val="1"/>
              </w:numPr>
              <w:spacing w:after="208" w:line="276" w:lineRule="auto"/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bấm</w:t>
            </w:r>
            <w:proofErr w:type="spellEnd"/>
            <w:r>
              <w:rPr>
                <w:sz w:val="24"/>
              </w:rPr>
              <w:t xml:space="preserve"> </w:t>
            </w:r>
            <w:r w:rsidRPr="0027448B">
              <w:rPr>
                <w:b/>
                <w:sz w:val="24"/>
              </w:rPr>
              <w:t>[OK]</w:t>
            </w:r>
            <w:r>
              <w:rPr>
                <w:sz w:val="24"/>
              </w:rPr>
              <w:t xml:space="preserve"> </w:t>
            </w:r>
          </w:p>
          <w:p w:rsidR="0027448B" w:rsidRDefault="0027448B" w:rsidP="0027448B">
            <w:pPr>
              <w:numPr>
                <w:ilvl w:val="0"/>
                <w:numId w:val="1"/>
              </w:numPr>
              <w:spacing w:after="2" w:line="276" w:lineRule="auto"/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bấm</w:t>
            </w:r>
            <w:proofErr w:type="spellEnd"/>
            <w:r>
              <w:rPr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Cancel</w:t>
            </w:r>
            <w:r>
              <w:rPr>
                <w:sz w:val="24"/>
              </w:rPr>
              <w:t xml:space="preserve">],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qua </w:t>
            </w:r>
          </w:p>
          <w:p w:rsidR="0027448B" w:rsidRDefault="0027448B" w:rsidP="00BD51FA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 Flow 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27448B" w:rsidTr="00BD51FA">
        <w:trPr>
          <w:trHeight w:val="116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27448B">
            <w:pPr>
              <w:ind w:right="322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CSDL,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27448B" w:rsidTr="00BD51FA">
        <w:trPr>
          <w:trHeight w:val="526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27448B" w:rsidRDefault="0027448B" w:rsidP="00BD51F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Alternative Flow 1: </w:t>
            </w:r>
            <w:r w:rsidR="009B2A6A">
              <w:rPr>
                <w:rFonts w:ascii="Times New Roman" w:eastAsia="Times New Roman" w:hAnsi="Times New Roman" w:cs="Times New Roman"/>
                <w:b/>
                <w:sz w:val="24"/>
              </w:rPr>
              <w:t>Create Room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Cancel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7448B" w:rsidRDefault="0027448B" w:rsidP="00BD51FA">
            <w:pPr>
              <w:spacing w:after="160"/>
            </w:pPr>
          </w:p>
        </w:tc>
      </w:tr>
      <w:tr w:rsidR="0027448B" w:rsidTr="00BD51FA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48B" w:rsidRDefault="0027448B" w:rsidP="00BD51FA">
            <w:pPr>
              <w:ind w:left="2"/>
            </w:pPr>
            <w:r>
              <w:rPr>
                <w:sz w:val="24"/>
              </w:rPr>
              <w:t xml:space="preserve">Quay </w:t>
            </w:r>
            <w:proofErr w:type="spellStart"/>
            <w:r>
              <w:rPr>
                <w:sz w:val="24"/>
              </w:rPr>
              <w:t>trở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phòng</w:t>
            </w:r>
            <w:proofErr w:type="spellEnd"/>
          </w:p>
        </w:tc>
      </w:tr>
    </w:tbl>
    <w:p w:rsidR="00525F44" w:rsidRDefault="00525F44" w:rsidP="00893CC2"/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2965"/>
        <w:gridCol w:w="1259"/>
        <w:gridCol w:w="2829"/>
      </w:tblGrid>
      <w:tr w:rsidR="003442FE" w:rsidRPr="00A639AD" w:rsidTr="00BD51FA">
        <w:tc>
          <w:tcPr>
            <w:tcW w:w="1863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931" w:type="dxa"/>
          </w:tcPr>
          <w:p w:rsidR="003442FE" w:rsidRPr="00BE5A27" w:rsidRDefault="003442FE" w:rsidP="00BD51F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phòng</w:t>
            </w:r>
            <w:proofErr w:type="spellEnd"/>
          </w:p>
        </w:tc>
        <w:tc>
          <w:tcPr>
            <w:tcW w:w="1245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797" w:type="dxa"/>
          </w:tcPr>
          <w:p w:rsidR="003442FE" w:rsidRPr="00A639AD" w:rsidRDefault="003442FE" w:rsidP="00BD51F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02</w:t>
            </w:r>
          </w:p>
        </w:tc>
      </w:tr>
      <w:tr w:rsidR="003442FE" w:rsidRPr="00A639AD" w:rsidTr="00BD51FA">
        <w:tc>
          <w:tcPr>
            <w:tcW w:w="1863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6973" w:type="dxa"/>
            <w:gridSpan w:val="3"/>
          </w:tcPr>
          <w:p w:rsidR="003442FE" w:rsidRPr="00A639AD" w:rsidRDefault="003442FE" w:rsidP="00BD51FA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phòng</w:t>
            </w:r>
            <w:proofErr w:type="spellEnd"/>
          </w:p>
        </w:tc>
      </w:tr>
      <w:tr w:rsidR="003442FE" w:rsidRPr="00A639AD" w:rsidTr="00BD51FA">
        <w:tc>
          <w:tcPr>
            <w:tcW w:w="1863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931" w:type="dxa"/>
          </w:tcPr>
          <w:p w:rsidR="003442FE" w:rsidRPr="00FE087C" w:rsidRDefault="003442FE" w:rsidP="00BD51FA">
            <w:pPr>
              <w:pStyle w:val="oancuaDanhsac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Lễ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tân</w:t>
            </w:r>
            <w:proofErr w:type="spellEnd"/>
          </w:p>
        </w:tc>
        <w:tc>
          <w:tcPr>
            <w:tcW w:w="1245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797" w:type="dxa"/>
          </w:tcPr>
          <w:p w:rsidR="003442FE" w:rsidRPr="002E2DE6" w:rsidRDefault="003442FE" w:rsidP="00BD51FA">
            <w:pPr>
              <w:rPr>
                <w:rFonts w:cs="Arial"/>
                <w:lang w:val="vi-VN"/>
              </w:rPr>
            </w:pPr>
            <w:proofErr w:type="spellStart"/>
            <w:r>
              <w:rPr>
                <w:rFonts w:cs="Arial"/>
                <w:lang w:val="vi-VN"/>
              </w:rPr>
              <w:t>Actor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27448B">
              <w:rPr>
                <w:rFonts w:cs="Arial"/>
                <w:b/>
              </w:rPr>
              <w:t>[</w:t>
            </w:r>
            <w:proofErr w:type="spellStart"/>
            <w:r>
              <w:rPr>
                <w:rFonts w:cs="Arial"/>
                <w:b/>
              </w:rPr>
              <w:t>Xóa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3442FE" w:rsidRPr="00A639AD" w:rsidTr="00BD51FA">
        <w:tc>
          <w:tcPr>
            <w:tcW w:w="1863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6973" w:type="dxa"/>
            <w:gridSpan w:val="3"/>
          </w:tcPr>
          <w:p w:rsidR="003442FE" w:rsidRPr="007E2C80" w:rsidRDefault="003442FE" w:rsidP="00BD51FA">
            <w:pPr>
              <w:rPr>
                <w:rFonts w:cs="Arial"/>
                <w:lang w:val="vi-VN"/>
              </w:rPr>
            </w:pPr>
          </w:p>
        </w:tc>
      </w:tr>
      <w:tr w:rsidR="003442FE" w:rsidRPr="00A639AD" w:rsidTr="00BD51FA">
        <w:tc>
          <w:tcPr>
            <w:tcW w:w="1863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6973" w:type="dxa"/>
            <w:gridSpan w:val="3"/>
          </w:tcPr>
          <w:p w:rsidR="003442FE" w:rsidRPr="00A639AD" w:rsidRDefault="003442FE" w:rsidP="00BD51F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:rsidR="003442FE" w:rsidRDefault="003442FE" w:rsidP="00893CC2"/>
    <w:tbl>
      <w:tblPr>
        <w:tblStyle w:val="TableGrid"/>
        <w:tblW w:w="9738" w:type="dxa"/>
        <w:tblInd w:w="-106" w:type="dxa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672"/>
        <w:gridCol w:w="3687"/>
        <w:gridCol w:w="711"/>
        <w:gridCol w:w="4668"/>
      </w:tblGrid>
      <w:tr w:rsidR="003442FE" w:rsidTr="00BD51FA">
        <w:trPr>
          <w:trHeight w:val="527"/>
        </w:trPr>
        <w:tc>
          <w:tcPr>
            <w:tcW w:w="4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3442FE" w:rsidRDefault="003442FE" w:rsidP="00BD51FA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3442FE" w:rsidRDefault="003442FE" w:rsidP="00BD51FA">
            <w:pPr>
              <w:spacing w:after="160"/>
            </w:pP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3442FE" w:rsidRDefault="003442FE" w:rsidP="00BD51FA">
            <w:pPr>
              <w:ind w:left="15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</w:t>
            </w:r>
          </w:p>
        </w:tc>
      </w:tr>
      <w:tr w:rsidR="003442FE" w:rsidTr="00BD51FA">
        <w:trPr>
          <w:trHeight w:val="527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3442FE" w:rsidRDefault="003442FE" w:rsidP="00BD51F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Main Flow: Delete a list of rooms and Confirm 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3442FE" w:rsidRDefault="003442FE" w:rsidP="00BD51FA">
            <w:pPr>
              <w:spacing w:after="160"/>
            </w:pPr>
          </w:p>
        </w:tc>
      </w:tr>
      <w:tr w:rsidR="003442FE" w:rsidTr="00BD51FA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r>
              <w:rPr>
                <w:sz w:val="24"/>
              </w:rPr>
              <w:t xml:space="preserve">1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5"/>
            </w:pP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view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r w:rsidRPr="0027448B">
              <w:rPr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Xóa</w:t>
            </w:r>
            <w:proofErr w:type="spellEnd"/>
            <w:r w:rsidRPr="0027448B">
              <w:rPr>
                <w:b/>
                <w:sz w:val="24"/>
              </w:rPr>
              <w:t>]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3442FE" w:rsidTr="00BD51FA">
        <w:trPr>
          <w:trHeight w:val="84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hay </w:t>
            </w:r>
            <w:proofErr w:type="spellStart"/>
            <w:r>
              <w:rPr>
                <w:sz w:val="24"/>
              </w:rPr>
              <w:t>không</w:t>
            </w:r>
            <w:proofErr w:type="spellEnd"/>
          </w:p>
        </w:tc>
      </w:tr>
      <w:tr w:rsidR="003442FE" w:rsidTr="00BD51FA">
        <w:trPr>
          <w:trHeight w:val="1997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r>
              <w:rPr>
                <w:sz w:val="24"/>
              </w:rPr>
              <w:lastRenderedPageBreak/>
              <w:t xml:space="preserve">3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3442FE">
            <w:pPr>
              <w:numPr>
                <w:ilvl w:val="0"/>
                <w:numId w:val="2"/>
              </w:numPr>
              <w:spacing w:after="208" w:line="276" w:lineRule="auto"/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bấm</w:t>
            </w:r>
            <w:proofErr w:type="spellEnd"/>
            <w:r>
              <w:rPr>
                <w:sz w:val="24"/>
              </w:rPr>
              <w:t xml:space="preserve"> </w:t>
            </w:r>
            <w:r w:rsidRPr="0027448B">
              <w:rPr>
                <w:b/>
                <w:sz w:val="24"/>
              </w:rPr>
              <w:t>[OK]</w:t>
            </w:r>
            <w:r>
              <w:rPr>
                <w:sz w:val="24"/>
              </w:rPr>
              <w:t xml:space="preserve"> </w:t>
            </w:r>
          </w:p>
          <w:p w:rsidR="003442FE" w:rsidRDefault="003442FE" w:rsidP="003442FE">
            <w:pPr>
              <w:numPr>
                <w:ilvl w:val="0"/>
                <w:numId w:val="2"/>
              </w:numPr>
              <w:spacing w:after="2" w:line="276" w:lineRule="auto"/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bấm</w:t>
            </w:r>
            <w:proofErr w:type="spellEnd"/>
            <w:r>
              <w:rPr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Cancel</w:t>
            </w:r>
            <w:r>
              <w:rPr>
                <w:sz w:val="24"/>
              </w:rPr>
              <w:t xml:space="preserve">],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qua </w:t>
            </w:r>
          </w:p>
          <w:p w:rsidR="003442FE" w:rsidRDefault="003442FE" w:rsidP="00BD51FA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 Flow 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3442FE" w:rsidTr="00BD51FA">
        <w:trPr>
          <w:trHeight w:val="116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right="322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CSDL,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442FE" w:rsidTr="00BD51FA">
        <w:trPr>
          <w:trHeight w:val="526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3442FE" w:rsidRDefault="003442FE" w:rsidP="00BD51F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Alternative Flow 1: Delete </w:t>
            </w:r>
            <w:r w:rsidR="009B2A6A">
              <w:rPr>
                <w:rFonts w:ascii="Times New Roman" w:eastAsia="Times New Roman" w:hAnsi="Times New Roman" w:cs="Times New Roman"/>
                <w:b/>
                <w:sz w:val="24"/>
              </w:rPr>
              <w:t>Room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Cancel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442FE" w:rsidRDefault="003442FE" w:rsidP="00BD51FA">
            <w:pPr>
              <w:spacing w:after="160"/>
            </w:pPr>
          </w:p>
        </w:tc>
      </w:tr>
      <w:tr w:rsidR="003442FE" w:rsidTr="00BD51FA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Quay </w:t>
            </w:r>
            <w:proofErr w:type="spellStart"/>
            <w:r>
              <w:rPr>
                <w:sz w:val="24"/>
              </w:rPr>
              <w:t>trở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phòng</w:t>
            </w:r>
            <w:proofErr w:type="spellEnd"/>
          </w:p>
        </w:tc>
      </w:tr>
    </w:tbl>
    <w:p w:rsidR="003442FE" w:rsidRDefault="003442FE" w:rsidP="00893CC2"/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2965"/>
        <w:gridCol w:w="1259"/>
        <w:gridCol w:w="2829"/>
      </w:tblGrid>
      <w:tr w:rsidR="003442FE" w:rsidRPr="00A639AD" w:rsidTr="00BD51FA">
        <w:tc>
          <w:tcPr>
            <w:tcW w:w="1863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931" w:type="dxa"/>
          </w:tcPr>
          <w:p w:rsidR="003442FE" w:rsidRPr="00BE5A27" w:rsidRDefault="003442FE" w:rsidP="00BD51F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phòng</w:t>
            </w:r>
            <w:proofErr w:type="spellEnd"/>
          </w:p>
        </w:tc>
        <w:tc>
          <w:tcPr>
            <w:tcW w:w="1245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797" w:type="dxa"/>
          </w:tcPr>
          <w:p w:rsidR="003442FE" w:rsidRPr="00A639AD" w:rsidRDefault="003442FE" w:rsidP="00BD51F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02</w:t>
            </w:r>
          </w:p>
        </w:tc>
      </w:tr>
      <w:tr w:rsidR="003442FE" w:rsidRPr="00A639AD" w:rsidTr="00BD51FA">
        <w:tc>
          <w:tcPr>
            <w:tcW w:w="1863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6973" w:type="dxa"/>
            <w:gridSpan w:val="3"/>
          </w:tcPr>
          <w:p w:rsidR="003442FE" w:rsidRPr="00A639AD" w:rsidRDefault="003442FE" w:rsidP="00BD51FA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phòng</w:t>
            </w:r>
            <w:proofErr w:type="spellEnd"/>
          </w:p>
        </w:tc>
      </w:tr>
      <w:tr w:rsidR="003442FE" w:rsidRPr="00A639AD" w:rsidTr="00BD51FA">
        <w:tc>
          <w:tcPr>
            <w:tcW w:w="1863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931" w:type="dxa"/>
          </w:tcPr>
          <w:p w:rsidR="003442FE" w:rsidRPr="00FE087C" w:rsidRDefault="003442FE" w:rsidP="00BD51FA">
            <w:pPr>
              <w:pStyle w:val="oancuaDanhsac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Lễ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tân</w:t>
            </w:r>
            <w:proofErr w:type="spellEnd"/>
          </w:p>
        </w:tc>
        <w:tc>
          <w:tcPr>
            <w:tcW w:w="1245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797" w:type="dxa"/>
          </w:tcPr>
          <w:p w:rsidR="003442FE" w:rsidRPr="002E2DE6" w:rsidRDefault="003442FE" w:rsidP="00BD51FA">
            <w:pPr>
              <w:rPr>
                <w:rFonts w:cs="Arial"/>
                <w:lang w:val="vi-VN"/>
              </w:rPr>
            </w:pPr>
            <w:proofErr w:type="spellStart"/>
            <w:r>
              <w:rPr>
                <w:rFonts w:cs="Arial"/>
                <w:lang w:val="vi-VN"/>
              </w:rPr>
              <w:t>Actor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27448B">
              <w:rPr>
                <w:rFonts w:cs="Arial"/>
                <w:b/>
              </w:rPr>
              <w:t>[</w:t>
            </w:r>
            <w:proofErr w:type="spellStart"/>
            <w:r>
              <w:rPr>
                <w:rFonts w:cs="Arial"/>
                <w:b/>
              </w:rPr>
              <w:t>Sửa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3442FE" w:rsidRPr="00A639AD" w:rsidTr="00BD51FA">
        <w:tc>
          <w:tcPr>
            <w:tcW w:w="1863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6973" w:type="dxa"/>
            <w:gridSpan w:val="3"/>
          </w:tcPr>
          <w:p w:rsidR="003442FE" w:rsidRPr="007E2C80" w:rsidRDefault="003442FE" w:rsidP="00BD51FA">
            <w:pPr>
              <w:rPr>
                <w:rFonts w:cs="Arial"/>
                <w:lang w:val="vi-VN"/>
              </w:rPr>
            </w:pPr>
          </w:p>
        </w:tc>
      </w:tr>
      <w:tr w:rsidR="003442FE" w:rsidRPr="00A639AD" w:rsidTr="00BD51FA">
        <w:tc>
          <w:tcPr>
            <w:tcW w:w="1863" w:type="dxa"/>
            <w:shd w:val="clear" w:color="auto" w:fill="C6D9F1"/>
          </w:tcPr>
          <w:p w:rsidR="003442FE" w:rsidRPr="00A639AD" w:rsidRDefault="003442F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6973" w:type="dxa"/>
            <w:gridSpan w:val="3"/>
          </w:tcPr>
          <w:p w:rsidR="003442FE" w:rsidRPr="00A639AD" w:rsidRDefault="003442FE" w:rsidP="00BD51F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:rsidR="003442FE" w:rsidRDefault="003442FE" w:rsidP="00893CC2"/>
    <w:tbl>
      <w:tblPr>
        <w:tblStyle w:val="TableGrid"/>
        <w:tblW w:w="9738" w:type="dxa"/>
        <w:tblInd w:w="-106" w:type="dxa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672"/>
        <w:gridCol w:w="3687"/>
        <w:gridCol w:w="711"/>
        <w:gridCol w:w="4668"/>
      </w:tblGrid>
      <w:tr w:rsidR="003442FE" w:rsidTr="00BD51FA">
        <w:trPr>
          <w:trHeight w:val="527"/>
        </w:trPr>
        <w:tc>
          <w:tcPr>
            <w:tcW w:w="4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3442FE" w:rsidRDefault="003442FE" w:rsidP="00BD51FA">
            <w:pPr>
              <w:ind w:right="60"/>
              <w:jc w:val="center"/>
            </w:pPr>
            <w:bookmarkStart w:id="0" w:name="_Hlk509994027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3442FE" w:rsidRDefault="003442FE" w:rsidP="00BD51FA">
            <w:pPr>
              <w:spacing w:after="160"/>
            </w:pP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3442FE" w:rsidRDefault="003442FE" w:rsidP="00BD51FA">
            <w:pPr>
              <w:ind w:left="15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</w:t>
            </w:r>
          </w:p>
        </w:tc>
      </w:tr>
      <w:tr w:rsidR="003442FE" w:rsidTr="00BD51FA">
        <w:trPr>
          <w:trHeight w:val="527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3442FE" w:rsidRDefault="003442FE" w:rsidP="00BD51F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Main Flow: </w:t>
            </w:r>
            <w:r w:rsidR="009B2A6A">
              <w:rPr>
                <w:rFonts w:ascii="Times New Roman" w:eastAsia="Times New Roman" w:hAnsi="Times New Roman" w:cs="Times New Roman"/>
                <w:b/>
                <w:sz w:val="24"/>
              </w:rPr>
              <w:t xml:space="preserve">Update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room and Confirm 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3442FE" w:rsidRDefault="003442FE" w:rsidP="00BD51FA">
            <w:pPr>
              <w:spacing w:after="160"/>
            </w:pPr>
          </w:p>
        </w:tc>
      </w:tr>
      <w:tr w:rsidR="003442FE" w:rsidTr="00BD51FA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r>
              <w:rPr>
                <w:sz w:val="24"/>
              </w:rPr>
              <w:t xml:space="preserve">1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5"/>
            </w:pP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view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r w:rsidRPr="0027448B">
              <w:rPr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Sửa</w:t>
            </w:r>
            <w:proofErr w:type="spellEnd"/>
            <w:r w:rsidRPr="0027448B">
              <w:rPr>
                <w:b/>
                <w:sz w:val="24"/>
              </w:rPr>
              <w:t>]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3442FE" w:rsidTr="00BD51FA">
        <w:trPr>
          <w:trHeight w:val="84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hay </w:t>
            </w:r>
            <w:proofErr w:type="spellStart"/>
            <w:r>
              <w:rPr>
                <w:sz w:val="24"/>
              </w:rPr>
              <w:t>không</w:t>
            </w:r>
            <w:proofErr w:type="spellEnd"/>
          </w:p>
        </w:tc>
      </w:tr>
      <w:tr w:rsidR="003442FE" w:rsidTr="009B2A6A">
        <w:trPr>
          <w:trHeight w:val="359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r>
              <w:rPr>
                <w:sz w:val="24"/>
              </w:rPr>
              <w:t xml:space="preserve">3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3442FE">
            <w:pPr>
              <w:numPr>
                <w:ilvl w:val="0"/>
                <w:numId w:val="3"/>
              </w:numPr>
              <w:spacing w:after="208" w:line="276" w:lineRule="auto"/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bấm</w:t>
            </w:r>
            <w:proofErr w:type="spellEnd"/>
            <w:r>
              <w:rPr>
                <w:sz w:val="24"/>
              </w:rPr>
              <w:t xml:space="preserve"> </w:t>
            </w:r>
            <w:r w:rsidRPr="0027448B">
              <w:rPr>
                <w:b/>
                <w:sz w:val="24"/>
              </w:rPr>
              <w:t>[OK]</w:t>
            </w:r>
            <w:r>
              <w:rPr>
                <w:sz w:val="24"/>
              </w:rPr>
              <w:t xml:space="preserve"> </w:t>
            </w:r>
          </w:p>
          <w:p w:rsidR="003442FE" w:rsidRDefault="003442FE" w:rsidP="003442FE">
            <w:pPr>
              <w:numPr>
                <w:ilvl w:val="0"/>
                <w:numId w:val="3"/>
              </w:numPr>
              <w:spacing w:after="2" w:line="276" w:lineRule="auto"/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bấm</w:t>
            </w:r>
            <w:proofErr w:type="spellEnd"/>
            <w:r>
              <w:rPr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Cancel</w:t>
            </w:r>
            <w:r>
              <w:rPr>
                <w:sz w:val="24"/>
              </w:rPr>
              <w:t xml:space="preserve">],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qua</w:t>
            </w:r>
            <w:r w:rsidR="00C64396">
              <w:rPr>
                <w:sz w:val="24"/>
              </w:rPr>
              <w:t xml:space="preserve"> </w:t>
            </w:r>
            <w:r w:rsidR="00C64396">
              <w:rPr>
                <w:rFonts w:ascii="Times New Roman" w:eastAsia="Times New Roman" w:hAnsi="Times New Roman" w:cs="Times New Roman"/>
                <w:b/>
                <w:sz w:val="24"/>
              </w:rPr>
              <w:t>Alternative Flow 1</w:t>
            </w:r>
            <w:r>
              <w:rPr>
                <w:sz w:val="24"/>
              </w:rPr>
              <w:t xml:space="preserve"> </w:t>
            </w:r>
          </w:p>
          <w:p w:rsidR="003442FE" w:rsidRDefault="003442FE" w:rsidP="00BD51FA">
            <w:pPr>
              <w:ind w:left="5"/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3442FE" w:rsidTr="00BD51FA">
        <w:trPr>
          <w:trHeight w:val="116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right="322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CSDL,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442FE" w:rsidTr="00BD51FA">
        <w:trPr>
          <w:trHeight w:val="526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3442FE" w:rsidRDefault="003442FE" w:rsidP="00BD51FA"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 Flow 1: U</w:t>
            </w:r>
            <w:r w:rsidR="009B2A6A">
              <w:rPr>
                <w:rFonts w:ascii="Times New Roman" w:eastAsia="Times New Roman" w:hAnsi="Times New Roman" w:cs="Times New Roman"/>
                <w:b/>
                <w:sz w:val="24"/>
              </w:rPr>
              <w:t>pdate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Cancel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442FE" w:rsidRDefault="003442FE" w:rsidP="00BD51FA">
            <w:pPr>
              <w:spacing w:after="160"/>
            </w:pPr>
          </w:p>
        </w:tc>
      </w:tr>
      <w:tr w:rsidR="003442FE" w:rsidTr="00BD51FA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FE" w:rsidRDefault="003442FE" w:rsidP="00BD51FA">
            <w:pPr>
              <w:ind w:left="2"/>
            </w:pPr>
            <w:r>
              <w:rPr>
                <w:sz w:val="24"/>
              </w:rPr>
              <w:t xml:space="preserve">Quay </w:t>
            </w:r>
            <w:proofErr w:type="spellStart"/>
            <w:r>
              <w:rPr>
                <w:sz w:val="24"/>
              </w:rPr>
              <w:t>trở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phòng</w:t>
            </w:r>
            <w:proofErr w:type="spellEnd"/>
          </w:p>
        </w:tc>
      </w:tr>
      <w:bookmarkEnd w:id="0"/>
    </w:tbl>
    <w:p w:rsidR="003442FE" w:rsidRDefault="003442FE" w:rsidP="00893CC2"/>
    <w:p w:rsidR="003442FE" w:rsidRDefault="00202B89" w:rsidP="00893CC2">
      <w:r w:rsidRPr="00202B89">
        <w:rPr>
          <w:noProof/>
        </w:rPr>
        <w:drawing>
          <wp:inline distT="0" distB="0" distL="0" distR="0">
            <wp:extent cx="5410200" cy="57912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2FE" w:rsidRDefault="00462348" w:rsidP="00462348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Diagram 03 – </w:t>
      </w:r>
      <w:proofErr w:type="spellStart"/>
      <w:r>
        <w:rPr>
          <w:b/>
          <w:u w:val="single"/>
        </w:rPr>
        <w:t>Lập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phiếu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thuê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phòng</w:t>
      </w:r>
      <w:proofErr w:type="spellEnd"/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2965"/>
        <w:gridCol w:w="1259"/>
        <w:gridCol w:w="2829"/>
      </w:tblGrid>
      <w:tr w:rsidR="00BD51FA" w:rsidRPr="00A639AD" w:rsidTr="00BD51FA">
        <w:tc>
          <w:tcPr>
            <w:tcW w:w="1863" w:type="dxa"/>
            <w:shd w:val="clear" w:color="auto" w:fill="C6D9F1"/>
          </w:tcPr>
          <w:p w:rsidR="00BD51FA" w:rsidRPr="00A639AD" w:rsidRDefault="00BD51FA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931" w:type="dxa"/>
          </w:tcPr>
          <w:p w:rsidR="00BD51FA" w:rsidRPr="00BE5A27" w:rsidRDefault="00BD51FA" w:rsidP="00BD51F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Kiểm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quy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định</w:t>
            </w:r>
            <w:proofErr w:type="spellEnd"/>
          </w:p>
        </w:tc>
        <w:tc>
          <w:tcPr>
            <w:tcW w:w="1245" w:type="dxa"/>
            <w:shd w:val="clear" w:color="auto" w:fill="C6D9F1"/>
          </w:tcPr>
          <w:p w:rsidR="00BD51FA" w:rsidRPr="00A639AD" w:rsidRDefault="00BD51FA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797" w:type="dxa"/>
          </w:tcPr>
          <w:p w:rsidR="00BD51FA" w:rsidRPr="00A639AD" w:rsidRDefault="00BD51FA" w:rsidP="00BD51F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03</w:t>
            </w:r>
          </w:p>
        </w:tc>
      </w:tr>
      <w:tr w:rsidR="00BD51FA" w:rsidRPr="00A639AD" w:rsidTr="00BD51FA">
        <w:tc>
          <w:tcPr>
            <w:tcW w:w="1863" w:type="dxa"/>
            <w:shd w:val="clear" w:color="auto" w:fill="C6D9F1"/>
          </w:tcPr>
          <w:p w:rsidR="00BD51FA" w:rsidRPr="00A639AD" w:rsidRDefault="00BD51FA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6973" w:type="dxa"/>
            <w:gridSpan w:val="3"/>
          </w:tcPr>
          <w:p w:rsidR="00BD51FA" w:rsidRPr="00A639AD" w:rsidRDefault="00BD51FA" w:rsidP="00BD51FA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</w:t>
            </w:r>
            <w:r>
              <w:rPr>
                <w:rFonts w:cs="Arial"/>
              </w:rPr>
              <w:t xml:space="preserve"> View </w:t>
            </w:r>
            <w:proofErr w:type="spellStart"/>
            <w:r>
              <w:rPr>
                <w:rFonts w:cs="Arial"/>
              </w:rPr>
              <w:t>quy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định</w:t>
            </w:r>
            <w:proofErr w:type="spellEnd"/>
          </w:p>
        </w:tc>
      </w:tr>
      <w:tr w:rsidR="00BD51FA" w:rsidRPr="00A639AD" w:rsidTr="00BD51FA">
        <w:tc>
          <w:tcPr>
            <w:tcW w:w="1863" w:type="dxa"/>
            <w:shd w:val="clear" w:color="auto" w:fill="C6D9F1"/>
          </w:tcPr>
          <w:p w:rsidR="00BD51FA" w:rsidRPr="00A639AD" w:rsidRDefault="00BD51FA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931" w:type="dxa"/>
          </w:tcPr>
          <w:p w:rsidR="00BD51FA" w:rsidRPr="00FE087C" w:rsidRDefault="00BD51FA" w:rsidP="00BD51FA">
            <w:pPr>
              <w:pStyle w:val="oancuaDanhsac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Lễ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tân</w:t>
            </w:r>
            <w:proofErr w:type="spellEnd"/>
          </w:p>
        </w:tc>
        <w:tc>
          <w:tcPr>
            <w:tcW w:w="1245" w:type="dxa"/>
            <w:shd w:val="clear" w:color="auto" w:fill="C6D9F1"/>
          </w:tcPr>
          <w:p w:rsidR="00BD51FA" w:rsidRPr="00A639AD" w:rsidRDefault="00BD51FA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797" w:type="dxa"/>
          </w:tcPr>
          <w:p w:rsidR="00BD51FA" w:rsidRPr="002E2DE6" w:rsidRDefault="00BD51FA" w:rsidP="00BD51FA">
            <w:pPr>
              <w:rPr>
                <w:rFonts w:cs="Arial"/>
                <w:lang w:val="vi-VN"/>
              </w:rPr>
            </w:pPr>
            <w:proofErr w:type="spellStart"/>
            <w:r>
              <w:rPr>
                <w:rFonts w:cs="Arial"/>
                <w:lang w:val="vi-VN"/>
              </w:rPr>
              <w:t>Actor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27448B">
              <w:rPr>
                <w:rFonts w:cs="Arial"/>
                <w:b/>
              </w:rPr>
              <w:t>[</w:t>
            </w:r>
            <w:r>
              <w:rPr>
                <w:rFonts w:cs="Arial"/>
                <w:b/>
              </w:rPr>
              <w:t>?</w:t>
            </w:r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BD51FA" w:rsidRPr="00A639AD" w:rsidTr="00BD51FA">
        <w:tc>
          <w:tcPr>
            <w:tcW w:w="1863" w:type="dxa"/>
            <w:shd w:val="clear" w:color="auto" w:fill="C6D9F1"/>
          </w:tcPr>
          <w:p w:rsidR="00BD51FA" w:rsidRPr="00A639AD" w:rsidRDefault="00BD51FA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6973" w:type="dxa"/>
            <w:gridSpan w:val="3"/>
          </w:tcPr>
          <w:p w:rsidR="00BD51FA" w:rsidRPr="007E2C80" w:rsidRDefault="00BD51FA" w:rsidP="00BD51FA">
            <w:pPr>
              <w:rPr>
                <w:rFonts w:cs="Arial"/>
                <w:lang w:val="vi-VN"/>
              </w:rPr>
            </w:pPr>
          </w:p>
        </w:tc>
      </w:tr>
      <w:tr w:rsidR="00BD51FA" w:rsidRPr="00A639AD" w:rsidTr="00BD51FA">
        <w:tc>
          <w:tcPr>
            <w:tcW w:w="1863" w:type="dxa"/>
            <w:shd w:val="clear" w:color="auto" w:fill="C6D9F1"/>
          </w:tcPr>
          <w:p w:rsidR="00BD51FA" w:rsidRPr="00A639AD" w:rsidRDefault="00BD51FA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6973" w:type="dxa"/>
            <w:gridSpan w:val="3"/>
          </w:tcPr>
          <w:p w:rsidR="00BD51FA" w:rsidRPr="00A639AD" w:rsidRDefault="00BD51FA" w:rsidP="00BD51FA">
            <w:pPr>
              <w:rPr>
                <w:rFonts w:cs="Arial"/>
              </w:rPr>
            </w:pPr>
          </w:p>
        </w:tc>
      </w:tr>
    </w:tbl>
    <w:p w:rsidR="00BD51FA" w:rsidRDefault="00BD51FA" w:rsidP="00462348">
      <w:pPr>
        <w:jc w:val="center"/>
        <w:rPr>
          <w:b/>
          <w:u w:val="single"/>
        </w:rPr>
      </w:pPr>
    </w:p>
    <w:tbl>
      <w:tblPr>
        <w:tblStyle w:val="TableGrid"/>
        <w:tblW w:w="9826" w:type="dxa"/>
        <w:tblInd w:w="-106" w:type="dxa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677"/>
        <w:gridCol w:w="3721"/>
        <w:gridCol w:w="718"/>
        <w:gridCol w:w="4710"/>
      </w:tblGrid>
      <w:tr w:rsidR="00BD51FA" w:rsidTr="00BD51FA">
        <w:trPr>
          <w:trHeight w:val="298"/>
        </w:trPr>
        <w:tc>
          <w:tcPr>
            <w:tcW w:w="4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D51FA" w:rsidRDefault="00BD51FA" w:rsidP="00BD51FA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BD51FA" w:rsidRDefault="00BD51FA" w:rsidP="00BD51FA">
            <w:pPr>
              <w:spacing w:after="160"/>
            </w:pPr>
          </w:p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D51FA" w:rsidRDefault="00BD51FA" w:rsidP="00BD51FA">
            <w:pPr>
              <w:ind w:left="15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</w:t>
            </w:r>
          </w:p>
        </w:tc>
      </w:tr>
      <w:tr w:rsidR="00BD51FA" w:rsidTr="00BD51FA">
        <w:trPr>
          <w:trHeight w:val="298"/>
        </w:trPr>
        <w:tc>
          <w:tcPr>
            <w:tcW w:w="5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BD51FA" w:rsidRDefault="00BD51FA" w:rsidP="00BD51F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Main Flow: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định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D51FA" w:rsidRDefault="00BD51FA" w:rsidP="00BD51FA">
            <w:pPr>
              <w:spacing w:after="160"/>
            </w:pPr>
          </w:p>
        </w:tc>
      </w:tr>
      <w:tr w:rsidR="00BD51FA" w:rsidTr="00BD51FA">
        <w:trPr>
          <w:trHeight w:val="479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r>
              <w:rPr>
                <w:sz w:val="24"/>
              </w:rPr>
              <w:t xml:space="preserve">1 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5"/>
            </w:pP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view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quy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r w:rsidRPr="0027448B">
              <w:rPr>
                <w:b/>
                <w:sz w:val="24"/>
              </w:rPr>
              <w:t>[</w:t>
            </w:r>
            <w:r>
              <w:rPr>
                <w:b/>
                <w:sz w:val="24"/>
              </w:rPr>
              <w:t>?</w:t>
            </w:r>
            <w:r w:rsidRPr="0027448B">
              <w:rPr>
                <w:b/>
                <w:sz w:val="24"/>
              </w:rPr>
              <w:t>]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BD51FA" w:rsidTr="00BD51FA">
        <w:trPr>
          <w:trHeight w:val="478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r>
              <w:rPr>
                <w:sz w:val="24"/>
              </w:rPr>
              <w:t xml:space="preserve"> 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2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2"/>
            </w:pP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quy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</w:p>
        </w:tc>
      </w:tr>
      <w:tr w:rsidR="00BD51FA" w:rsidTr="00BD51FA">
        <w:trPr>
          <w:trHeight w:val="431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r>
              <w:rPr>
                <w:sz w:val="24"/>
              </w:rPr>
              <w:t xml:space="preserve">3 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spacing w:after="208" w:line="276" w:lineRule="auto"/>
              <w:ind w:left="5"/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bấm</w:t>
            </w:r>
            <w:proofErr w:type="spellEnd"/>
            <w:r>
              <w:rPr>
                <w:sz w:val="24"/>
              </w:rPr>
              <w:t xml:space="preserve"> </w:t>
            </w:r>
            <w:r w:rsidRPr="0027448B">
              <w:rPr>
                <w:b/>
                <w:sz w:val="24"/>
              </w:rPr>
              <w:t>[OK]</w:t>
            </w:r>
            <w:r>
              <w:rPr>
                <w:b/>
                <w:sz w:val="24"/>
              </w:rPr>
              <w:t xml:space="preserve"> </w:t>
            </w:r>
            <w:proofErr w:type="spellStart"/>
            <w:r w:rsidRPr="00BD51FA">
              <w:rPr>
                <w:sz w:val="24"/>
              </w:rP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</w:p>
          <w:p w:rsidR="00BD51FA" w:rsidRDefault="00BD51FA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</w:tbl>
    <w:p w:rsidR="00BD51FA" w:rsidRDefault="00BD51FA" w:rsidP="00462348">
      <w:pPr>
        <w:jc w:val="center"/>
        <w:rPr>
          <w:b/>
          <w:u w:val="single"/>
        </w:rPr>
      </w:pPr>
    </w:p>
    <w:p w:rsidR="00BD51FA" w:rsidRDefault="00BD51FA" w:rsidP="00462348">
      <w:pPr>
        <w:jc w:val="center"/>
        <w:rPr>
          <w:b/>
          <w:u w:val="single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2965"/>
        <w:gridCol w:w="1259"/>
        <w:gridCol w:w="2829"/>
      </w:tblGrid>
      <w:tr w:rsidR="00FA0F19" w:rsidRPr="00A639AD" w:rsidTr="00BD51FA">
        <w:tc>
          <w:tcPr>
            <w:tcW w:w="1863" w:type="dxa"/>
            <w:shd w:val="clear" w:color="auto" w:fill="C6D9F1"/>
          </w:tcPr>
          <w:p w:rsidR="00FA0F19" w:rsidRPr="00A639AD" w:rsidRDefault="00FA0F19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931" w:type="dxa"/>
          </w:tcPr>
          <w:p w:rsidR="00FA0F19" w:rsidRPr="00BE5A27" w:rsidRDefault="00202B89" w:rsidP="00BD51F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khách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hàng</w:t>
            </w:r>
            <w:proofErr w:type="spellEnd"/>
          </w:p>
        </w:tc>
        <w:tc>
          <w:tcPr>
            <w:tcW w:w="1245" w:type="dxa"/>
            <w:shd w:val="clear" w:color="auto" w:fill="C6D9F1"/>
          </w:tcPr>
          <w:p w:rsidR="00FA0F19" w:rsidRPr="00A639AD" w:rsidRDefault="00FA0F19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797" w:type="dxa"/>
          </w:tcPr>
          <w:p w:rsidR="00FA0F19" w:rsidRPr="00A639AD" w:rsidRDefault="00FA0F19" w:rsidP="00BD51F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</w:t>
            </w:r>
            <w:r w:rsidR="00202B89">
              <w:rPr>
                <w:rFonts w:cs="Arial"/>
              </w:rPr>
              <w:t>3</w:t>
            </w:r>
          </w:p>
        </w:tc>
      </w:tr>
      <w:tr w:rsidR="00FA0F19" w:rsidRPr="00A639AD" w:rsidTr="00BD51FA">
        <w:tc>
          <w:tcPr>
            <w:tcW w:w="1863" w:type="dxa"/>
            <w:shd w:val="clear" w:color="auto" w:fill="C6D9F1"/>
          </w:tcPr>
          <w:p w:rsidR="00FA0F19" w:rsidRPr="00A639AD" w:rsidRDefault="00FA0F19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6973" w:type="dxa"/>
            <w:gridSpan w:val="3"/>
          </w:tcPr>
          <w:p w:rsidR="00FA0F19" w:rsidRPr="00A639AD" w:rsidRDefault="00FA0F19" w:rsidP="00BD51FA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</w:t>
            </w:r>
            <w:r>
              <w:rPr>
                <w:rFonts w:cs="Arial"/>
              </w:rPr>
              <w:t xml:space="preserve"> </w:t>
            </w:r>
            <w:proofErr w:type="spellStart"/>
            <w:r w:rsidR="00202B89">
              <w:rPr>
                <w:rFonts w:cs="Arial"/>
              </w:rPr>
              <w:t>Nhập</w:t>
            </w:r>
            <w:proofErr w:type="spellEnd"/>
            <w:r w:rsidR="00202B89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 w:rsidR="00202B89">
              <w:rPr>
                <w:rFonts w:cs="Arial"/>
              </w:rPr>
              <w:t>khách</w:t>
            </w:r>
            <w:proofErr w:type="spellEnd"/>
            <w:r w:rsidR="00202B89">
              <w:rPr>
                <w:rFonts w:cs="Arial"/>
              </w:rPr>
              <w:t xml:space="preserve"> </w:t>
            </w:r>
            <w:proofErr w:type="spellStart"/>
            <w:r w:rsidR="00202B89">
              <w:rPr>
                <w:rFonts w:cs="Arial"/>
              </w:rPr>
              <w:t>hàng</w:t>
            </w:r>
            <w:proofErr w:type="spellEnd"/>
          </w:p>
        </w:tc>
      </w:tr>
      <w:tr w:rsidR="00FA0F19" w:rsidRPr="00A639AD" w:rsidTr="00BD51FA">
        <w:tc>
          <w:tcPr>
            <w:tcW w:w="1863" w:type="dxa"/>
            <w:shd w:val="clear" w:color="auto" w:fill="C6D9F1"/>
          </w:tcPr>
          <w:p w:rsidR="00FA0F19" w:rsidRPr="00A639AD" w:rsidRDefault="00FA0F19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931" w:type="dxa"/>
          </w:tcPr>
          <w:p w:rsidR="00FA0F19" w:rsidRPr="00FE087C" w:rsidRDefault="00FA0F19" w:rsidP="00BD51FA">
            <w:pPr>
              <w:pStyle w:val="oancuaDanhsac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Lễ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tân</w:t>
            </w:r>
            <w:proofErr w:type="spellEnd"/>
          </w:p>
        </w:tc>
        <w:tc>
          <w:tcPr>
            <w:tcW w:w="1245" w:type="dxa"/>
            <w:shd w:val="clear" w:color="auto" w:fill="C6D9F1"/>
          </w:tcPr>
          <w:p w:rsidR="00FA0F19" w:rsidRPr="00A639AD" w:rsidRDefault="00FA0F19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797" w:type="dxa"/>
          </w:tcPr>
          <w:p w:rsidR="00FA0F19" w:rsidRPr="00202B89" w:rsidRDefault="00FA0F19" w:rsidP="00BD51FA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vi-VN"/>
              </w:rPr>
              <w:t>Actor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proofErr w:type="spellStart"/>
            <w:r w:rsidR="00202B89">
              <w:rPr>
                <w:rFonts w:cs="Arial"/>
              </w:rPr>
              <w:t>điền</w:t>
            </w:r>
            <w:proofErr w:type="spellEnd"/>
            <w:r w:rsidR="00202B89">
              <w:rPr>
                <w:rFonts w:cs="Arial"/>
              </w:rPr>
              <w:t xml:space="preserve"> </w:t>
            </w:r>
            <w:proofErr w:type="spellStart"/>
            <w:r w:rsidR="00202B89">
              <w:rPr>
                <w:rFonts w:cs="Arial"/>
              </w:rPr>
              <w:t>thông</w:t>
            </w:r>
            <w:proofErr w:type="spellEnd"/>
            <w:r w:rsidR="00202B89">
              <w:rPr>
                <w:rFonts w:cs="Arial"/>
              </w:rPr>
              <w:t xml:space="preserve"> tin KH </w:t>
            </w:r>
            <w:proofErr w:type="spellStart"/>
            <w:r w:rsidR="00202B89">
              <w:rPr>
                <w:rFonts w:cs="Arial"/>
              </w:rPr>
              <w:t>đã</w:t>
            </w:r>
            <w:proofErr w:type="spellEnd"/>
            <w:r w:rsidR="00202B89">
              <w:rPr>
                <w:rFonts w:cs="Arial"/>
              </w:rPr>
              <w:t xml:space="preserve"> </w:t>
            </w:r>
            <w:proofErr w:type="spellStart"/>
            <w:r w:rsidR="00202B89">
              <w:rPr>
                <w:rFonts w:cs="Arial"/>
              </w:rPr>
              <w:t>cung</w:t>
            </w:r>
            <w:proofErr w:type="spellEnd"/>
            <w:r w:rsidR="00202B89">
              <w:rPr>
                <w:rFonts w:cs="Arial"/>
              </w:rPr>
              <w:t xml:space="preserve"> </w:t>
            </w:r>
            <w:proofErr w:type="spellStart"/>
            <w:r w:rsidR="00202B89">
              <w:rPr>
                <w:rFonts w:cs="Arial"/>
              </w:rPr>
              <w:t>cấp</w:t>
            </w:r>
            <w:proofErr w:type="spellEnd"/>
          </w:p>
        </w:tc>
      </w:tr>
      <w:tr w:rsidR="00FA0F19" w:rsidRPr="00A639AD" w:rsidTr="00BD51FA">
        <w:tc>
          <w:tcPr>
            <w:tcW w:w="1863" w:type="dxa"/>
            <w:shd w:val="clear" w:color="auto" w:fill="C6D9F1"/>
          </w:tcPr>
          <w:p w:rsidR="00FA0F19" w:rsidRPr="00A639AD" w:rsidRDefault="00FA0F19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6973" w:type="dxa"/>
            <w:gridSpan w:val="3"/>
          </w:tcPr>
          <w:p w:rsidR="00FA0F19" w:rsidRPr="00202B89" w:rsidRDefault="00202B89" w:rsidP="00BD51F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có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hợp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lệ</w:t>
            </w:r>
            <w:proofErr w:type="spellEnd"/>
            <w:r>
              <w:rPr>
                <w:rFonts w:cs="Arial"/>
              </w:rPr>
              <w:t xml:space="preserve"> hay </w:t>
            </w:r>
            <w:proofErr w:type="spellStart"/>
            <w:r>
              <w:rPr>
                <w:rFonts w:cs="Arial"/>
              </w:rPr>
              <w:t>không</w:t>
            </w:r>
            <w:proofErr w:type="spellEnd"/>
          </w:p>
        </w:tc>
      </w:tr>
      <w:tr w:rsidR="00FA0F19" w:rsidRPr="00A639AD" w:rsidTr="00BD51FA">
        <w:tc>
          <w:tcPr>
            <w:tcW w:w="1863" w:type="dxa"/>
            <w:shd w:val="clear" w:color="auto" w:fill="C6D9F1"/>
          </w:tcPr>
          <w:p w:rsidR="00FA0F19" w:rsidRPr="00A639AD" w:rsidRDefault="00FA0F19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6973" w:type="dxa"/>
            <w:gridSpan w:val="3"/>
          </w:tcPr>
          <w:p w:rsidR="00FA0F19" w:rsidRPr="00A639AD" w:rsidRDefault="00FA0F19" w:rsidP="00BD51FA">
            <w:pPr>
              <w:rPr>
                <w:rFonts w:cs="Arial"/>
              </w:rPr>
            </w:pPr>
          </w:p>
        </w:tc>
      </w:tr>
    </w:tbl>
    <w:p w:rsidR="00462348" w:rsidRDefault="00462348" w:rsidP="00462348"/>
    <w:tbl>
      <w:tblPr>
        <w:tblStyle w:val="TableGrid"/>
        <w:tblW w:w="9738" w:type="dxa"/>
        <w:tblInd w:w="-106" w:type="dxa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672"/>
        <w:gridCol w:w="3687"/>
        <w:gridCol w:w="711"/>
        <w:gridCol w:w="4668"/>
      </w:tblGrid>
      <w:tr w:rsidR="00202B89" w:rsidTr="00603A42">
        <w:trPr>
          <w:trHeight w:val="527"/>
        </w:trPr>
        <w:tc>
          <w:tcPr>
            <w:tcW w:w="4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202B89" w:rsidRDefault="00202B89" w:rsidP="00BD51FA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202B89" w:rsidRDefault="00202B89" w:rsidP="00BD51FA">
            <w:pPr>
              <w:spacing w:after="160"/>
            </w:pP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202B89" w:rsidRDefault="00202B89" w:rsidP="00BD51FA">
            <w:pPr>
              <w:ind w:left="15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</w:t>
            </w:r>
          </w:p>
        </w:tc>
      </w:tr>
      <w:tr w:rsidR="00202B89" w:rsidTr="00BD51FA">
        <w:trPr>
          <w:trHeight w:val="527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202B89" w:rsidRDefault="00202B89" w:rsidP="00BD51F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Main Flow: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202B89" w:rsidRDefault="00202B89" w:rsidP="00BD51FA">
            <w:pPr>
              <w:spacing w:after="160"/>
            </w:pPr>
          </w:p>
        </w:tc>
      </w:tr>
      <w:tr w:rsidR="00202B89" w:rsidTr="00603A42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B89" w:rsidRDefault="00202B89" w:rsidP="00BD51FA">
            <w:r>
              <w:rPr>
                <w:sz w:val="24"/>
              </w:rPr>
              <w:t xml:space="preserve">1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B89" w:rsidRDefault="00202B89" w:rsidP="00BD51FA">
            <w:pPr>
              <w:ind w:left="5"/>
            </w:pP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B89" w:rsidRDefault="00202B89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B89" w:rsidRDefault="00202B89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202B89" w:rsidTr="00603A42">
        <w:trPr>
          <w:trHeight w:val="84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B89" w:rsidRDefault="00202B89" w:rsidP="00BD51F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B89" w:rsidRDefault="00202B89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B89" w:rsidRDefault="00202B89" w:rsidP="00BD51FA">
            <w:pPr>
              <w:ind w:left="2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B89" w:rsidRDefault="00202B89" w:rsidP="00202B89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</w:tr>
      <w:tr w:rsidR="00603A42" w:rsidTr="00603A42">
        <w:trPr>
          <w:trHeight w:val="1997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A42" w:rsidRDefault="00603A42" w:rsidP="00603A42">
            <w:r>
              <w:lastRenderedPageBreak/>
              <w:t>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A42" w:rsidRPr="00603A42" w:rsidRDefault="00603A42" w:rsidP="00603A42">
            <w:pPr>
              <w:pStyle w:val="oancuaDanhsach"/>
              <w:numPr>
                <w:ilvl w:val="0"/>
                <w:numId w:val="3"/>
              </w:numPr>
              <w:spacing w:after="2"/>
            </w:pPr>
            <w:proofErr w:type="spellStart"/>
            <w:r w:rsidRPr="00603A42">
              <w:t>Nếu</w:t>
            </w:r>
            <w:proofErr w:type="spellEnd"/>
            <w:r w:rsidRPr="00603A42">
              <w:t xml:space="preserve"> </w:t>
            </w:r>
            <w:proofErr w:type="spellStart"/>
            <w:r w:rsidRPr="00603A42">
              <w:t>người</w:t>
            </w:r>
            <w:proofErr w:type="spellEnd"/>
            <w:r w:rsidRPr="00603A42">
              <w:t xml:space="preserve"> </w:t>
            </w:r>
            <w:proofErr w:type="spellStart"/>
            <w:r w:rsidRPr="00603A42">
              <w:t>dùng</w:t>
            </w:r>
            <w:proofErr w:type="spellEnd"/>
            <w:r w:rsidRPr="00603A42">
              <w:t xml:space="preserve"> </w:t>
            </w:r>
            <w:proofErr w:type="spellStart"/>
            <w:r w:rsidRPr="00603A42">
              <w:t>không</w:t>
            </w:r>
            <w:proofErr w:type="spellEnd"/>
            <w:r w:rsidRPr="00603A42">
              <w:t xml:space="preserve"> </w:t>
            </w:r>
            <w:proofErr w:type="spellStart"/>
            <w:r w:rsidRPr="00603A42">
              <w:t>muốn</w:t>
            </w:r>
            <w:proofErr w:type="spellEnd"/>
            <w:r w:rsidRPr="00603A42">
              <w:t xml:space="preserve"> </w:t>
            </w:r>
            <w:proofErr w:type="spellStart"/>
            <w:r w:rsidRPr="00603A42">
              <w:t>lập</w:t>
            </w:r>
            <w:proofErr w:type="spellEnd"/>
            <w:r w:rsidRPr="00603A42">
              <w:t xml:space="preserve">, </w:t>
            </w:r>
            <w:proofErr w:type="spellStart"/>
            <w:r w:rsidRPr="00603A42">
              <w:t>bấm</w:t>
            </w:r>
            <w:proofErr w:type="spellEnd"/>
            <w:r w:rsidRPr="00603A42">
              <w:t xml:space="preserve"> [</w:t>
            </w:r>
            <w:r w:rsidRPr="00603A42">
              <w:rPr>
                <w:rFonts w:eastAsia="Times New Roman" w:cs="Times New Roman"/>
                <w:b/>
              </w:rPr>
              <w:t>Cancel</w:t>
            </w:r>
            <w:r w:rsidRPr="00603A42">
              <w:t xml:space="preserve">], </w:t>
            </w:r>
            <w:proofErr w:type="spellStart"/>
            <w:r w:rsidRPr="00603A42">
              <w:t>chuyển</w:t>
            </w:r>
            <w:proofErr w:type="spellEnd"/>
            <w:r w:rsidRPr="00603A42">
              <w:t xml:space="preserve"> qua </w:t>
            </w:r>
            <w:r w:rsidRPr="00603A42">
              <w:rPr>
                <w:rFonts w:eastAsia="Times New Roman" w:cs="Times New Roman"/>
                <w:b/>
              </w:rPr>
              <w:t>Alternative Flow 1</w:t>
            </w:r>
          </w:p>
          <w:p w:rsidR="00603A42" w:rsidRDefault="00603A42" w:rsidP="00603A42">
            <w:pPr>
              <w:ind w:left="5"/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A42" w:rsidRDefault="00603A42" w:rsidP="00603A42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A42" w:rsidRDefault="00603A42" w:rsidP="00603A42">
            <w:pPr>
              <w:numPr>
                <w:ilvl w:val="0"/>
                <w:numId w:val="4"/>
              </w:numPr>
              <w:spacing w:after="208" w:line="276" w:lineRule="auto"/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</w:t>
            </w:r>
            <w:proofErr w:type="spellEnd"/>
            <w:r>
              <w:rPr>
                <w:sz w:val="24"/>
              </w:rPr>
              <w:t xml:space="preserve"> &amp; </w:t>
            </w:r>
            <w:proofErr w:type="spellStart"/>
            <w:r>
              <w:rPr>
                <w:sz w:val="24"/>
              </w:rPr>
              <w:t>đầy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r w:rsidRPr="00603A42">
              <w:rPr>
                <w:b/>
                <w:sz w:val="24"/>
              </w:rPr>
              <w:t xml:space="preserve">[In </w:t>
            </w:r>
            <w:proofErr w:type="spellStart"/>
            <w:r w:rsidRPr="00603A42">
              <w:rPr>
                <w:b/>
                <w:sz w:val="24"/>
              </w:rPr>
              <w:t>phiếu</w:t>
            </w:r>
            <w:proofErr w:type="spellEnd"/>
            <w:r w:rsidRPr="00603A42">
              <w:rPr>
                <w:b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lên</w:t>
            </w:r>
            <w:proofErr w:type="spellEnd"/>
            <w:r>
              <w:rPr>
                <w:sz w:val="24"/>
              </w:rPr>
              <w:t xml:space="preserve"> </w:t>
            </w:r>
          </w:p>
          <w:p w:rsidR="00603A42" w:rsidRDefault="00603A42" w:rsidP="00603A42">
            <w:pPr>
              <w:numPr>
                <w:ilvl w:val="0"/>
                <w:numId w:val="4"/>
              </w:numPr>
              <w:spacing w:after="2" w:line="276" w:lineRule="auto"/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r w:rsidRPr="00603A42">
              <w:rPr>
                <w:b/>
                <w:sz w:val="24"/>
              </w:rPr>
              <w:t>[</w:t>
            </w:r>
            <w:proofErr w:type="spellStart"/>
            <w:r w:rsidRPr="00603A42">
              <w:rPr>
                <w:b/>
                <w:sz w:val="24"/>
              </w:rPr>
              <w:t>thông</w:t>
            </w:r>
            <w:proofErr w:type="spellEnd"/>
            <w:r w:rsidRPr="00603A42">
              <w:rPr>
                <w:b/>
                <w:sz w:val="24"/>
              </w:rPr>
              <w:t xml:space="preserve"> tin </w:t>
            </w:r>
            <w:proofErr w:type="spellStart"/>
            <w:r w:rsidRPr="00603A42">
              <w:rPr>
                <w:b/>
                <w:sz w:val="24"/>
              </w:rPr>
              <w:t>không</w:t>
            </w:r>
            <w:proofErr w:type="spellEnd"/>
            <w:r w:rsidRPr="00603A42">
              <w:rPr>
                <w:b/>
                <w:sz w:val="24"/>
              </w:rPr>
              <w:t xml:space="preserve"> </w:t>
            </w:r>
            <w:proofErr w:type="spellStart"/>
            <w:r w:rsidRPr="00603A42">
              <w:rPr>
                <w:b/>
                <w:sz w:val="24"/>
              </w:rPr>
              <w:t>hợp</w:t>
            </w:r>
            <w:proofErr w:type="spellEnd"/>
            <w:r w:rsidRPr="00603A42">
              <w:rPr>
                <w:b/>
                <w:sz w:val="24"/>
              </w:rPr>
              <w:t xml:space="preserve"> </w:t>
            </w:r>
            <w:proofErr w:type="spellStart"/>
            <w:r w:rsidRPr="00603A42">
              <w:rPr>
                <w:b/>
                <w:sz w:val="24"/>
              </w:rPr>
              <w:t>lệ</w:t>
            </w:r>
            <w:proofErr w:type="spellEnd"/>
            <w:r w:rsidRPr="00603A42">
              <w:rPr>
                <w:b/>
                <w:sz w:val="24"/>
              </w:rPr>
              <w:t>]</w:t>
            </w:r>
          </w:p>
          <w:p w:rsidR="00603A42" w:rsidRDefault="00603A42" w:rsidP="00603A4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 Flow 1</w:t>
            </w:r>
            <w:r>
              <w:rPr>
                <w:sz w:val="24"/>
              </w:rPr>
              <w:t xml:space="preserve"> </w:t>
            </w:r>
          </w:p>
        </w:tc>
      </w:tr>
      <w:tr w:rsidR="00603A42" w:rsidTr="00603A42">
        <w:trPr>
          <w:trHeight w:val="116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A42" w:rsidRDefault="00603A42" w:rsidP="00603A42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A42" w:rsidRDefault="00603A42" w:rsidP="00603A42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A42" w:rsidRDefault="00603A42" w:rsidP="00603A42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A42" w:rsidRDefault="00603A42" w:rsidP="00603A42">
            <w:pPr>
              <w:ind w:right="322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CSDL,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603A42" w:rsidTr="00BD51FA">
        <w:trPr>
          <w:trHeight w:val="526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603A42" w:rsidRDefault="00603A42" w:rsidP="00603A4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Alternative Flow 1: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Cancel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603A42" w:rsidRDefault="00603A42" w:rsidP="00603A42">
            <w:pPr>
              <w:spacing w:after="160"/>
            </w:pPr>
          </w:p>
        </w:tc>
      </w:tr>
      <w:tr w:rsidR="00603A42" w:rsidTr="00603A42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A42" w:rsidRDefault="00603A42" w:rsidP="00603A42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A42" w:rsidRDefault="00603A42" w:rsidP="00603A42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A42" w:rsidRDefault="00603A42" w:rsidP="00603A42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A42" w:rsidRDefault="00603A42" w:rsidP="00603A42">
            <w:pPr>
              <w:ind w:left="2"/>
            </w:pPr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202B89" w:rsidRDefault="00202B89" w:rsidP="00462348"/>
    <w:p w:rsidR="00603A42" w:rsidRDefault="00FA75BE" w:rsidP="00462348">
      <w:r w:rsidRPr="00FA75BE">
        <w:rPr>
          <w:noProof/>
        </w:rPr>
        <w:lastRenderedPageBreak/>
        <w:drawing>
          <wp:inline distT="0" distB="0" distL="0" distR="0">
            <wp:extent cx="4895850" cy="5457825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A42" w:rsidRDefault="00603A42" w:rsidP="00603A42">
      <w:pPr>
        <w:jc w:val="center"/>
        <w:rPr>
          <w:b/>
          <w:u w:val="single"/>
        </w:rPr>
      </w:pPr>
      <w:r>
        <w:rPr>
          <w:b/>
          <w:u w:val="single"/>
        </w:rPr>
        <w:t xml:space="preserve">Diagram 04 – </w:t>
      </w:r>
      <w:proofErr w:type="spellStart"/>
      <w:r>
        <w:rPr>
          <w:b/>
          <w:u w:val="single"/>
        </w:rPr>
        <w:t>Lập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hóa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đơn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thanh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toán</w:t>
      </w:r>
      <w:proofErr w:type="spellEnd"/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2965"/>
        <w:gridCol w:w="1259"/>
        <w:gridCol w:w="2829"/>
      </w:tblGrid>
      <w:tr w:rsidR="00FA75BE" w:rsidRPr="00A639AD" w:rsidTr="00BD51FA">
        <w:tc>
          <w:tcPr>
            <w:tcW w:w="1863" w:type="dxa"/>
            <w:shd w:val="clear" w:color="auto" w:fill="C6D9F1"/>
          </w:tcPr>
          <w:p w:rsidR="00FA75BE" w:rsidRPr="00A639AD" w:rsidRDefault="00FA75B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931" w:type="dxa"/>
          </w:tcPr>
          <w:p w:rsidR="00FA75BE" w:rsidRPr="00BE5A27" w:rsidRDefault="00FA75BE" w:rsidP="00BD51F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Kiểm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quy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định</w:t>
            </w:r>
            <w:proofErr w:type="spellEnd"/>
          </w:p>
        </w:tc>
        <w:tc>
          <w:tcPr>
            <w:tcW w:w="1245" w:type="dxa"/>
            <w:shd w:val="clear" w:color="auto" w:fill="C6D9F1"/>
          </w:tcPr>
          <w:p w:rsidR="00FA75BE" w:rsidRPr="00A639AD" w:rsidRDefault="00FA75B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797" w:type="dxa"/>
          </w:tcPr>
          <w:p w:rsidR="00FA75BE" w:rsidRPr="00A639AD" w:rsidRDefault="00FA75BE" w:rsidP="00BD51F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04</w:t>
            </w:r>
          </w:p>
        </w:tc>
      </w:tr>
      <w:tr w:rsidR="00FA75BE" w:rsidRPr="00A639AD" w:rsidTr="00BD51FA">
        <w:tc>
          <w:tcPr>
            <w:tcW w:w="1863" w:type="dxa"/>
            <w:shd w:val="clear" w:color="auto" w:fill="C6D9F1"/>
          </w:tcPr>
          <w:p w:rsidR="00FA75BE" w:rsidRPr="00A639AD" w:rsidRDefault="00FA75B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6973" w:type="dxa"/>
            <w:gridSpan w:val="3"/>
          </w:tcPr>
          <w:p w:rsidR="00FA75BE" w:rsidRPr="00A639AD" w:rsidRDefault="00FA75BE" w:rsidP="00BD51FA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</w:t>
            </w:r>
            <w:r>
              <w:rPr>
                <w:rFonts w:cs="Arial"/>
              </w:rPr>
              <w:t xml:space="preserve"> View </w:t>
            </w:r>
            <w:proofErr w:type="spellStart"/>
            <w:r>
              <w:rPr>
                <w:rFonts w:cs="Arial"/>
              </w:rPr>
              <w:t>quy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định</w:t>
            </w:r>
            <w:proofErr w:type="spellEnd"/>
          </w:p>
        </w:tc>
      </w:tr>
      <w:tr w:rsidR="00FA75BE" w:rsidRPr="00A639AD" w:rsidTr="00BD51FA">
        <w:tc>
          <w:tcPr>
            <w:tcW w:w="1863" w:type="dxa"/>
            <w:shd w:val="clear" w:color="auto" w:fill="C6D9F1"/>
          </w:tcPr>
          <w:p w:rsidR="00FA75BE" w:rsidRPr="00A639AD" w:rsidRDefault="00FA75B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931" w:type="dxa"/>
          </w:tcPr>
          <w:p w:rsidR="00FA75BE" w:rsidRPr="00FE087C" w:rsidRDefault="00FA75BE" w:rsidP="00BD51FA">
            <w:pPr>
              <w:pStyle w:val="oancuaDanhsac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Lễ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tân</w:t>
            </w:r>
            <w:proofErr w:type="spellEnd"/>
          </w:p>
        </w:tc>
        <w:tc>
          <w:tcPr>
            <w:tcW w:w="1245" w:type="dxa"/>
            <w:shd w:val="clear" w:color="auto" w:fill="C6D9F1"/>
          </w:tcPr>
          <w:p w:rsidR="00FA75BE" w:rsidRPr="00A639AD" w:rsidRDefault="00FA75B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797" w:type="dxa"/>
          </w:tcPr>
          <w:p w:rsidR="00FA75BE" w:rsidRPr="002E2DE6" w:rsidRDefault="00FA75BE" w:rsidP="00BD51FA">
            <w:pPr>
              <w:rPr>
                <w:rFonts w:cs="Arial"/>
                <w:lang w:val="vi-VN"/>
              </w:rPr>
            </w:pPr>
            <w:proofErr w:type="spellStart"/>
            <w:r>
              <w:rPr>
                <w:rFonts w:cs="Arial"/>
                <w:lang w:val="vi-VN"/>
              </w:rPr>
              <w:t>Actor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27448B">
              <w:rPr>
                <w:rFonts w:cs="Arial"/>
                <w:b/>
              </w:rPr>
              <w:t>[</w:t>
            </w:r>
            <w:r>
              <w:rPr>
                <w:rFonts w:cs="Arial"/>
                <w:b/>
              </w:rPr>
              <w:t>?</w:t>
            </w:r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FA75BE" w:rsidRPr="00A639AD" w:rsidTr="00BD51FA">
        <w:tc>
          <w:tcPr>
            <w:tcW w:w="1863" w:type="dxa"/>
            <w:shd w:val="clear" w:color="auto" w:fill="C6D9F1"/>
          </w:tcPr>
          <w:p w:rsidR="00FA75BE" w:rsidRPr="00A639AD" w:rsidRDefault="00FA75B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6973" w:type="dxa"/>
            <w:gridSpan w:val="3"/>
          </w:tcPr>
          <w:p w:rsidR="00FA75BE" w:rsidRPr="007E2C80" w:rsidRDefault="00FA75BE" w:rsidP="00BD51FA">
            <w:pPr>
              <w:rPr>
                <w:rFonts w:cs="Arial"/>
                <w:lang w:val="vi-VN"/>
              </w:rPr>
            </w:pPr>
          </w:p>
        </w:tc>
      </w:tr>
      <w:tr w:rsidR="00FA75BE" w:rsidRPr="00A639AD" w:rsidTr="00BD51FA">
        <w:tc>
          <w:tcPr>
            <w:tcW w:w="1863" w:type="dxa"/>
            <w:shd w:val="clear" w:color="auto" w:fill="C6D9F1"/>
          </w:tcPr>
          <w:p w:rsidR="00FA75BE" w:rsidRPr="00A639AD" w:rsidRDefault="00FA75BE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6973" w:type="dxa"/>
            <w:gridSpan w:val="3"/>
          </w:tcPr>
          <w:p w:rsidR="00FA75BE" w:rsidRPr="00A639AD" w:rsidRDefault="00FA75BE" w:rsidP="00BD51FA">
            <w:pPr>
              <w:rPr>
                <w:rFonts w:cs="Arial"/>
              </w:rPr>
            </w:pPr>
          </w:p>
        </w:tc>
      </w:tr>
    </w:tbl>
    <w:p w:rsidR="00FA75BE" w:rsidRDefault="00FA75BE" w:rsidP="00603A42"/>
    <w:tbl>
      <w:tblPr>
        <w:tblStyle w:val="TableGrid"/>
        <w:tblW w:w="9826" w:type="dxa"/>
        <w:tblInd w:w="-106" w:type="dxa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677"/>
        <w:gridCol w:w="3721"/>
        <w:gridCol w:w="718"/>
        <w:gridCol w:w="4710"/>
      </w:tblGrid>
      <w:tr w:rsidR="00BD51FA" w:rsidTr="00BD51FA">
        <w:trPr>
          <w:trHeight w:val="298"/>
        </w:trPr>
        <w:tc>
          <w:tcPr>
            <w:tcW w:w="4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D51FA" w:rsidRDefault="00BD51FA" w:rsidP="00BD51FA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BD51FA" w:rsidRDefault="00BD51FA" w:rsidP="00BD51FA">
            <w:pPr>
              <w:spacing w:after="160"/>
            </w:pPr>
          </w:p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D51FA" w:rsidRDefault="00BD51FA" w:rsidP="00BD51FA">
            <w:pPr>
              <w:ind w:left="15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</w:t>
            </w:r>
          </w:p>
        </w:tc>
      </w:tr>
      <w:tr w:rsidR="00BD51FA" w:rsidTr="00BD51FA">
        <w:trPr>
          <w:trHeight w:val="298"/>
        </w:trPr>
        <w:tc>
          <w:tcPr>
            <w:tcW w:w="5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BD51FA" w:rsidRDefault="00BD51FA" w:rsidP="00BD51FA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Main Flow: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định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D51FA" w:rsidRDefault="00BD51FA" w:rsidP="00BD51FA">
            <w:pPr>
              <w:spacing w:after="160"/>
            </w:pPr>
          </w:p>
        </w:tc>
      </w:tr>
      <w:tr w:rsidR="00BD51FA" w:rsidTr="00BD51FA">
        <w:trPr>
          <w:trHeight w:val="479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r>
              <w:rPr>
                <w:sz w:val="24"/>
              </w:rPr>
              <w:t xml:space="preserve">1 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5"/>
            </w:pP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view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quy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r w:rsidRPr="0027448B">
              <w:rPr>
                <w:b/>
                <w:sz w:val="24"/>
              </w:rPr>
              <w:t>[</w:t>
            </w:r>
            <w:r>
              <w:rPr>
                <w:b/>
                <w:sz w:val="24"/>
              </w:rPr>
              <w:t>?</w:t>
            </w:r>
            <w:r w:rsidRPr="0027448B">
              <w:rPr>
                <w:b/>
                <w:sz w:val="24"/>
              </w:rPr>
              <w:t>]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BD51FA" w:rsidTr="00BD51FA">
        <w:trPr>
          <w:trHeight w:val="478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r>
              <w:rPr>
                <w:sz w:val="24"/>
              </w:rPr>
              <w:t xml:space="preserve"> 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2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2"/>
            </w:pP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quy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</w:p>
        </w:tc>
      </w:tr>
      <w:tr w:rsidR="00BD51FA" w:rsidTr="00BD51FA">
        <w:trPr>
          <w:trHeight w:val="431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r>
              <w:rPr>
                <w:sz w:val="24"/>
              </w:rPr>
              <w:t xml:space="preserve">3 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spacing w:after="208" w:line="276" w:lineRule="auto"/>
              <w:ind w:left="5"/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bấm</w:t>
            </w:r>
            <w:proofErr w:type="spellEnd"/>
            <w:r>
              <w:rPr>
                <w:sz w:val="24"/>
              </w:rPr>
              <w:t xml:space="preserve"> </w:t>
            </w:r>
            <w:r w:rsidRPr="0027448B">
              <w:rPr>
                <w:b/>
                <w:sz w:val="24"/>
              </w:rPr>
              <w:t>[OK]</w:t>
            </w:r>
            <w:r>
              <w:rPr>
                <w:b/>
                <w:sz w:val="24"/>
              </w:rPr>
              <w:t xml:space="preserve"> </w:t>
            </w:r>
            <w:proofErr w:type="spellStart"/>
            <w:r w:rsidRPr="00BD51FA">
              <w:rPr>
                <w:sz w:val="24"/>
              </w:rP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</w:p>
          <w:p w:rsidR="00BD51FA" w:rsidRDefault="00BD51FA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FA" w:rsidRDefault="00BD51FA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</w:tbl>
    <w:p w:rsidR="00BD51FA" w:rsidRDefault="00BD51FA" w:rsidP="00603A42"/>
    <w:p w:rsidR="00E8545F" w:rsidRDefault="00E8545F" w:rsidP="00603A42"/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2965"/>
        <w:gridCol w:w="1259"/>
        <w:gridCol w:w="2829"/>
      </w:tblGrid>
      <w:tr w:rsidR="00603A42" w:rsidRPr="00A639AD" w:rsidTr="00BD51FA">
        <w:tc>
          <w:tcPr>
            <w:tcW w:w="1863" w:type="dxa"/>
            <w:shd w:val="clear" w:color="auto" w:fill="C6D9F1"/>
          </w:tcPr>
          <w:p w:rsidR="00603A42" w:rsidRPr="00A639AD" w:rsidRDefault="00603A42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931" w:type="dxa"/>
          </w:tcPr>
          <w:p w:rsidR="00603A42" w:rsidRPr="00BE5A27" w:rsidRDefault="00A0036B" w:rsidP="00BD51F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Xuất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đơn</w:t>
            </w:r>
            <w:proofErr w:type="spellEnd"/>
          </w:p>
        </w:tc>
        <w:tc>
          <w:tcPr>
            <w:tcW w:w="1245" w:type="dxa"/>
            <w:shd w:val="clear" w:color="auto" w:fill="C6D9F1"/>
          </w:tcPr>
          <w:p w:rsidR="00603A42" w:rsidRPr="00A639AD" w:rsidRDefault="00603A42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797" w:type="dxa"/>
          </w:tcPr>
          <w:p w:rsidR="00603A42" w:rsidRPr="00A639AD" w:rsidRDefault="00603A42" w:rsidP="00BD51F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</w:t>
            </w:r>
            <w:r w:rsidR="00A0036B">
              <w:rPr>
                <w:rFonts w:cs="Arial"/>
              </w:rPr>
              <w:t>4</w:t>
            </w:r>
          </w:p>
        </w:tc>
      </w:tr>
      <w:tr w:rsidR="00603A42" w:rsidRPr="00A639AD" w:rsidTr="00BD51FA">
        <w:tc>
          <w:tcPr>
            <w:tcW w:w="1863" w:type="dxa"/>
            <w:shd w:val="clear" w:color="auto" w:fill="C6D9F1"/>
          </w:tcPr>
          <w:p w:rsidR="00603A42" w:rsidRPr="00A639AD" w:rsidRDefault="00603A42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6973" w:type="dxa"/>
            <w:gridSpan w:val="3"/>
          </w:tcPr>
          <w:p w:rsidR="00603A42" w:rsidRPr="00A639AD" w:rsidRDefault="00603A42" w:rsidP="00BD51FA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</w:t>
            </w:r>
            <w:r>
              <w:rPr>
                <w:rFonts w:cs="Arial"/>
              </w:rPr>
              <w:t xml:space="preserve"> </w:t>
            </w:r>
            <w:proofErr w:type="spellStart"/>
            <w:r w:rsidR="00A0036B">
              <w:rPr>
                <w:rFonts w:cs="Arial"/>
              </w:rPr>
              <w:t>Xuất</w:t>
            </w:r>
            <w:proofErr w:type="spellEnd"/>
            <w:r w:rsidR="00A0036B">
              <w:rPr>
                <w:rFonts w:cs="Arial"/>
              </w:rPr>
              <w:t xml:space="preserve"> </w:t>
            </w:r>
            <w:proofErr w:type="spellStart"/>
            <w:r w:rsidR="00A0036B">
              <w:rPr>
                <w:rFonts w:cs="Arial"/>
              </w:rPr>
              <w:t>hóa</w:t>
            </w:r>
            <w:proofErr w:type="spellEnd"/>
            <w:r w:rsidR="00A0036B">
              <w:rPr>
                <w:rFonts w:cs="Arial"/>
              </w:rPr>
              <w:t xml:space="preserve"> </w:t>
            </w:r>
            <w:proofErr w:type="spellStart"/>
            <w:r w:rsidR="00A0036B">
              <w:rPr>
                <w:rFonts w:cs="Arial"/>
              </w:rPr>
              <w:t>đơn</w:t>
            </w:r>
            <w:proofErr w:type="spellEnd"/>
            <w:r w:rsidR="00A0036B">
              <w:rPr>
                <w:rFonts w:cs="Arial"/>
              </w:rPr>
              <w:t xml:space="preserve"> </w:t>
            </w:r>
            <w:proofErr w:type="spellStart"/>
            <w:r w:rsidR="00A0036B">
              <w:rPr>
                <w:rFonts w:cs="Arial"/>
              </w:rPr>
              <w:t>thanh</w:t>
            </w:r>
            <w:proofErr w:type="spellEnd"/>
            <w:r w:rsidR="00A0036B">
              <w:rPr>
                <w:rFonts w:cs="Arial"/>
              </w:rPr>
              <w:t xml:space="preserve"> </w:t>
            </w:r>
            <w:proofErr w:type="spellStart"/>
            <w:r w:rsidR="00A0036B">
              <w:rPr>
                <w:rFonts w:cs="Arial"/>
              </w:rPr>
              <w:t>toán</w:t>
            </w:r>
            <w:proofErr w:type="spellEnd"/>
            <w:r w:rsidR="00A0036B">
              <w:rPr>
                <w:rFonts w:cs="Arial"/>
              </w:rPr>
              <w:t xml:space="preserve"> </w:t>
            </w:r>
            <w:proofErr w:type="spellStart"/>
            <w:r w:rsidR="00A0036B">
              <w:rPr>
                <w:rFonts w:cs="Arial"/>
              </w:rPr>
              <w:t>phòng</w:t>
            </w:r>
            <w:proofErr w:type="spellEnd"/>
            <w:r w:rsidR="00A0036B">
              <w:rPr>
                <w:rFonts w:cs="Arial"/>
              </w:rPr>
              <w:t xml:space="preserve"> </w:t>
            </w:r>
            <w:proofErr w:type="spellStart"/>
            <w:r w:rsidR="00A0036B">
              <w:rPr>
                <w:rFonts w:cs="Arial"/>
              </w:rPr>
              <w:t>cho</w:t>
            </w:r>
            <w:proofErr w:type="spellEnd"/>
            <w:r w:rsidR="00A0036B">
              <w:rPr>
                <w:rFonts w:cs="Arial"/>
              </w:rPr>
              <w:t xml:space="preserve"> KH</w:t>
            </w:r>
          </w:p>
        </w:tc>
      </w:tr>
      <w:tr w:rsidR="00603A42" w:rsidRPr="00A639AD" w:rsidTr="00BD51FA">
        <w:tc>
          <w:tcPr>
            <w:tcW w:w="1863" w:type="dxa"/>
            <w:shd w:val="clear" w:color="auto" w:fill="C6D9F1"/>
          </w:tcPr>
          <w:p w:rsidR="00603A42" w:rsidRPr="00A639AD" w:rsidRDefault="00603A42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931" w:type="dxa"/>
          </w:tcPr>
          <w:p w:rsidR="00603A42" w:rsidRPr="00FE087C" w:rsidRDefault="00603A42" w:rsidP="00BD51FA">
            <w:pPr>
              <w:pStyle w:val="oancuaDanhsac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Lễ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tân</w:t>
            </w:r>
            <w:proofErr w:type="spellEnd"/>
          </w:p>
        </w:tc>
        <w:tc>
          <w:tcPr>
            <w:tcW w:w="1245" w:type="dxa"/>
            <w:shd w:val="clear" w:color="auto" w:fill="C6D9F1"/>
          </w:tcPr>
          <w:p w:rsidR="00603A42" w:rsidRPr="00A639AD" w:rsidRDefault="00603A42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797" w:type="dxa"/>
          </w:tcPr>
          <w:p w:rsidR="00603A42" w:rsidRPr="002E2DE6" w:rsidRDefault="00603A42" w:rsidP="00BD51FA">
            <w:pPr>
              <w:rPr>
                <w:rFonts w:cs="Arial"/>
                <w:lang w:val="vi-VN"/>
              </w:rPr>
            </w:pPr>
            <w:proofErr w:type="spellStart"/>
            <w:r>
              <w:rPr>
                <w:rFonts w:cs="Arial"/>
                <w:lang w:val="vi-VN"/>
              </w:rPr>
              <w:t>Actor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27448B">
              <w:rPr>
                <w:rFonts w:cs="Arial"/>
                <w:b/>
              </w:rPr>
              <w:t>[</w:t>
            </w:r>
            <w:r w:rsidR="00A0036B">
              <w:rPr>
                <w:rFonts w:cs="Arial"/>
                <w:b/>
              </w:rPr>
              <w:t xml:space="preserve">In </w:t>
            </w:r>
            <w:proofErr w:type="spellStart"/>
            <w:r w:rsidR="00A0036B">
              <w:rPr>
                <w:rFonts w:cs="Arial"/>
                <w:b/>
              </w:rPr>
              <w:t>hóa</w:t>
            </w:r>
            <w:proofErr w:type="spellEnd"/>
            <w:r w:rsidR="00A0036B">
              <w:rPr>
                <w:rFonts w:cs="Arial"/>
                <w:b/>
              </w:rPr>
              <w:t xml:space="preserve"> </w:t>
            </w:r>
            <w:proofErr w:type="spellStart"/>
            <w:r w:rsidR="00A0036B">
              <w:rPr>
                <w:rFonts w:cs="Arial"/>
                <w:b/>
              </w:rPr>
              <w:t>đơn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603A42" w:rsidRPr="00A639AD" w:rsidTr="00BD51FA">
        <w:tc>
          <w:tcPr>
            <w:tcW w:w="1863" w:type="dxa"/>
            <w:shd w:val="clear" w:color="auto" w:fill="C6D9F1"/>
          </w:tcPr>
          <w:p w:rsidR="00603A42" w:rsidRPr="00A639AD" w:rsidRDefault="00603A42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6973" w:type="dxa"/>
            <w:gridSpan w:val="3"/>
          </w:tcPr>
          <w:p w:rsidR="00603A42" w:rsidRPr="00FA75BE" w:rsidRDefault="00603A42" w:rsidP="00BD51FA">
            <w:pPr>
              <w:rPr>
                <w:rFonts w:cs="Arial"/>
              </w:rPr>
            </w:pPr>
          </w:p>
        </w:tc>
      </w:tr>
      <w:tr w:rsidR="00603A42" w:rsidRPr="00A639AD" w:rsidTr="00BD51FA">
        <w:tc>
          <w:tcPr>
            <w:tcW w:w="1863" w:type="dxa"/>
            <w:shd w:val="clear" w:color="auto" w:fill="C6D9F1"/>
          </w:tcPr>
          <w:p w:rsidR="00603A42" w:rsidRPr="00A639AD" w:rsidRDefault="00603A42" w:rsidP="00BD51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6973" w:type="dxa"/>
            <w:gridSpan w:val="3"/>
          </w:tcPr>
          <w:p w:rsidR="00603A42" w:rsidRPr="00A639AD" w:rsidRDefault="00A0036B" w:rsidP="00BD51FA">
            <w:pPr>
              <w:rPr>
                <w:rFonts w:cs="Arial"/>
              </w:rPr>
            </w:pPr>
            <w:r>
              <w:rPr>
                <w:rFonts w:cs="Arial"/>
              </w:rPr>
              <w:t xml:space="preserve">In </w:t>
            </w:r>
            <w:proofErr w:type="spellStart"/>
            <w:r>
              <w:rPr>
                <w:rFonts w:cs="Arial"/>
              </w:rPr>
              <w:t>hóa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đơn</w:t>
            </w:r>
            <w:proofErr w:type="spellEnd"/>
            <w:r w:rsidR="00603A42">
              <w:rPr>
                <w:rFonts w:cs="Arial"/>
              </w:rPr>
              <w:t xml:space="preserve"> </w:t>
            </w:r>
            <w:proofErr w:type="spellStart"/>
            <w:r w:rsidR="00603A42">
              <w:rPr>
                <w:rFonts w:cs="Arial"/>
              </w:rPr>
              <w:t>thành</w:t>
            </w:r>
            <w:proofErr w:type="spellEnd"/>
            <w:r w:rsidR="00603A42">
              <w:rPr>
                <w:rFonts w:cs="Arial"/>
              </w:rPr>
              <w:t xml:space="preserve"> </w:t>
            </w:r>
            <w:proofErr w:type="spellStart"/>
            <w:r w:rsidR="00603A42">
              <w:rPr>
                <w:rFonts w:cs="Arial"/>
              </w:rPr>
              <w:t>công</w:t>
            </w:r>
            <w:proofErr w:type="spellEnd"/>
          </w:p>
        </w:tc>
      </w:tr>
    </w:tbl>
    <w:p w:rsidR="00603A42" w:rsidRDefault="00603A42" w:rsidP="00603A42"/>
    <w:tbl>
      <w:tblPr>
        <w:tblStyle w:val="TableGrid"/>
        <w:tblW w:w="9738" w:type="dxa"/>
        <w:tblInd w:w="-106" w:type="dxa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672"/>
        <w:gridCol w:w="3687"/>
        <w:gridCol w:w="711"/>
        <w:gridCol w:w="4668"/>
      </w:tblGrid>
      <w:tr w:rsidR="00A0036B" w:rsidTr="00BD51FA">
        <w:trPr>
          <w:trHeight w:val="527"/>
        </w:trPr>
        <w:tc>
          <w:tcPr>
            <w:tcW w:w="4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0036B" w:rsidRDefault="00A0036B" w:rsidP="00BD51FA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A0036B" w:rsidRDefault="00A0036B" w:rsidP="00BD51FA">
            <w:pPr>
              <w:spacing w:after="160"/>
            </w:pP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0036B" w:rsidRDefault="00A0036B" w:rsidP="00BD51FA">
            <w:pPr>
              <w:ind w:left="15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</w:t>
            </w:r>
          </w:p>
        </w:tc>
      </w:tr>
      <w:tr w:rsidR="00A0036B" w:rsidTr="00BD51FA">
        <w:trPr>
          <w:trHeight w:val="527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:rsidR="00A0036B" w:rsidRDefault="00A0036B" w:rsidP="00BD51F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Main Flow: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0036B" w:rsidRDefault="00A0036B" w:rsidP="00BD51FA">
            <w:pPr>
              <w:spacing w:after="160"/>
            </w:pPr>
          </w:p>
        </w:tc>
      </w:tr>
      <w:tr w:rsidR="00A0036B" w:rsidTr="00BD51FA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r>
              <w:rPr>
                <w:sz w:val="24"/>
              </w:rPr>
              <w:t xml:space="preserve">1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pPr>
              <w:ind w:left="5"/>
            </w:pP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view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r w:rsidRPr="0027448B">
              <w:rPr>
                <w:b/>
                <w:sz w:val="24"/>
              </w:rPr>
              <w:t>[</w:t>
            </w:r>
            <w:r>
              <w:rPr>
                <w:b/>
                <w:sz w:val="24"/>
              </w:rPr>
              <w:t xml:space="preserve">In </w:t>
            </w:r>
            <w:proofErr w:type="spellStart"/>
            <w:r>
              <w:rPr>
                <w:b/>
                <w:sz w:val="24"/>
              </w:rPr>
              <w:t>hóa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đơn</w:t>
            </w:r>
            <w:proofErr w:type="spellEnd"/>
            <w:r w:rsidRPr="0027448B">
              <w:rPr>
                <w:b/>
                <w:sz w:val="24"/>
              </w:rPr>
              <w:t>]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A0036B" w:rsidTr="00BD51FA">
        <w:trPr>
          <w:trHeight w:val="84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pPr>
              <w:ind w:left="2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pPr>
              <w:ind w:left="2"/>
            </w:pP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hay </w:t>
            </w:r>
            <w:proofErr w:type="spellStart"/>
            <w:r>
              <w:rPr>
                <w:sz w:val="24"/>
              </w:rPr>
              <w:t>không</w:t>
            </w:r>
            <w:proofErr w:type="spellEnd"/>
          </w:p>
        </w:tc>
      </w:tr>
      <w:tr w:rsidR="00A0036B" w:rsidTr="00BD51FA">
        <w:trPr>
          <w:trHeight w:val="1997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r>
              <w:rPr>
                <w:sz w:val="24"/>
              </w:rPr>
              <w:t xml:space="preserve">3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A0036B">
            <w:pPr>
              <w:numPr>
                <w:ilvl w:val="0"/>
                <w:numId w:val="6"/>
              </w:numPr>
              <w:spacing w:after="208" w:line="276" w:lineRule="auto"/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In, </w:t>
            </w:r>
            <w:proofErr w:type="spellStart"/>
            <w:r>
              <w:rPr>
                <w:sz w:val="24"/>
              </w:rPr>
              <w:t>bấm</w:t>
            </w:r>
            <w:proofErr w:type="spellEnd"/>
            <w:r>
              <w:rPr>
                <w:sz w:val="24"/>
              </w:rPr>
              <w:t xml:space="preserve"> </w:t>
            </w:r>
            <w:r w:rsidRPr="0027448B">
              <w:rPr>
                <w:b/>
                <w:sz w:val="24"/>
              </w:rPr>
              <w:t>[OK]</w:t>
            </w:r>
            <w:r>
              <w:rPr>
                <w:sz w:val="24"/>
              </w:rPr>
              <w:t xml:space="preserve"> </w:t>
            </w:r>
          </w:p>
          <w:p w:rsidR="00A0036B" w:rsidRDefault="00A0036B" w:rsidP="00A0036B">
            <w:pPr>
              <w:numPr>
                <w:ilvl w:val="0"/>
                <w:numId w:val="6"/>
              </w:numPr>
              <w:spacing w:after="2" w:line="276" w:lineRule="auto"/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In, </w:t>
            </w:r>
            <w:proofErr w:type="spellStart"/>
            <w:r>
              <w:rPr>
                <w:sz w:val="24"/>
              </w:rPr>
              <w:t>bấm</w:t>
            </w:r>
            <w:proofErr w:type="spellEnd"/>
            <w:r>
              <w:rPr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Cancel</w:t>
            </w:r>
            <w:r>
              <w:rPr>
                <w:sz w:val="24"/>
              </w:rPr>
              <w:t xml:space="preserve">],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qua </w:t>
            </w:r>
          </w:p>
          <w:p w:rsidR="00A0036B" w:rsidRDefault="00A0036B" w:rsidP="00BD51FA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 Flow 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A0036B" w:rsidTr="00BD51FA">
        <w:trPr>
          <w:trHeight w:val="116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r>
              <w:rPr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pPr>
              <w:ind w:right="322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CSDL,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A0036B" w:rsidTr="00BD51FA">
        <w:trPr>
          <w:trHeight w:val="526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A0036B" w:rsidRDefault="00A0036B" w:rsidP="00BD51F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Alternative Flow 1: </w:t>
            </w:r>
            <w:r w:rsidR="00C64396">
              <w:rPr>
                <w:rFonts w:ascii="Times New Roman" w:eastAsia="Times New Roman" w:hAnsi="Times New Roman" w:cs="Times New Roman"/>
                <w:b/>
                <w:sz w:val="24"/>
              </w:rPr>
              <w:t xml:space="preserve">In </w:t>
            </w:r>
            <w:proofErr w:type="spellStart"/>
            <w:r w:rsidR="00C64396">
              <w:rPr>
                <w:rFonts w:ascii="Times New Roman" w:eastAsia="Times New Roman" w:hAnsi="Times New Roman" w:cs="Times New Roman"/>
                <w:b/>
                <w:sz w:val="24"/>
              </w:rPr>
              <w:t>hóa</w:t>
            </w:r>
            <w:proofErr w:type="spellEnd"/>
            <w:r w:rsidR="00C6439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C64396">
              <w:rPr>
                <w:rFonts w:ascii="Times New Roman" w:eastAsia="Times New Roman" w:hAnsi="Times New Roman" w:cs="Times New Roman"/>
                <w:b/>
                <w:sz w:val="24"/>
              </w:rPr>
              <w:t>đơn</w:t>
            </w:r>
            <w:bookmarkStart w:id="1" w:name="_GoBack"/>
            <w:bookmarkEnd w:id="1"/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Cancel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0036B" w:rsidRDefault="00A0036B" w:rsidP="00BD51FA">
            <w:pPr>
              <w:spacing w:after="160"/>
            </w:pPr>
          </w:p>
        </w:tc>
      </w:tr>
      <w:tr w:rsidR="00A0036B" w:rsidTr="00BD51FA">
        <w:trPr>
          <w:trHeight w:val="8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r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pPr>
              <w:ind w:left="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pPr>
              <w:ind w:left="2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6B" w:rsidRDefault="00A0036B" w:rsidP="00BD51FA">
            <w:pPr>
              <w:ind w:left="2"/>
            </w:pPr>
            <w:r>
              <w:rPr>
                <w:sz w:val="24"/>
              </w:rPr>
              <w:t xml:space="preserve">Quay </w:t>
            </w:r>
            <w:proofErr w:type="spellStart"/>
            <w:r>
              <w:rPr>
                <w:sz w:val="24"/>
              </w:rPr>
              <w:t>trở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toán</w:t>
            </w:r>
            <w:proofErr w:type="spellEnd"/>
          </w:p>
        </w:tc>
      </w:tr>
    </w:tbl>
    <w:p w:rsidR="00A0036B" w:rsidRDefault="00A0036B" w:rsidP="00603A42"/>
    <w:p w:rsidR="00BD51FA" w:rsidRDefault="00BD51FA" w:rsidP="00603A42"/>
    <w:p w:rsidR="00BD51FA" w:rsidRDefault="00BD51FA" w:rsidP="00BD51FA">
      <w:pPr>
        <w:jc w:val="center"/>
        <w:rPr>
          <w:b/>
          <w:u w:val="single"/>
        </w:rPr>
      </w:pPr>
    </w:p>
    <w:p w:rsidR="00BD51FA" w:rsidRDefault="00BD51FA" w:rsidP="00BD51FA"/>
    <w:p w:rsidR="00BD51FA" w:rsidRDefault="00BD51FA" w:rsidP="00BD51FA"/>
    <w:p w:rsidR="009B225F" w:rsidRPr="00BD51FA" w:rsidRDefault="009B225F" w:rsidP="00BD51FA"/>
    <w:sectPr w:rsidR="009B225F" w:rsidRPr="00BD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6D3"/>
    <w:multiLevelType w:val="hybridMultilevel"/>
    <w:tmpl w:val="9370AF7E"/>
    <w:lvl w:ilvl="0" w:tplc="083AE3B6">
      <w:start w:val="1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6CA3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2F1F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E2552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8C5B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0ECE4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AC2AE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2370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4EB9C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1A5842"/>
    <w:multiLevelType w:val="hybridMultilevel"/>
    <w:tmpl w:val="9370AF7E"/>
    <w:lvl w:ilvl="0" w:tplc="083AE3B6">
      <w:start w:val="1"/>
      <w:numFmt w:val="lowerLetter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6CA3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2F1F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E2552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8C5B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0ECE4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AC2AE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2370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4EB9C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95089C"/>
    <w:multiLevelType w:val="hybridMultilevel"/>
    <w:tmpl w:val="0FC2F032"/>
    <w:lvl w:ilvl="0" w:tplc="CB76FD38">
      <w:start w:val="1"/>
      <w:numFmt w:val="lowerLetter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3" w15:restartNumberingAfterBreak="0">
    <w:nsid w:val="27272FA2"/>
    <w:multiLevelType w:val="hybridMultilevel"/>
    <w:tmpl w:val="9370AF7E"/>
    <w:lvl w:ilvl="0" w:tplc="083AE3B6">
      <w:start w:val="1"/>
      <w:numFmt w:val="lowerLetter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6CA3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2F1F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E2552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8C5B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0ECE4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AC2AE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2370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4EB9C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4000A1"/>
    <w:multiLevelType w:val="hybridMultilevel"/>
    <w:tmpl w:val="9370AF7E"/>
    <w:lvl w:ilvl="0" w:tplc="083AE3B6">
      <w:start w:val="1"/>
      <w:numFmt w:val="lowerLetter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6CA3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2F1F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E2552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8C5B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0ECE4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AC2AE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2370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4EB9C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64092D"/>
    <w:multiLevelType w:val="hybridMultilevel"/>
    <w:tmpl w:val="9370AF7E"/>
    <w:lvl w:ilvl="0" w:tplc="083AE3B6">
      <w:start w:val="1"/>
      <w:numFmt w:val="lowerLetter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6CA3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2F1F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E2552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8C5B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0ECE4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AC2AE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2370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4EB9C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4D1025"/>
    <w:multiLevelType w:val="hybridMultilevel"/>
    <w:tmpl w:val="BF246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914EF"/>
    <w:multiLevelType w:val="hybridMultilevel"/>
    <w:tmpl w:val="9370AF7E"/>
    <w:lvl w:ilvl="0" w:tplc="083AE3B6">
      <w:start w:val="1"/>
      <w:numFmt w:val="lowerLetter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6CA3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2F1F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E2552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8C5B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0ECE4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AC2AE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2370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4EB9C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231808"/>
    <w:multiLevelType w:val="hybridMultilevel"/>
    <w:tmpl w:val="0C1E15F4"/>
    <w:lvl w:ilvl="0" w:tplc="09289476">
      <w:start w:val="1"/>
      <w:numFmt w:val="lowerLetter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9" w15:restartNumberingAfterBreak="0">
    <w:nsid w:val="7C8B40EB"/>
    <w:multiLevelType w:val="hybridMultilevel"/>
    <w:tmpl w:val="9370AF7E"/>
    <w:lvl w:ilvl="0" w:tplc="083AE3B6">
      <w:start w:val="1"/>
      <w:numFmt w:val="lowerLetter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6CA3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2F1F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E2552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8C5B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0ECE4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AC2AE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2370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4EB9C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C2"/>
    <w:rsid w:val="000378B6"/>
    <w:rsid w:val="00103630"/>
    <w:rsid w:val="00202B89"/>
    <w:rsid w:val="0027448B"/>
    <w:rsid w:val="002E7D85"/>
    <w:rsid w:val="003442FE"/>
    <w:rsid w:val="00462348"/>
    <w:rsid w:val="00525F44"/>
    <w:rsid w:val="00603A42"/>
    <w:rsid w:val="00782EE7"/>
    <w:rsid w:val="007B4E44"/>
    <w:rsid w:val="00893CC2"/>
    <w:rsid w:val="009B225F"/>
    <w:rsid w:val="009B2A6A"/>
    <w:rsid w:val="00A0036B"/>
    <w:rsid w:val="00AE48B0"/>
    <w:rsid w:val="00BD51FA"/>
    <w:rsid w:val="00C64396"/>
    <w:rsid w:val="00E8545F"/>
    <w:rsid w:val="00FA0F19"/>
    <w:rsid w:val="00FA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D147"/>
  <w15:chartTrackingRefBased/>
  <w15:docId w15:val="{BC27EAA5-4AE4-4202-B4E1-AE237FA4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99"/>
    <w:qFormat/>
    <w:rsid w:val="00525F44"/>
    <w:pPr>
      <w:spacing w:after="200" w:line="276" w:lineRule="auto"/>
      <w:ind w:left="720"/>
      <w:contextualSpacing/>
    </w:pPr>
    <w:rPr>
      <w:rFonts w:ascii="Times New Roman" w:hAnsi="Times New Roman"/>
      <w:sz w:val="24"/>
    </w:rPr>
  </w:style>
  <w:style w:type="table" w:customStyle="1" w:styleId="TableGrid">
    <w:name w:val="TableGrid"/>
    <w:rsid w:val="0027448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Pham</dc:creator>
  <cp:keywords/>
  <dc:description/>
  <cp:lastModifiedBy>Trung Pham</cp:lastModifiedBy>
  <cp:revision>3</cp:revision>
  <dcterms:created xsi:type="dcterms:W3CDTF">2018-03-23T10:02:00Z</dcterms:created>
  <dcterms:modified xsi:type="dcterms:W3CDTF">2018-03-28T03:07:00Z</dcterms:modified>
</cp:coreProperties>
</file>