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B069DF" w:rsidRPr="00D33155" w14:paraId="0F35BBB6" w14:textId="77777777">
        <w:trPr>
          <w:trHeight w:val="779"/>
        </w:trPr>
        <w:tc>
          <w:tcPr>
            <w:tcW w:w="10689" w:type="dxa"/>
          </w:tcPr>
          <w:p w14:paraId="43610F3B" w14:textId="77777777" w:rsidR="00B069DF" w:rsidRPr="00D33155" w:rsidRDefault="005820DB">
            <w:pPr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TRƯỜNG ĐẠI HỌC BÁCH KHOA</w:t>
            </w:r>
          </w:p>
          <w:p w14:paraId="7D9229E4" w14:textId="77777777" w:rsidR="00B069DF" w:rsidRPr="00D33155" w:rsidRDefault="005820DB">
            <w:pPr>
              <w:jc w:val="center"/>
              <w:rPr>
                <w:rFonts w:ascii="Times" w:hAnsi="Times"/>
                <w:b/>
                <w:noProof/>
                <w:sz w:val="24"/>
                <w:szCs w:val="24"/>
                <w:u w:val="single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u w:val="single"/>
                <w:lang w:val="vi-VN"/>
              </w:rPr>
              <w:t>KHOA  Công Nghệ Thông Tin</w:t>
            </w:r>
          </w:p>
          <w:p w14:paraId="6B5DF966" w14:textId="61CFC923" w:rsidR="00B069DF" w:rsidRPr="00D33155" w:rsidRDefault="005820DB">
            <w:pPr>
              <w:spacing w:before="120"/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BỘ MÔN: </w:t>
            </w:r>
            <w:r w:rsidR="00D33155"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MẠNG &amp; TT</w:t>
            </w:r>
          </w:p>
        </w:tc>
      </w:tr>
    </w:tbl>
    <w:p w14:paraId="4F2CCFF3" w14:textId="77777777" w:rsidR="00D33155" w:rsidRPr="00D33155" w:rsidRDefault="00D33155">
      <w:pPr>
        <w:spacing w:after="0" w:line="240" w:lineRule="auto"/>
        <w:jc w:val="center"/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</w:pPr>
    </w:p>
    <w:p w14:paraId="1B6F001F" w14:textId="7DA043DB" w:rsidR="00B069DF" w:rsidRPr="004F1168" w:rsidRDefault="005820DB">
      <w:pPr>
        <w:spacing w:after="0" w:line="240" w:lineRule="auto"/>
        <w:jc w:val="center"/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ĐỀ THI VÀ BÀI LÀM</w:t>
      </w:r>
      <w:r w:rsidR="004F1168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ab/>
      </w:r>
      <w:r w:rsidR="004F1168" w:rsidRPr="004F1168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- Đề 1</w:t>
      </w:r>
    </w:p>
    <w:p w14:paraId="0C647849" w14:textId="0757938F" w:rsidR="00B069DF" w:rsidRPr="00D33155" w:rsidRDefault="005820DB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Tên học phần: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Lập Trình Mạng</w:t>
      </w:r>
    </w:p>
    <w:p w14:paraId="056745E4" w14:textId="77777777" w:rsidR="00B069DF" w:rsidRPr="00D33155" w:rsidRDefault="005820DB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Mã học phần: 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ab/>
      </w:r>
      <w:r w:rsidRPr="00D33155">
        <w:rPr>
          <w:rFonts w:ascii="Times" w:eastAsia="Arial" w:hAnsi="Times" w:cs="Arial"/>
          <w:b/>
          <w:noProof/>
          <w:color w:val="000000"/>
          <w:sz w:val="24"/>
          <w:szCs w:val="24"/>
          <w:lang w:val="vi-VN"/>
        </w:rPr>
        <w:tab/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Hình thức thi:  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Tự luận có giám sát</w:t>
      </w:r>
    </w:p>
    <w:p w14:paraId="65F0E63C" w14:textId="3B935132" w:rsidR="00B069DF" w:rsidRPr="00D33155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Thời gian làm bài: </w:t>
      </w:r>
      <w:r w:rsidR="00D76EF9">
        <w:rPr>
          <w:rFonts w:ascii="Times" w:eastAsia="Times New Roman" w:hAnsi="Times" w:cs="Times New Roman"/>
          <w:noProof/>
          <w:sz w:val="24"/>
          <w:szCs w:val="24"/>
        </w:rPr>
        <w:t>3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0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phút 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(không kể thời gian phát đề</w:t>
      </w:r>
      <w:r w:rsidR="00D33155"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và nộp bài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) </w:t>
      </w:r>
    </w:p>
    <w:p w14:paraId="65BD84A7" w14:textId="5EA66599" w:rsidR="00B069DF" w:rsidRPr="00D33155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Được sử dụng tài liệu khi làm bài.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Không chia sẻ bài cho nhau, nếu phát hiện sẽ chia đều số điểm.</w:t>
      </w:r>
    </w:p>
    <w:p w14:paraId="3296FA59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50EEF96" w14:textId="30947ABF" w:rsidR="00B069DF" w:rsidRPr="00D33155" w:rsidRDefault="005820DB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Họ tên: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……………………………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Lớp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:……………………………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MSSV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:……………………...</w:t>
      </w:r>
    </w:p>
    <w:p w14:paraId="69D52889" w14:textId="77777777" w:rsidR="00B069DF" w:rsidRPr="00D33155" w:rsidRDefault="005820DB">
      <w:pPr>
        <w:jc w:val="both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Sinh viên làm bài trực tiếp trên tệp này, lưu tệp với định dạng MSSV_HọTên.pdf và nộp bài thông qua MSTeam: </w:t>
      </w:r>
    </w:p>
    <w:p w14:paraId="6669A847" w14:textId="77777777" w:rsidR="00D33155" w:rsidRDefault="00D33155">
      <w:pPr>
        <w:spacing w:before="120" w:after="120"/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</w:pPr>
    </w:p>
    <w:p w14:paraId="3180F42D" w14:textId="59099F73" w:rsidR="00B069DF" w:rsidRPr="004B155E" w:rsidRDefault="005820DB">
      <w:pPr>
        <w:spacing w:before="120" w:after="120"/>
        <w:rPr>
          <w:rFonts w:ascii="Times" w:eastAsia="Times New Roman" w:hAnsi="Times" w:cs="Times New Roman"/>
          <w:noProof/>
          <w:sz w:val="24"/>
          <w:szCs w:val="24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Câu 1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="004B155E">
        <w:rPr>
          <w:rFonts w:ascii="Times" w:eastAsia="Times New Roman" w:hAnsi="Times" w:cs="Times New Roman"/>
          <w:i/>
          <w:noProof/>
          <w:sz w:val="24"/>
          <w:szCs w:val="24"/>
        </w:rPr>
        <w:t>8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Hãy </w:t>
      </w:r>
      <w:r w:rsidR="004B155E">
        <w:rPr>
          <w:rFonts w:ascii="Times" w:eastAsia="Times New Roman" w:hAnsi="Times" w:cs="Times New Roman"/>
          <w:noProof/>
          <w:sz w:val="24"/>
          <w:szCs w:val="24"/>
        </w:rPr>
        <w:t>xây dựng chương trình chia sẻ màn hình từ server cho các client. Lưu ý cần tối ưu cho mỗi client về cả đường truyền lẫn chất lượng hình ảnh.</w:t>
      </w:r>
    </w:p>
    <w:p w14:paraId="74B076F0" w14:textId="29D3E557" w:rsidR="00B069DF" w:rsidRPr="00C44FB2" w:rsidRDefault="00B069DF" w:rsidP="006C3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 New Roman" w:hAnsi="Times" w:cs="Times New Roman"/>
          <w:b/>
          <w:bCs/>
          <w:noProof/>
          <w:color w:val="000000"/>
          <w:sz w:val="24"/>
          <w:szCs w:val="24"/>
        </w:rPr>
      </w:pP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195665" w14:paraId="56890990" w14:textId="77777777">
        <w:tc>
          <w:tcPr>
            <w:tcW w:w="10255" w:type="dxa"/>
          </w:tcPr>
          <w:p w14:paraId="1E668A47" w14:textId="77777777" w:rsidR="006C311E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bookmarkStart w:id="0" w:name="_Hlk89245020"/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</w:p>
          <w:p w14:paraId="30CFD83D" w14:textId="00758884" w:rsidR="00B069DF" w:rsidRPr="00012E7C" w:rsidRDefault="005820DB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Dán code</w:t>
            </w:r>
            <w:r w:rsidR="006C311E"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</w:t>
            </w:r>
            <w:r w:rsidR="006C311E"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server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3802DEB6" w14:textId="6126ACC8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42B4DA2E" w14:textId="77777777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5EECC98" w14:textId="252BBD96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CDDF5E3" w14:textId="09A22455" w:rsidR="006C311E" w:rsidRPr="00012E7C" w:rsidRDefault="006C311E" w:rsidP="006C311E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code 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client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1A14D938" w14:textId="77777777" w:rsidR="006C311E" w:rsidRDefault="006C311E">
            <w:pPr>
              <w:rPr>
                <w:rFonts w:ascii="Times" w:hAnsi="Times"/>
                <w:noProof/>
                <w:sz w:val="24"/>
                <w:szCs w:val="24"/>
              </w:rPr>
            </w:pPr>
          </w:p>
          <w:p w14:paraId="75DE0D73" w14:textId="77777777" w:rsidR="004640F0" w:rsidRPr="004640F0" w:rsidRDefault="004640F0">
            <w:pPr>
              <w:rPr>
                <w:rFonts w:ascii="Times" w:hAnsi="Times"/>
                <w:noProof/>
                <w:sz w:val="24"/>
                <w:szCs w:val="24"/>
              </w:rPr>
            </w:pPr>
          </w:p>
          <w:p w14:paraId="1C43883D" w14:textId="65CE42C8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05DB663" w14:textId="0CFDCB09" w:rsidR="00A3556B" w:rsidRPr="00012E7C" w:rsidRDefault="00A3556B" w:rsidP="00A3556B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</w:t>
            </w:r>
            <w:r w:rsidR="004B155E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 xml:space="preserve">một số </w:t>
            </w:r>
            <w:r w:rsidR="00635DCA" w:rsidRPr="00BF2700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các </w:t>
            </w:r>
            <w:r w:rsidRPr="00A3556B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kết quả thực thi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</w:t>
            </w:r>
            <w:r w:rsidR="004B155E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 xml:space="preserve"> cho thấy mỗi client có tốc độ đường truyền cũng như chất lượng hình ảnh khác nhau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</w:t>
            </w:r>
          </w:p>
          <w:p w14:paraId="21A0841C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5B663A4" w14:textId="6324A64B" w:rsidR="00B069DF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100C762C" w14:textId="77777777" w:rsidR="00A3556B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270F99C" w14:textId="77777777" w:rsidR="00A3556B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5F8D827" w14:textId="61194B77" w:rsidR="00A3556B" w:rsidRPr="00D33155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bookmarkEnd w:id="0"/>
    <w:p w14:paraId="2133E24E" w14:textId="2BD0233D" w:rsidR="006C311E" w:rsidRPr="004B155E" w:rsidRDefault="006C311E" w:rsidP="006C311E">
      <w:pPr>
        <w:spacing w:before="120" w:after="120"/>
        <w:rPr>
          <w:rFonts w:ascii="Times" w:eastAsia="Times New Roman" w:hAnsi="Times" w:cs="Times New Roman"/>
          <w:noProof/>
          <w:sz w:val="24"/>
          <w:szCs w:val="24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 xml:space="preserve">Câu </w:t>
      </w:r>
      <w:r w:rsidRPr="006C311E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2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Pr="006C311E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2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="004B155E">
        <w:rPr>
          <w:rFonts w:ascii="Times" w:eastAsia="Times New Roman" w:hAnsi="Times" w:cs="Times New Roman"/>
          <w:noProof/>
          <w:sz w:val="24"/>
          <w:szCs w:val="24"/>
        </w:rPr>
        <w:t xml:space="preserve">Hãy mô tả </w:t>
      </w:r>
      <w:r w:rsidR="004F14FC">
        <w:rPr>
          <w:rFonts w:ascii="Times" w:eastAsia="Times New Roman" w:hAnsi="Times" w:cs="Times New Roman"/>
          <w:noProof/>
          <w:sz w:val="24"/>
          <w:szCs w:val="24"/>
        </w:rPr>
        <w:t xml:space="preserve">bằng lời rằng </w:t>
      </w:r>
      <w:r w:rsidR="004B155E">
        <w:rPr>
          <w:rFonts w:ascii="Times" w:eastAsia="Times New Roman" w:hAnsi="Times" w:cs="Times New Roman"/>
          <w:noProof/>
          <w:sz w:val="24"/>
          <w:szCs w:val="24"/>
        </w:rPr>
        <w:t xml:space="preserve">em đã làm gì trong đoạn code ở trên để tối ưu về tốc độ đường truyền, chất lượng hình ảnh </w:t>
      </w:r>
      <w:r w:rsidR="004B155E" w:rsidRPr="00D76EF9">
        <w:rPr>
          <w:rFonts w:ascii="Times" w:eastAsia="Times New Roman" w:hAnsi="Times" w:cs="Times New Roman"/>
          <w:b/>
          <w:bCs/>
          <w:noProof/>
          <w:sz w:val="24"/>
          <w:szCs w:val="24"/>
        </w:rPr>
        <w:t>cho mỗi client</w:t>
      </w:r>
      <w:r w:rsidR="004F14FC">
        <w:rPr>
          <w:rFonts w:ascii="Times" w:eastAsia="Times New Roman" w:hAnsi="Times" w:cs="Times New Roman"/>
          <w:noProof/>
          <w:sz w:val="24"/>
          <w:szCs w:val="24"/>
        </w:rPr>
        <w:t xml:space="preserve">. </w:t>
      </w:r>
      <w:r w:rsidR="004F14FC" w:rsidRPr="004F14FC">
        <w:rPr>
          <w:rFonts w:ascii="Times" w:eastAsia="Times New Roman" w:hAnsi="Times" w:cs="Times New Roman"/>
          <w:b/>
          <w:bCs/>
          <w:noProof/>
          <w:sz w:val="24"/>
          <w:szCs w:val="24"/>
        </w:rPr>
        <w:t>Bạn nào dùng AI để trả lời coi như không có điểm</w:t>
      </w:r>
      <w:r w:rsidR="004F14FC">
        <w:rPr>
          <w:rFonts w:ascii="Times" w:eastAsia="Times New Roman" w:hAnsi="Times" w:cs="Times New Roman"/>
          <w:noProof/>
          <w:sz w:val="24"/>
          <w:szCs w:val="24"/>
        </w:rPr>
        <w:t>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C311E" w:rsidRPr="00D33155" w14:paraId="5DE4260F" w14:textId="77777777" w:rsidTr="00D2723B">
        <w:tc>
          <w:tcPr>
            <w:tcW w:w="10255" w:type="dxa"/>
          </w:tcPr>
          <w:p w14:paraId="536679D2" w14:textId="77777777" w:rsidR="006C311E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</w:p>
          <w:p w14:paraId="76A8387B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0BF6DB1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ADFFC6F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015F7A10" w14:textId="77777777" w:rsidR="006C311E" w:rsidRDefault="006C311E">
      <w:pPr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</w:pPr>
    </w:p>
    <w:p w14:paraId="07B3AA55" w14:textId="77777777" w:rsidR="00B069DF" w:rsidRPr="00D33155" w:rsidRDefault="00B069DF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31FE7ED6" w14:textId="567DED70" w:rsidR="00B069DF" w:rsidRPr="00260207" w:rsidRDefault="005820DB">
      <w:pPr>
        <w:spacing w:before="120" w:after="0" w:line="240" w:lineRule="auto"/>
        <w:jc w:val="right"/>
        <w:rPr>
          <w:rFonts w:ascii="Times" w:eastAsia="Times New Roman" w:hAnsi="Times" w:cs="Times New Roman"/>
          <w:noProof/>
          <w:sz w:val="24"/>
          <w:szCs w:val="24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Đà Nẵng, ngày   tháng </w:t>
      </w:r>
      <w:r w:rsidR="004B155E">
        <w:rPr>
          <w:rFonts w:ascii="Times" w:eastAsia="Times New Roman" w:hAnsi="Times" w:cs="Times New Roman"/>
          <w:noProof/>
          <w:sz w:val="24"/>
          <w:szCs w:val="24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năm 202</w:t>
      </w:r>
      <w:r w:rsidR="00260207">
        <w:rPr>
          <w:rFonts w:ascii="Times" w:eastAsia="Times New Roman" w:hAnsi="Times" w:cs="Times New Roman"/>
          <w:noProof/>
          <w:sz w:val="24"/>
          <w:szCs w:val="24"/>
        </w:rPr>
        <w:t>5</w:t>
      </w:r>
    </w:p>
    <w:sectPr w:rsidR="00B069DF" w:rsidRPr="00260207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37C7"/>
    <w:multiLevelType w:val="hybridMultilevel"/>
    <w:tmpl w:val="BFA0DFB4"/>
    <w:lvl w:ilvl="0" w:tplc="01BE4342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043E2D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9041D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26555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8E272A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80A5D"/>
    <w:multiLevelType w:val="multilevel"/>
    <w:tmpl w:val="F1F03DA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Bước 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B231379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5163F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0E6B6C"/>
    <w:multiLevelType w:val="multilevel"/>
    <w:tmpl w:val="9BA0B2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95514">
    <w:abstractNumId w:val="8"/>
  </w:num>
  <w:num w:numId="2" w16cid:durableId="518353548">
    <w:abstractNumId w:val="2"/>
  </w:num>
  <w:num w:numId="3" w16cid:durableId="2074692733">
    <w:abstractNumId w:val="1"/>
  </w:num>
  <w:num w:numId="4" w16cid:durableId="220673840">
    <w:abstractNumId w:val="5"/>
  </w:num>
  <w:num w:numId="5" w16cid:durableId="1284531324">
    <w:abstractNumId w:val="7"/>
  </w:num>
  <w:num w:numId="6" w16cid:durableId="1012992330">
    <w:abstractNumId w:val="4"/>
  </w:num>
  <w:num w:numId="7" w16cid:durableId="1177420922">
    <w:abstractNumId w:val="6"/>
  </w:num>
  <w:num w:numId="8" w16cid:durableId="919483129">
    <w:abstractNumId w:val="3"/>
  </w:num>
  <w:num w:numId="9" w16cid:durableId="619461723">
    <w:abstractNumId w:val="5"/>
    <w:lvlOverride w:ilvl="0">
      <w:lvl w:ilvl="0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Bước 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131282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DF"/>
    <w:rsid w:val="00012E7C"/>
    <w:rsid w:val="00091DC3"/>
    <w:rsid w:val="000F0502"/>
    <w:rsid w:val="000F2AF7"/>
    <w:rsid w:val="0017130D"/>
    <w:rsid w:val="00195665"/>
    <w:rsid w:val="001D5281"/>
    <w:rsid w:val="001D7F22"/>
    <w:rsid w:val="0022704B"/>
    <w:rsid w:val="00260207"/>
    <w:rsid w:val="004640F0"/>
    <w:rsid w:val="00467F9A"/>
    <w:rsid w:val="004B155E"/>
    <w:rsid w:val="004F1168"/>
    <w:rsid w:val="004F14FC"/>
    <w:rsid w:val="005820DB"/>
    <w:rsid w:val="00601F93"/>
    <w:rsid w:val="00635DCA"/>
    <w:rsid w:val="00681ACD"/>
    <w:rsid w:val="006B352C"/>
    <w:rsid w:val="006C311E"/>
    <w:rsid w:val="006D29B9"/>
    <w:rsid w:val="007137A2"/>
    <w:rsid w:val="00716CDF"/>
    <w:rsid w:val="00772527"/>
    <w:rsid w:val="007D00E6"/>
    <w:rsid w:val="00840AB4"/>
    <w:rsid w:val="00866DB2"/>
    <w:rsid w:val="00877DB4"/>
    <w:rsid w:val="008D43AC"/>
    <w:rsid w:val="008F3E9A"/>
    <w:rsid w:val="00A3556B"/>
    <w:rsid w:val="00A83321"/>
    <w:rsid w:val="00B069DF"/>
    <w:rsid w:val="00BB744B"/>
    <w:rsid w:val="00BC64F3"/>
    <w:rsid w:val="00BF2700"/>
    <w:rsid w:val="00C1577E"/>
    <w:rsid w:val="00C17F52"/>
    <w:rsid w:val="00C36D23"/>
    <w:rsid w:val="00C44B87"/>
    <w:rsid w:val="00C44FB2"/>
    <w:rsid w:val="00C9187E"/>
    <w:rsid w:val="00D33155"/>
    <w:rsid w:val="00D76EF9"/>
    <w:rsid w:val="00DF3203"/>
    <w:rsid w:val="00DF7AFA"/>
    <w:rsid w:val="00E16679"/>
    <w:rsid w:val="00E25C4E"/>
    <w:rsid w:val="00EE5292"/>
    <w:rsid w:val="00F0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48D"/>
  <w15:docId w15:val="{581AA275-0D4F-6E41-B135-DEFBC43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57illsZNPAAR0ZAqyTLGvjLNQ==">AMUW2mWvx8StNSQ7D86GtVAP6NJsdpXQb6/CGqJ+2xQ1H6GWA89/dsfKWQCWIhmEVv6lTLOeIVof/D7mRfKDffxu+wib7Rb5KHGMbCbuvf+2oL1KzpsnlUANtM2Ur8EqzFUWqEUyu/4D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23B5B92F08D4E99DD00A8AAD04D8C" ma:contentTypeVersion="1" ma:contentTypeDescription="Create a new document." ma:contentTypeScope="" ma:versionID="893a3160ae9756a11d9ff8d96eecf1f7">
  <xsd:schema xmlns:xsd="http://www.w3.org/2001/XMLSchema" xmlns:xs="http://www.w3.org/2001/XMLSchema" xmlns:p="http://schemas.microsoft.com/office/2006/metadata/properties" xmlns:ns2="708f9a14-98dd-4069-b9ae-e48306af5b2a" targetNamespace="http://schemas.microsoft.com/office/2006/metadata/properties" ma:root="true" ma:fieldsID="4e373a12be52e76e91a28d4e64a22371" ns2:_="">
    <xsd:import namespace="708f9a14-98dd-4069-b9ae-e48306af5b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f9a14-98dd-4069-b9ae-e48306af5b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f9a14-98dd-4069-b9ae-e48306af5b2a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3DE54E-754B-4E75-97C6-C4190366E23B}"/>
</file>

<file path=customXml/itemProps3.xml><?xml version="1.0" encoding="utf-8"?>
<ds:datastoreItem xmlns:ds="http://schemas.openxmlformats.org/officeDocument/2006/customXml" ds:itemID="{378A0912-D10A-42BC-9CB2-A7119350A694}"/>
</file>

<file path=customXml/itemProps4.xml><?xml version="1.0" encoding="utf-8"?>
<ds:datastoreItem xmlns:ds="http://schemas.openxmlformats.org/officeDocument/2006/customXml" ds:itemID="{E3B268B6-72C0-4E28-B73C-603FC682D6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247</Words>
  <Characters>877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Pham Minh Tuan - CNTT</cp:lastModifiedBy>
  <cp:revision>40</cp:revision>
  <cp:lastPrinted>2021-11-28T09:41:00Z</cp:lastPrinted>
  <dcterms:created xsi:type="dcterms:W3CDTF">2021-11-28T09:42:00Z</dcterms:created>
  <dcterms:modified xsi:type="dcterms:W3CDTF">2025-09-30T02:19:00Z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0x010100ED423B5B92F08D4E99DD00A8AAD04D8C</vt:lpwstr>
  </property>
</Properties>
</file>