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963697">
      <w:pPr>
        <w:jc w:val="center"/>
        <w:rPr>
          <w:lang w:val="en-US"/>
        </w:rPr>
      </w:pPr>
      <w:r>
        <w:rPr>
          <w:lang w:val="en-US"/>
        </w:rPr>
        <w:t>TRƯỜNG ĐẠI HỌC CÔNG NGHIỆP THỰC PHẨM THÀNH PHỐ HỒ CHÍ MINH</w:t>
      </w:r>
    </w:p>
    <w:p w14:paraId="01B7794A" w14:textId="20A5DD52" w:rsidR="00963697" w:rsidRDefault="00963697" w:rsidP="00963697">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35B2F061" w:rsidR="00963697" w:rsidRDefault="00963697" w:rsidP="00963697">
      <w:pPr>
        <w:tabs>
          <w:tab w:val="left" w:pos="3040"/>
        </w:tabs>
        <w:jc w:val="both"/>
        <w:rPr>
          <w:lang w:val="en-US"/>
        </w:rPr>
      </w:pPr>
      <w:r>
        <w:rPr>
          <w:lang w:val="en-US"/>
        </w:rPr>
        <w:tab/>
        <w:t>Thành Hồ,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474DFCE2" w:rsidR="00311DFB" w:rsidRPr="00963697" w:rsidRDefault="00311DFB" w:rsidP="00963697">
      <w:pPr>
        <w:rPr>
          <w:lang w:val="en-US"/>
        </w:rPr>
      </w:pPr>
    </w:p>
    <w:p w14:paraId="2CBC9AA6" w14:textId="1DF68F95" w:rsidR="00963697" w:rsidRDefault="00963697" w:rsidP="00963697">
      <w:pPr>
        <w:pStyle w:val="u1"/>
        <w:rPr>
          <w:lang w:val="en-US"/>
        </w:rPr>
      </w:pPr>
      <w:r>
        <w:rPr>
          <w:lang w:val="en-US"/>
        </w:rPr>
        <w:t>Mục Lục</w:t>
      </w:r>
    </w:p>
    <w:tbl>
      <w:tblPr>
        <w:tblStyle w:val="LiBang"/>
        <w:tblW w:w="9351" w:type="dxa"/>
        <w:tblLook w:val="04A0" w:firstRow="1" w:lastRow="0" w:firstColumn="1" w:lastColumn="0" w:noHBand="0" w:noVBand="1"/>
      </w:tblPr>
      <w:tblGrid>
        <w:gridCol w:w="782"/>
        <w:gridCol w:w="8569"/>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2</w:t>
            </w:r>
          </w:p>
        </w:tc>
        <w:tc>
          <w:tcPr>
            <w:tcW w:w="8569" w:type="dxa"/>
          </w:tcPr>
          <w:p w14:paraId="6503A66D"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Xác định thành viên tham gia, tên</w:t>
            </w:r>
            <w:r w:rsidRPr="008A5BBD">
              <w:rPr>
                <w:rFonts w:ascii="Times New Roman" w:hAnsi="Times New Roman"/>
                <w:color w:val="FF0000"/>
                <w:sz w:val="26"/>
                <w:szCs w:val="26"/>
                <w:u w:val="single"/>
                <w:lang w:val="vi-VN"/>
              </w:rPr>
              <w:t>, nội dung phân công, đánh giá các nội dung hoàn thành/ không hoàn thành</w:t>
            </w:r>
            <w:r w:rsidRPr="00A15F3F">
              <w:rPr>
                <w:rFonts w:ascii="Times New Roman" w:hAnsi="Times New Roman"/>
                <w:color w:val="FF0000"/>
                <w:sz w:val="26"/>
                <w:szCs w:val="26"/>
                <w:u w:val="single"/>
                <w:lang w:val="vi-VN"/>
              </w:rPr>
              <w:t>, mục tiêu  của đồ án</w:t>
            </w:r>
          </w:p>
          <w:p w14:paraId="581490B1"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nội dung chi tiết của ứng dụng (đồ án)</w:t>
            </w:r>
          </w:p>
          <w:p w14:paraId="27FFC22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Phân tích và thiết kế mô hình quan hệ (từ 4-6 bảng)</w:t>
            </w:r>
          </w:p>
          <w:p w14:paraId="19C707B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yêu cầu ràng buộc của đồ án</w:t>
            </w:r>
          </w:p>
          <w:p w14:paraId="037FB2E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 xml:space="preserve">Mô tả các chức năng nghiệp vụ trong đồ án </w:t>
            </w:r>
            <w:r w:rsidRPr="008A5BBD">
              <w:rPr>
                <w:rFonts w:ascii="Times New Roman" w:hAnsi="Times New Roman"/>
                <w:color w:val="FF0000"/>
                <w:sz w:val="26"/>
                <w:szCs w:val="26"/>
                <w:u w:val="single"/>
                <w:lang w:val="vi-VN"/>
              </w:rPr>
              <w:t>(mỗi người khoảng 2-3 nghiệp vụ)</w:t>
            </w:r>
          </w:p>
          <w:p w14:paraId="54FEFCF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danh mục nhóm quyền</w:t>
            </w:r>
            <w:r w:rsidRPr="008A5BBD">
              <w:rPr>
                <w:rFonts w:ascii="Times New Roman" w:hAnsi="Times New Roman"/>
                <w:color w:val="FF0000"/>
                <w:sz w:val="26"/>
                <w:szCs w:val="26"/>
                <w:u w:val="single"/>
                <w:lang w:val="vi-VN"/>
              </w:rPr>
              <w:t xml:space="preserve"> (2- 3 nhóm quyền)</w:t>
            </w:r>
            <w:r w:rsidRPr="00A15F3F">
              <w:rPr>
                <w:rFonts w:ascii="Times New Roman" w:hAnsi="Times New Roman"/>
                <w:color w:val="FF0000"/>
                <w:sz w:val="26"/>
                <w:szCs w:val="26"/>
                <w:u w:val="single"/>
                <w:lang w:val="vi-VN"/>
              </w:rPr>
              <w:t>, quyền</w:t>
            </w:r>
            <w:r w:rsidRPr="008A5BBD">
              <w:rPr>
                <w:rFonts w:ascii="Times New Roman" w:hAnsi="Times New Roman"/>
                <w:color w:val="FF0000"/>
                <w:sz w:val="26"/>
                <w:szCs w:val="26"/>
                <w:u w:val="single"/>
                <w:lang w:val="vi-VN"/>
              </w:rPr>
              <w:t xml:space="preserve"> (được và không được thực hiện trên bảng nào)</w:t>
            </w:r>
            <w:r w:rsidRPr="00A15F3F">
              <w:rPr>
                <w:rFonts w:ascii="Times New Roman" w:hAnsi="Times New Roman"/>
                <w:color w:val="FF0000"/>
                <w:sz w:val="26"/>
                <w:szCs w:val="26"/>
                <w:u w:val="single"/>
                <w:lang w:val="vi-VN"/>
              </w:rPr>
              <w:t>, profile trong đồ án</w:t>
            </w:r>
          </w:p>
          <w:p w14:paraId="553B80A5"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nghiệp vụ được cài đặt ở dạng giao tác trong đồ án</w:t>
            </w:r>
          </w:p>
          <w:p w14:paraId="66C32FE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Thiết kế giao diện hệ thống, giao diện các chức năng theo yêu cầu đồ án (các yêu cầu trong nội dung ở bên dưới, bắt đầu từ tuần 3)</w:t>
            </w:r>
          </w:p>
          <w:p w14:paraId="6910A0D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5BBD">
              <w:rPr>
                <w:rFonts w:ascii="Times New Roman" w:hAnsi="Times New Roman" w:cs="Times New Roman"/>
                <w:bCs/>
                <w:color w:val="FF0000"/>
                <w:sz w:val="26"/>
                <w:szCs w:val="26"/>
                <w:u w:val="single"/>
              </w:rPr>
              <w:t>Thiết kế chức năng đăng nhập, đăng xuất.</w:t>
            </w:r>
          </w:p>
        </w:tc>
      </w:tr>
      <w:tr w:rsidR="008A5BBD" w:rsidRPr="001B4EB7" w14:paraId="12BB40A4" w14:textId="77777777" w:rsidTr="002239F2">
        <w:trPr>
          <w:trHeight w:val="2194"/>
        </w:trPr>
        <w:tc>
          <w:tcPr>
            <w:tcW w:w="782" w:type="dxa"/>
          </w:tcPr>
          <w:p w14:paraId="5528685A"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3</w:t>
            </w:r>
          </w:p>
        </w:tc>
        <w:tc>
          <w:tcPr>
            <w:tcW w:w="8569" w:type="dxa"/>
          </w:tcPr>
          <w:p w14:paraId="0A38271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 xml:space="preserve">Thiết kế cơ sở dữ liệu trên Oracle. Lưu ý dữ liệu phải đa dạng, nhiều kiểu dữ liệu khác nhau, có cả âm thanh và hình ảnh </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session đang đăng nhập;  (3) xem các process ứng với các session đang đăng </w:t>
            </w:r>
            <w:r w:rsidRPr="0070055A">
              <w:rPr>
                <w:rFonts w:ascii="Times New Roman" w:hAnsi="Times New Roman" w:cs="Times New Roman"/>
                <w:bCs/>
                <w:color w:val="FF0000"/>
                <w:sz w:val="26"/>
                <w:szCs w:val="26"/>
              </w:rPr>
              <w:lastRenderedPageBreak/>
              <w:t>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lastRenderedPageBreak/>
              <w:t>4</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p>
          <w:p w14:paraId="115A916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p>
          <w:p w14:paraId="5A88242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5</w:t>
            </w:r>
          </w:p>
        </w:tc>
        <w:tc>
          <w:tcPr>
            <w:tcW w:w="8569" w:type="dxa"/>
          </w:tcPr>
          <w:p w14:paraId="24C2F1EB" w14:textId="77777777" w:rsidR="008A5BBD" w:rsidRPr="00AA24ED" w:rsidRDefault="008A5BBD" w:rsidP="002239F2">
            <w:pPr>
              <w:widowControl w:val="0"/>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lập</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p>
        </w:tc>
      </w:tr>
      <w:tr w:rsidR="008A5BBD" w:rsidRPr="00AA24ED" w14:paraId="1642DB19" w14:textId="77777777" w:rsidTr="002239F2">
        <w:tc>
          <w:tcPr>
            <w:tcW w:w="782" w:type="dxa"/>
          </w:tcPr>
          <w:p w14:paraId="07560CB0"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6</w:t>
            </w:r>
          </w:p>
        </w:tc>
        <w:tc>
          <w:tcPr>
            <w:tcW w:w="8569" w:type="dxa"/>
          </w:tcPr>
          <w:p w14:paraId="0B318346" w14:textId="77777777"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77777777"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p>
          <w:p w14:paraId="77DFE61F" w14:textId="77777777" w:rsidR="008A5BBD" w:rsidRPr="0070055A" w:rsidRDefault="008A5BBD" w:rsidP="008A5BBD">
            <w:pPr>
              <w:pStyle w:val="gchDD"/>
              <w:numPr>
                <w:ilvl w:val="0"/>
                <w:numId w:val="26"/>
              </w:numPr>
              <w:rPr>
                <w:bCs/>
                <w:color w:val="FF0000"/>
              </w:rPr>
            </w:pPr>
            <w:r w:rsidRPr="0070055A">
              <w:rPr>
                <w:bCs/>
                <w:color w:val="FF0000"/>
              </w:rPr>
              <w:t xml:space="preserve">Export và import dữ </w:t>
            </w:r>
            <w:proofErr w:type="gramStart"/>
            <w:r w:rsidRPr="0070055A">
              <w:rPr>
                <w:bCs/>
                <w:color w:val="FF0000"/>
              </w:rPr>
              <w:t>liệu</w:t>
            </w:r>
            <w:proofErr w:type="gramEnd"/>
            <w:r w:rsidRPr="0070055A">
              <w:rPr>
                <w:bCs/>
                <w:color w:val="FF0000"/>
              </w:rPr>
              <w:t xml:space="preserve"> </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7</w:t>
            </w:r>
          </w:p>
        </w:tc>
        <w:tc>
          <w:tcPr>
            <w:tcW w:w="8569" w:type="dxa"/>
          </w:tcPr>
          <w:p w14:paraId="1F005C6C" w14:textId="77777777"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p>
        </w:tc>
      </w:tr>
      <w:tr w:rsidR="008A5BBD" w:rsidRPr="00AA24ED" w14:paraId="6EB81296" w14:textId="77777777" w:rsidTr="002239F2">
        <w:tc>
          <w:tcPr>
            <w:tcW w:w="782" w:type="dxa"/>
          </w:tcPr>
          <w:p w14:paraId="7EC7FDE1"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8</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Cài đặt đầy đủ các loại trigger: before, after, instead of, compound, sự kiện hệ </w:t>
            </w:r>
            <w:r w:rsidRPr="00AA24ED">
              <w:rPr>
                <w:rFonts w:ascii="Times New Roman" w:hAnsi="Times New Roman" w:cs="Times New Roman"/>
                <w:bCs/>
                <w:sz w:val="26"/>
                <w:szCs w:val="26"/>
              </w:rPr>
              <w:lastRenderedPageBreak/>
              <w:t>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p>
          <w:p w14:paraId="53C95B15"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Cài đặt tự động ghi nhận dữ liệu thêm, xóa, sửa của (một) bảng được xem là quan trọng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lastRenderedPageBreak/>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kế chức năng tìm kiếm session,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lastRenderedPageBreak/>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lastRenderedPageBreak/>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lastRenderedPageBreak/>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t xml:space="preserve">Giao diện đăng </w:t>
      </w:r>
      <w:r w:rsidR="00312D30">
        <w:rPr>
          <w:lang w:val="en-US"/>
        </w:rPr>
        <w:t>nhập</w:t>
      </w:r>
      <w:r w:rsidR="00312D30">
        <w:t>, kết nối CSDL</w:t>
      </w:r>
    </w:p>
    <w:p w14:paraId="34EE20CF" w14:textId="5EFA2C9A" w:rsidR="00963697" w:rsidRDefault="00312D30" w:rsidP="00312D30">
      <w:pPr>
        <w:ind w:left="1080"/>
        <w:rPr>
          <w:lang w:val="en-US"/>
        </w:rPr>
      </w:pPr>
      <w:r w:rsidRPr="00312D30">
        <w:rPr>
          <w:lang w:val="en-US"/>
        </w:rPr>
        <w:drawing>
          <wp:inline distT="0" distB="0" distL="0" distR="0" wp14:anchorId="3E8E0AC1" wp14:editId="6A3F5CC9">
            <wp:extent cx="4138019" cy="2773920"/>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8019" cy="2773920"/>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lastRenderedPageBreak/>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77777777" w:rsidR="00AC0E05" w:rsidRPr="00127642" w:rsidRDefault="00AC0E05" w:rsidP="0062116C">
      <w:pPr>
        <w:ind w:firstLine="720"/>
        <w:rPr>
          <w:color w:val="FF0000"/>
          <w:lang w:val="en-US"/>
        </w:rPr>
      </w:pP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lastRenderedPageBreak/>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4"/>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lastRenderedPageBreak/>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lastRenderedPageBreak/>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77777777" w:rsidR="00525AA6" w:rsidRPr="00525AA6" w:rsidRDefault="00525AA6" w:rsidP="00525AA6">
      <w:pPr>
        <w:rPr>
          <w:color w:val="FF0000"/>
          <w:lang w:val="en-US"/>
        </w:rPr>
      </w:pPr>
      <w:r w:rsidRPr="00525AA6">
        <w:rPr>
          <w:color w:val="FF0000"/>
          <w:lang w:val="en-US"/>
        </w:rPr>
        <w:t xml:space="preserve">    object_schema   =&gt; 'schema_name',</w:t>
      </w:r>
    </w:p>
    <w:p w14:paraId="70F71F0D" w14:textId="77777777" w:rsidR="00525AA6" w:rsidRPr="00525AA6" w:rsidRDefault="00525AA6" w:rsidP="00525AA6">
      <w:pPr>
        <w:rPr>
          <w:color w:val="FF0000"/>
          <w:lang w:val="en-US"/>
        </w:rPr>
      </w:pPr>
      <w:r w:rsidRPr="00525AA6">
        <w:rPr>
          <w:color w:val="FF0000"/>
          <w:lang w:val="en-US"/>
        </w:rPr>
        <w:t xml:space="preserve">    object_name     =&gt; 'table_name',</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Trong đó, 'schema_name' là tên schema của bảng, 'table_name' là tên bảng, 'sensitive_data_policy' là tên của chính sách, 'policy_function_schema' là schema 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lastRenderedPageBreak/>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lastRenderedPageBreak/>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lastRenderedPageBreak/>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lastRenderedPageBreak/>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4"/>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lastRenderedPageBreak/>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lastRenderedPageBreak/>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lastRenderedPageBreak/>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2"/>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3"/>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P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4"/>
                    <a:stretch>
                      <a:fillRect/>
                    </a:stretch>
                  </pic:blipFill>
                  <pic:spPr>
                    <a:xfrm>
                      <a:off x="0" y="0"/>
                      <a:ext cx="5731510" cy="1451610"/>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48B6872D" w14:textId="7982FD76" w:rsidR="00D86BB5" w:rsidRPr="00913D15" w:rsidRDefault="00D7105C" w:rsidP="00D86BB5">
      <w:pPr>
        <w:pStyle w:val="u3"/>
        <w:rPr>
          <w:lang w:val="en-US"/>
        </w:rPr>
      </w:pPr>
      <w:r w:rsidRPr="00913D15">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lastRenderedPageBreak/>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lastRenderedPageBreak/>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lastRenderedPageBreak/>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DA6C51A"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Cấp quyền SELECT cho người dùng mới</w:t>
      </w:r>
    </w:p>
    <w:p w14:paraId="4942F33E" w14:textId="7B1FAF6E"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EXECUTE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IMMEDIATE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A5D6FF"/>
          <w:kern w:val="0"/>
          <w:sz w:val="21"/>
          <w:szCs w:val="21"/>
          <w:lang w:eastAsia="vi-VN"/>
          <w14:ligatures w14:val="none"/>
        </w:rPr>
        <w:t>'GRANT SELECT</w:t>
      </w:r>
      <w:r>
        <w:rPr>
          <w:rFonts w:ascii="JetBrains Mono" w:eastAsia="Times New Roman" w:hAnsi="JetBrains Mono" w:cs="JetBrains Mono"/>
          <w:noProof w:val="0"/>
          <w:color w:val="A5D6FF"/>
          <w:kern w:val="0"/>
          <w:sz w:val="21"/>
          <w:szCs w:val="21"/>
          <w:lang w:val="en-US" w:eastAsia="vi-VN"/>
          <w14:ligatures w14:val="none"/>
        </w:rPr>
        <w:t>, INSERT, UPDATE, DELETE</w:t>
      </w:r>
      <w:r w:rsidRPr="002F4EF3">
        <w:rPr>
          <w:rFonts w:ascii="JetBrains Mono" w:eastAsia="Times New Roman" w:hAnsi="JetBrains Mono" w:cs="JetBrains Mono"/>
          <w:noProof w:val="0"/>
          <w:color w:val="A5D6FF"/>
          <w:kern w:val="0"/>
          <w:sz w:val="21"/>
          <w:szCs w:val="21"/>
          <w:lang w:eastAsia="vi-VN"/>
          <w14:ligatures w14:val="none"/>
        </w:rPr>
        <w:t xml:space="preserve"> ON &lt;table_name&gt; TO '</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v_user;</w:t>
      </w:r>
    </w:p>
    <w:p w14:paraId="70248612"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END</w:t>
      </w:r>
      <w:r w:rsidRPr="002F4EF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lastRenderedPageBreak/>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55"/>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AUDIT INSERT, UPDATE, DELETE ON admin.sanpham BY ACCESS;</w:t>
      </w:r>
      <w:r w:rsidRPr="00DF764D">
        <w:rPr>
          <w:color w:val="FF0000"/>
          <w:lang w:val="en-US"/>
        </w:rPr>
        <w:t xml:space="preserve">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56"/>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Pr="0026628E" w:rsidRDefault="0026628E" w:rsidP="0026628E">
      <w:pPr>
        <w:pStyle w:val="oancuaDanhsach"/>
        <w:rPr>
          <w:color w:val="FF0000"/>
          <w:lang w:val="en-US"/>
        </w:rPr>
      </w:pPr>
      <w:r w:rsidRPr="0026628E">
        <w:rPr>
          <w:color w:val="FF0000"/>
          <w:lang w:val="en-US"/>
        </w:rPr>
        <w:t>AND OBJECT_NAME = 'SANPHAM';</w:t>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lastRenderedPageBreak/>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1F19D" w14:textId="77777777" w:rsidR="00060167" w:rsidRDefault="00060167" w:rsidP="00FF7A61">
      <w:pPr>
        <w:spacing w:after="0" w:line="240" w:lineRule="auto"/>
      </w:pPr>
      <w:r>
        <w:separator/>
      </w:r>
    </w:p>
  </w:endnote>
  <w:endnote w:type="continuationSeparator" w:id="0">
    <w:p w14:paraId="48F06F85" w14:textId="77777777" w:rsidR="00060167" w:rsidRDefault="00060167" w:rsidP="00FF7A61">
      <w:pPr>
        <w:spacing w:after="0" w:line="240" w:lineRule="auto"/>
      </w:pPr>
      <w:r>
        <w:continuationSeparator/>
      </w:r>
    </w:p>
  </w:endnote>
  <w:endnote w:type="continuationNotice" w:id="1">
    <w:p w14:paraId="69EA3046" w14:textId="77777777" w:rsidR="00060167" w:rsidRDefault="000601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29F1E" w14:textId="77777777" w:rsidR="00060167" w:rsidRDefault="00060167" w:rsidP="00FF7A61">
      <w:pPr>
        <w:spacing w:after="0" w:line="240" w:lineRule="auto"/>
      </w:pPr>
      <w:r>
        <w:separator/>
      </w:r>
    </w:p>
  </w:footnote>
  <w:footnote w:type="continuationSeparator" w:id="0">
    <w:p w14:paraId="3106CA0D" w14:textId="77777777" w:rsidR="00060167" w:rsidRDefault="00060167" w:rsidP="00FF7A61">
      <w:pPr>
        <w:spacing w:after="0" w:line="240" w:lineRule="auto"/>
      </w:pPr>
      <w:r>
        <w:continuationSeparator/>
      </w:r>
    </w:p>
  </w:footnote>
  <w:footnote w:type="continuationNotice" w:id="1">
    <w:p w14:paraId="57559219" w14:textId="77777777" w:rsidR="00060167" w:rsidRDefault="000601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678C1"/>
    <w:rsid w:val="00173736"/>
    <w:rsid w:val="00182B89"/>
    <w:rsid w:val="00196EA0"/>
    <w:rsid w:val="001B7B77"/>
    <w:rsid w:val="001C0290"/>
    <w:rsid w:val="001D04C4"/>
    <w:rsid w:val="001D2FA8"/>
    <w:rsid w:val="001E5F61"/>
    <w:rsid w:val="001F5833"/>
    <w:rsid w:val="0020005A"/>
    <w:rsid w:val="0020465F"/>
    <w:rsid w:val="00213942"/>
    <w:rsid w:val="002214F7"/>
    <w:rsid w:val="002239F2"/>
    <w:rsid w:val="00246719"/>
    <w:rsid w:val="0026628E"/>
    <w:rsid w:val="00270B30"/>
    <w:rsid w:val="002C7CD1"/>
    <w:rsid w:val="002F4EF3"/>
    <w:rsid w:val="00300AFE"/>
    <w:rsid w:val="00311DFB"/>
    <w:rsid w:val="00312D30"/>
    <w:rsid w:val="00351799"/>
    <w:rsid w:val="00366F1C"/>
    <w:rsid w:val="00385D95"/>
    <w:rsid w:val="003958A2"/>
    <w:rsid w:val="003A1716"/>
    <w:rsid w:val="003C106F"/>
    <w:rsid w:val="003C150E"/>
    <w:rsid w:val="003F65FC"/>
    <w:rsid w:val="00433331"/>
    <w:rsid w:val="00437127"/>
    <w:rsid w:val="004510C6"/>
    <w:rsid w:val="0047533C"/>
    <w:rsid w:val="004C6A5D"/>
    <w:rsid w:val="004D5314"/>
    <w:rsid w:val="004D7627"/>
    <w:rsid w:val="004F0908"/>
    <w:rsid w:val="004F3FAF"/>
    <w:rsid w:val="00523F8D"/>
    <w:rsid w:val="00525AA6"/>
    <w:rsid w:val="00552208"/>
    <w:rsid w:val="00555C24"/>
    <w:rsid w:val="00560C1C"/>
    <w:rsid w:val="00567290"/>
    <w:rsid w:val="00576BA9"/>
    <w:rsid w:val="00581063"/>
    <w:rsid w:val="005F0603"/>
    <w:rsid w:val="00611048"/>
    <w:rsid w:val="0062116C"/>
    <w:rsid w:val="00660728"/>
    <w:rsid w:val="006C45B5"/>
    <w:rsid w:val="006D3E3F"/>
    <w:rsid w:val="006F5A27"/>
    <w:rsid w:val="0070055A"/>
    <w:rsid w:val="00745801"/>
    <w:rsid w:val="007965A4"/>
    <w:rsid w:val="007978B4"/>
    <w:rsid w:val="007B5D94"/>
    <w:rsid w:val="007C605B"/>
    <w:rsid w:val="00850FED"/>
    <w:rsid w:val="008722CF"/>
    <w:rsid w:val="00882ADA"/>
    <w:rsid w:val="00886BB1"/>
    <w:rsid w:val="008A424B"/>
    <w:rsid w:val="008A5BBD"/>
    <w:rsid w:val="008B3668"/>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663E0"/>
    <w:rsid w:val="00B773C9"/>
    <w:rsid w:val="00BD158E"/>
    <w:rsid w:val="00BE6030"/>
    <w:rsid w:val="00BF17ED"/>
    <w:rsid w:val="00C057AC"/>
    <w:rsid w:val="00C069FA"/>
    <w:rsid w:val="00C12FBA"/>
    <w:rsid w:val="00C133EE"/>
    <w:rsid w:val="00C143FC"/>
    <w:rsid w:val="00C21B82"/>
    <w:rsid w:val="00C25E7E"/>
    <w:rsid w:val="00C56782"/>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960CD"/>
    <w:rsid w:val="00EB1DDF"/>
    <w:rsid w:val="00EB3173"/>
    <w:rsid w:val="00EB3C2F"/>
    <w:rsid w:val="00EC0B75"/>
    <w:rsid w:val="00EC2EAE"/>
    <w:rsid w:val="00EC499E"/>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Pages>
  <Words>6310</Words>
  <Characters>35967</Characters>
  <Application>Microsoft Office Word</Application>
  <DocSecurity>0</DocSecurity>
  <Lines>299</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70</cp:revision>
  <dcterms:created xsi:type="dcterms:W3CDTF">2023-04-05T02:43:00Z</dcterms:created>
  <dcterms:modified xsi:type="dcterms:W3CDTF">2023-04-27T09:37:00Z</dcterms:modified>
</cp:coreProperties>
</file>