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4b15b1badeabd760cdd5ce8ce205c74a9c24970"/>
    <w:p>
      <w:pPr>
        <w:pStyle w:val="Heading1"/>
      </w:pPr>
      <w:r>
        <w:t xml:space="preserve">Immersio Booking Service - Detailed Estimate (Single Resource)</w:t>
      </w:r>
    </w:p>
    <w:bookmarkStart w:id="20" w:name="important-notes"/>
    <w:p>
      <w:pPr>
        <w:pStyle w:val="Heading2"/>
      </w:pPr>
      <w:r>
        <w:t xml:space="preserve">⚠️ Important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Source Only</w:t>
      </w:r>
      <w:r>
        <w:t xml:space="preserve">: Using Cal.com AGPLv3 (open source), NOT Enterprise Edition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EE Features Must Be Built</w:t>
      </w:r>
      <w:r>
        <w:t xml:space="preserve">: Organizations, Payments, SSO, Admin Panel are EE features → need custom implementation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Estimates</w:t>
      </w:r>
      <w:r>
        <w:t xml:space="preserve">: Per single developer (1 resource), measured in working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Buffer</w:t>
      </w:r>
      <w:r>
        <w:t xml:space="preserve">: 20% contingency recommended for each phase</w:t>
      </w:r>
    </w:p>
    <w:p>
      <w:r>
        <w:pict>
          <v:rect style="width:0;height:1.5pt" o:hralign="center" o:hrstd="t" o:hr="t"/>
        </w:pict>
      </w:r>
    </w:p>
    <w:bookmarkEnd w:id="20"/>
    <w:bookmarkStart w:id="22" w:name="X2aad6cc70942033523a8a2e459623979b95372c"/>
    <w:p>
      <w:pPr>
        <w:pStyle w:val="Heading2"/>
      </w:pPr>
      <w:r>
        <w:t xml:space="preserve">Cal.com Feature Analysis: Open Source vs EE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Edition (EE)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Sync (Google/Outlook)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Organizations/Multi-tenant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SSO/SAML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 Robin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Directory Sync (SCIM)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Impersonation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21" w:name="impact-on-development"/>
    <w:p>
      <w:pPr>
        <w:pStyle w:val="Heading3"/>
      </w:pPr>
      <w:r>
        <w:t xml:space="preserve">Impact on Development</w:t>
      </w:r>
    </w:p>
    <w:p>
      <w:pPr>
        <w:pStyle w:val="FirstParagraph"/>
      </w:pPr>
      <w:r>
        <w:t xml:space="preserve">Since we’re using open source only, we need to build:</w:t>
      </w:r>
      <w:r>
        <w:t xml:space="preserve"> </w:t>
      </w:r>
      <w:r>
        <w:t xml:space="preserve">- Multi-tenant architecture from scratch</w:t>
      </w:r>
      <w:r>
        <w:t xml:space="preserve"> </w:t>
      </w:r>
      <w:r>
        <w:t xml:space="preserve">- Stripe payment integration</w:t>
      </w:r>
      <w:r>
        <w:t xml:space="preserve"> </w:t>
      </w:r>
      <w:r>
        <w:t xml:space="preserve">- Per-tenant payment routing</w:t>
      </w:r>
      <w:r>
        <w:t xml:space="preserve"> </w:t>
      </w:r>
      <w:r>
        <w:t xml:space="preserve">- SSO integration</w:t>
      </w:r>
      <w:r>
        <w:t xml:space="preserve"> </w:t>
      </w:r>
      <w:r>
        <w:t xml:space="preserve">- Admin panel for tenant management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etailed-feature-estimates-1-developer"/>
    <w:p>
      <w:pPr>
        <w:pStyle w:val="Heading2"/>
      </w:pPr>
      <w:r>
        <w:t xml:space="preserve">Detailed Feature Estimates (1 Developer)</w:t>
      </w:r>
    </w:p>
    <w:bookmarkStart w:id="23" w:name="legend"/>
    <w:p>
      <w:pPr>
        <w:pStyle w:val="Heading3"/>
      </w:pPr>
      <w:r>
        <w:t xml:space="preserve">Legend</w:t>
      </w:r>
    </w:p>
    <w:p>
      <w:pPr>
        <w:numPr>
          <w:ilvl w:val="0"/>
          <w:numId w:val="1002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Leverage</w:t>
      </w:r>
      <w:r>
        <w:t xml:space="preserve">: Can use Cal.com open source as-is or with minor changes</w:t>
      </w:r>
    </w:p>
    <w:p>
      <w:pPr>
        <w:numPr>
          <w:ilvl w:val="0"/>
          <w:numId w:val="1002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Extend</w:t>
      </w:r>
      <w:r>
        <w:t xml:space="preserve">: Requires extending Cal.com open source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Build</w:t>
      </w:r>
      <w:r>
        <w:t xml:space="preserve">: Must build from scratch (EE equivalent)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phase-1-mvp-core"/>
    <w:p>
      <w:pPr>
        <w:pStyle w:val="Heading2"/>
      </w:pPr>
      <w:r>
        <w:t xml:space="preserve">Phase 1: MVP Core</w:t>
      </w:r>
    </w:p>
    <w:bookmarkStart w:id="25" w:name="project-setup-foundation"/>
    <w:p>
      <w:pPr>
        <w:pStyle w:val="Heading3"/>
      </w:pPr>
      <w:r>
        <w:t xml:space="preserve">1.1 Project Setup &amp;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1900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 Cal.com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Clone, setup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environment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env vars, local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migrations for new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Understanding Cal.com codebase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code, understand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c6fef35dda31f4565f22f1ef5bdca4e3ebf465f"/>
    <w:p>
      <w:pPr>
        <w:pStyle w:val="Heading3"/>
      </w:pPr>
      <w:r>
        <w:t xml:space="preserve">1.2 Multi-Tenant Architecture (Build from scratch - EE equivalent)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model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schema,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CRUD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context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context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isolation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filtering by tenant_id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Tenant-aware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with tenant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tenant.domain.com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settings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per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teacher-availability"/>
    <w:p>
      <w:pPr>
        <w:pStyle w:val="Heading3"/>
      </w:pPr>
      <w:r>
        <w:t xml:space="preserve">1.3 Teacher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UI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Cal.com Schedule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management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tRPC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Cal.com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Outlook 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Cal.com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availability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skill tags, Zoom link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User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workshopevent-type"/>
    <w:p>
      <w:pPr>
        <w:pStyle w:val="Heading3"/>
      </w:pPr>
      <w:r>
        <w:t xml:space="preserve">1.4 Workshop/Event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EventType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metadata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creation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listing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tenant, 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Cal.com recurring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Seat/capacity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seatsPerTimeSlot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categories/topics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topic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Draft/publish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status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basic-booking-flow"/>
    <w:p>
      <w:pPr>
        <w:pStyle w:val="Heading3"/>
      </w:pPr>
      <w:r>
        <w:t xml:space="preserve">1.5 Basic Booking Flow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page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branding on booker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creation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booking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Attendee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Attendee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confirmation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email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ICS calendar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Cal.com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list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whitelist-feature"/>
    <w:p>
      <w:pPr>
        <w:pStyle w:val="Heading3"/>
      </w:pPr>
      <w:r>
        <w:t xml:space="preserve">1.6 Whitelist Feature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 database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WorkshopWhitelist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 CRUD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Add/remove/list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 check in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before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email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CSV/Excel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 management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basic-notifications"/>
    <w:p>
      <w:pPr>
        <w:pStyle w:val="Heading3"/>
      </w:pPr>
      <w:r>
        <w:t xml:space="preserve">1.7 Basic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template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reminder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Cal.com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booking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5272c37fabfa4d5a30418555675a2fb48824598"/>
    <w:p>
      <w:pPr>
        <w:pStyle w:val="Heading3"/>
      </w:pPr>
      <w:r>
        <w:t xml:space="preserve">Phase 1 Total: 68 days (~14 weeks for 1 developer)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phase-2-payments-policies"/>
    <w:p>
      <w:pPr>
        <w:pStyle w:val="Heading2"/>
      </w:pPr>
      <w:r>
        <w:t xml:space="preserve">Phase 2: Payments &amp; Policies</w:t>
      </w:r>
    </w:p>
    <w:bookmarkStart w:id="34" w:name="Xeea64751c658d78bc977d7da25f561607c7d6b8"/>
    <w:p>
      <w:pPr>
        <w:pStyle w:val="Heading3"/>
      </w:pPr>
      <w:r>
        <w:t xml:space="preserve">2.1 Stripe Integration (Build from scratch - EE equivalent)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SDK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Setup,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Intent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payment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confirmation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record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model,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Checkout, payment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per-tenant-stripe-connect"/>
    <w:p>
      <w:pPr>
        <w:pStyle w:val="Heading3"/>
      </w:pPr>
      <w:r>
        <w:t xml:space="preserve">2.2 Per-Tenant Stripe Connect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Connect OAuth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Stripe credentials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key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routing to tenant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stripeAccount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Connect webhook 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setup UI for tenant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refund-automation"/>
    <w:p>
      <w:pPr>
        <w:pStyle w:val="Heading3"/>
      </w:pPr>
      <w:r>
        <w:t xml:space="preserve">2.3 Refund Automation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policy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Per-workshop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window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refund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refund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status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updates,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notification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cancellation-policies"/>
    <w:p>
      <w:pPr>
        <w:pStyle w:val="Heading3"/>
      </w:pPr>
      <w:r>
        <w:t xml:space="preserve">2.4 Cancellation Policies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1900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window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Cal.com + 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request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self-service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history/audit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BookingCancellationHistory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cancellation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cancel with/without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transaction-history"/>
    <w:p>
      <w:pPr>
        <w:pStyle w:val="Heading3"/>
      </w:pPr>
      <w:r>
        <w:t xml:space="preserve">2.5 Transaction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listing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Filter,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dashboard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to CSV/Excel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Charts,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invoice-emails"/>
    <w:p>
      <w:pPr>
        <w:pStyle w:val="Heading3"/>
      </w:pPr>
      <w:r>
        <w:t xml:space="preserve">2.6 Invoice Emails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template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PDF/HTML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on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email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Storage,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fdb3ddb206b596bec86ac7d5d86117d02642992"/>
    <w:p>
      <w:pPr>
        <w:pStyle w:val="Heading3"/>
      </w:pPr>
      <w:r>
        <w:t xml:space="preserve">Phase 2 Total: 61 days (~12 weeks for 1 developer)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phase-3-immersio-integration"/>
    <w:p>
      <w:pPr>
        <w:pStyle w:val="Heading2"/>
      </w:pPr>
      <w:r>
        <w:t xml:space="preserve">Phase 3: Immersio Integration</w:t>
      </w:r>
    </w:p>
    <w:bookmarkStart w:id="42" w:name="immersio-api-client"/>
    <w:p>
      <w:pPr>
        <w:pStyle w:val="Heading3"/>
      </w:pPr>
      <w:r>
        <w:t xml:space="preserve">3.1 Immersio API Client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client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client,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key, token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get course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get student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get teacher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&amp; retry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Resilient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course-sync-pull"/>
    <w:p>
      <w:pPr>
        <w:pStyle w:val="Heading3"/>
      </w:pPr>
      <w:r>
        <w:t xml:space="preserve">3.2 Course Sync (Pull)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sync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sync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Course-to-Workshop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ImmersioCourseMapping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sync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status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ImmersioSyncLog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sync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UI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student-sync-pull"/>
    <w:p>
      <w:pPr>
        <w:pStyle w:val="Heading3"/>
      </w:pPr>
      <w:r>
        <w:t xml:space="preserve">3.3 Student Sync (Pull)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sync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Per-course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Auto-whitelist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to WorkshopWhitelist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metadata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immersio_student_id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conflict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webhook-events-push-to-immersio"/>
    <w:p>
      <w:pPr>
        <w:pStyle w:val="Heading3"/>
      </w:pPr>
      <w:r>
        <w:t xml:space="preserve">3.4 Webhook Events (Push to Immersio)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configuration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Endpoint, secret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BOOKING_CREATED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Payload,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BOOKING_CANCELLED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refund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PAYMENT_COMPLETED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retry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delivery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delivery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incoming-webhooks-from-immersio"/>
    <w:p>
      <w:pPr>
        <w:pStyle w:val="Heading3"/>
      </w:pPr>
      <w:r>
        <w:t xml:space="preserve">3.5 Incoming Webhooks (From Immersio)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endpoint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course.updated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student.enrolled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student.unenrolled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X409aa968ab73e99d969783e0a70797de115e5dc"/>
    <w:p>
      <w:pPr>
        <w:pStyle w:val="Heading3"/>
      </w:pPr>
      <w:r>
        <w:t xml:space="preserve">3.6 SSO/JWT Integration (Build from scratch - EE equivalent)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validation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Immersio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auto-provisioning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 on first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login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Redirect,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logout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embedded-ui-support"/>
    <w:p>
      <w:pPr>
        <w:pStyle w:val="Heading3"/>
      </w:pPr>
      <w:r>
        <w:t xml:space="preserve">3.7 Embedded UI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iframe embed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CSP, X-Frame-Options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booking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React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Cross-origin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postMessage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linking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workshop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X6b50dd4cffb5d9b0f7ec2f8b1ad68b574dbd20a"/>
    <w:p>
      <w:pPr>
        <w:pStyle w:val="Heading3"/>
      </w:pPr>
      <w:r>
        <w:t xml:space="preserve">Phase 3 Total: 78 days (~16 weeks for 1 developer)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phase-4-white-label-admin"/>
    <w:p>
      <w:pPr>
        <w:pStyle w:val="Heading2"/>
      </w:pPr>
      <w:r>
        <w:t xml:space="preserve">Phase 4: White-label &amp; Admin</w:t>
      </w:r>
    </w:p>
    <w:bookmarkStart w:id="51" w:name="landing-page-template-system"/>
    <w:p>
      <w:pPr>
        <w:pStyle w:val="Heading3"/>
      </w:pPr>
      <w:r>
        <w:t xml:space="preserve">4.1 Landing Page Template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component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1: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+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2: Tutor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+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3: Center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+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4: Kids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+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5: Kids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+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data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template-customization-ui"/>
    <w:p>
      <w:pPr>
        <w:pStyle w:val="Heading3"/>
      </w:pPr>
      <w:r>
        <w:t xml:space="preserve">4.2 Template Customization 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form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logo, text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upload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hero,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&amp; publish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vs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subdomain-routing"/>
    <w:p>
      <w:pPr>
        <w:pStyle w:val="Heading3"/>
      </w:pPr>
      <w:r>
        <w:t xml:space="preserve">4.3 Subdomain Routing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resolution by 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lookup,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configuration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DNS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domain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CNAME, 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X4703f540666ef7b8b47e9b7a834df6ca86a7291"/>
    <w:p>
      <w:pPr>
        <w:pStyle w:val="Heading3"/>
      </w:pPr>
      <w:r>
        <w:t xml:space="preserve">4.4 Super Admin Panel (Build from scratch - EE equivalent)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listing &amp;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CRUD, search,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Review, approve/reject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plan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CRUD,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plan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plan to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System-wide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logs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X881784326fb8563cd6a30ff2d801a82ff168e88"/>
    <w:p>
      <w:pPr>
        <w:pStyle w:val="Heading3"/>
      </w:pPr>
      <w:r>
        <w:t xml:space="preserve">4.5 Tenant Subscription &amp; Billing (Build from scratch - EE equivalent)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plan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features,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Bookings/month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limit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when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Upgrade/downgrade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billing (Stripe)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X74b02cac6751b7155869d2526da77b3e0bdec4d"/>
    <w:p>
      <w:pPr>
        <w:pStyle w:val="Heading3"/>
      </w:pPr>
      <w:r>
        <w:t xml:space="preserve">Phase 4 Total: 85 days (~17 weeks for 1 developer)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ummary-total-estimate"/>
    <w:p>
      <w:pPr>
        <w:pStyle w:val="Heading2"/>
      </w:pPr>
      <w:r>
        <w:t xml:space="preserve">Summary: Total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MVP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Payments &amp;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Immersio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White-label &amp;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</w:t>
            </w:r>
          </w:p>
        </w:tc>
      </w:tr>
    </w:tbl>
    <w:bookmarkStart w:id="58" w:name="with-20-contingency-buffer"/>
    <w:p>
      <w:pPr>
        <w:pStyle w:val="Heading3"/>
      </w:pPr>
      <w:r>
        <w:t xml:space="preserve">With 20% Contingency Buffer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MVP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Payments &amp;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Immersio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White-label &amp;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</w:t>
            </w:r>
            <w:r>
              <w:t xml:space="preserve"> </w:t>
            </w:r>
            <w:r>
              <w:t xml:space="preserve">(~14 months)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feature-by-feature-breakdown"/>
    <w:p>
      <w:pPr>
        <w:pStyle w:val="Heading2"/>
      </w:pPr>
      <w:r>
        <w:t xml:space="preserve">Feature-by-Feature Breakdown</w:t>
      </w:r>
    </w:p>
    <w:bookmarkStart w:id="60" w:name="X1608401b68ee0b4f71b62a1eb97f3a7f224ea0e"/>
    <w:p>
      <w:pPr>
        <w:pStyle w:val="Heading3"/>
      </w:pPr>
      <w:r>
        <w:t xml:space="preserve">Features Leveraging Cal.com Open Source (Low Effort)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Cal.com Component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availability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management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viewer.availability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google-calendar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Outlook 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office365-calendar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EventType.recurringEvent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seatsPerTimeSlot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Attendee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ICS calendar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ICS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(Leverage)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10.5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features-extending-cal.com-medium-effort"/>
    <w:p>
      <w:pPr>
        <w:pStyle w:val="Heading3"/>
      </w:pPr>
      <w:r>
        <w:t xml:space="preserve">Features Extending Cal.com (Medium Effort)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availability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fields to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User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creation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Draft/publish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page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list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email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(Extend)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Xe80504cab6bd1db65e16d2fc656ab864d534b00"/>
    <w:p>
      <w:pPr>
        <w:pStyle w:val="Heading3"/>
      </w:pPr>
      <w:r>
        <w:t xml:space="preserve">Features Built from Scratch (High Effort - EE Equivalents)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 Feature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Per-tenant Stripe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Immersio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Outgoing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Incoming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resource-scaling-options"/>
    <w:p>
      <w:pPr>
        <w:pStyle w:val="Heading2"/>
      </w:pPr>
      <w:r>
        <w:t xml:space="preserve">Resource Scaling Options</w:t>
      </w:r>
    </w:p>
    <w:bookmarkStart w:id="64" w:name="option-a-1-developer-as-estimated"/>
    <w:p>
      <w:pPr>
        <w:pStyle w:val="Heading3"/>
      </w:pPr>
      <w:r>
        <w:t xml:space="preserve">Option A: 1 Developer (As Estimated)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Duration</w:t>
      </w:r>
      <w:r>
        <w:t xml:space="preserve">: ~14 months (with buffer)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Best for</w:t>
      </w:r>
      <w:r>
        <w:t xml:space="preserve">: Budget-constrained, no time pressure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</w:t>
      </w:r>
      <w:r>
        <w:t xml:space="preserve">: Key person dependency</w:t>
      </w:r>
    </w:p>
    <w:bookmarkEnd w:id="64"/>
    <w:bookmarkStart w:id="65" w:name="option-b-2-developers"/>
    <w:p>
      <w:pPr>
        <w:pStyle w:val="Heading3"/>
      </w:pPr>
      <w:r>
        <w:t xml:space="preserve">Option B: 2 Developers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Duration</w:t>
      </w:r>
      <w:r>
        <w:t xml:space="preserve">: ~8 months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Split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Dev 1: Multi-tenant, Payments, Admin</w:t>
      </w:r>
    </w:p>
    <w:p>
      <w:pPr>
        <w:numPr>
          <w:ilvl w:val="1"/>
          <w:numId w:val="1005"/>
        </w:numPr>
        <w:pStyle w:val="Compact"/>
      </w:pPr>
      <w:r>
        <w:t xml:space="preserve">Dev 2: Workshops, Immersio, Landing Pages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Overlap</w:t>
      </w:r>
      <w:r>
        <w:t xml:space="preserve">: Database, APIs, Testing</w:t>
      </w:r>
    </w:p>
    <w:bookmarkEnd w:id="65"/>
    <w:bookmarkStart w:id="66" w:name="option-c-3-developers"/>
    <w:p>
      <w:pPr>
        <w:pStyle w:val="Heading3"/>
      </w:pPr>
      <w:r>
        <w:t xml:space="preserve">Option C: 3 Developers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Duration</w:t>
      </w:r>
      <w:r>
        <w:t xml:space="preserve">: ~5-6 months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Split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Dev 1: Multi-tenant architecture, Admin panel</w:t>
      </w:r>
    </w:p>
    <w:p>
      <w:pPr>
        <w:numPr>
          <w:ilvl w:val="1"/>
          <w:numId w:val="1007"/>
        </w:numPr>
        <w:pStyle w:val="Compact"/>
      </w:pPr>
      <w:r>
        <w:t xml:space="preserve">Dev 2: Payments, Subscriptions, Billing</w:t>
      </w:r>
    </w:p>
    <w:p>
      <w:pPr>
        <w:numPr>
          <w:ilvl w:val="1"/>
          <w:numId w:val="1007"/>
        </w:numPr>
        <w:pStyle w:val="Compact"/>
      </w:pPr>
      <w:r>
        <w:t xml:space="preserve">Dev 3: Immersio integration, Landing pages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Need</w:t>
      </w:r>
      <w:r>
        <w:t xml:space="preserve">: Tech Lead for coordination</w:t>
      </w:r>
    </w:p>
    <w:bookmarkEnd w:id="66"/>
    <w:bookmarkStart w:id="67" w:name="option-d-4-developers-tech-lead"/>
    <w:p>
      <w:pPr>
        <w:pStyle w:val="Heading3"/>
      </w:pPr>
      <w:r>
        <w:t xml:space="preserve">Option D: 4 Developers + Tech Lead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Duration</w:t>
      </w:r>
      <w:r>
        <w:t xml:space="preserve">: ~4 months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Split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Tech Lead: Architecture, code review</w:t>
      </w:r>
    </w:p>
    <w:p>
      <w:pPr>
        <w:numPr>
          <w:ilvl w:val="1"/>
          <w:numId w:val="1009"/>
        </w:numPr>
        <w:pStyle w:val="Compact"/>
      </w:pPr>
      <w:r>
        <w:t xml:space="preserve">Dev 1: Multi-tenant, data layer</w:t>
      </w:r>
    </w:p>
    <w:p>
      <w:pPr>
        <w:numPr>
          <w:ilvl w:val="1"/>
          <w:numId w:val="1009"/>
        </w:numPr>
        <w:pStyle w:val="Compact"/>
      </w:pPr>
      <w:r>
        <w:t xml:space="preserve">Dev 2: Payments (Stripe Connect, refunds)</w:t>
      </w:r>
    </w:p>
    <w:p>
      <w:pPr>
        <w:numPr>
          <w:ilvl w:val="1"/>
          <w:numId w:val="1009"/>
        </w:numPr>
        <w:pStyle w:val="Compact"/>
      </w:pPr>
      <w:r>
        <w:t xml:space="preserve">Dev 3: Immersio integration, SSO</w:t>
      </w:r>
    </w:p>
    <w:p>
      <w:pPr>
        <w:numPr>
          <w:ilvl w:val="1"/>
          <w:numId w:val="1009"/>
        </w:numPr>
        <w:pStyle w:val="Compact"/>
      </w:pPr>
      <w:r>
        <w:t xml:space="preserve">Dev 4: UI (Landing pages, Admin, Booking)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st-estimate-updated"/>
    <w:p>
      <w:pPr>
        <w:pStyle w:val="Heading2"/>
      </w:pPr>
      <w:r>
        <w:t xml:space="preserve">Cost Estimate (Updated)</w:t>
      </w:r>
    </w:p>
    <w:bookmarkStart w:id="69" w:name="single-developer-rate-60-90hour"/>
    <w:p>
      <w:pPr>
        <w:pStyle w:val="Heading3"/>
      </w:pPr>
      <w:r>
        <w:t xml:space="preserve">Single Developer Rate: $60-90/hour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(8hr/day)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$39,360 - $59,040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$35,040 - $52,560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Immersio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$45,120 - $67,680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$48,960 - $73,440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2,808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$168,480 - $252,720</w:t>
            </w:r>
          </w:p>
        </w:tc>
      </w:tr>
    </w:tbl>
    <w:bookmarkEnd w:id="69"/>
    <w:bookmarkStart w:id="70" w:name="additional-costs"/>
    <w:p>
      <w:pPr>
        <w:pStyle w:val="Heading3"/>
      </w:pPr>
      <w:r>
        <w:t xml:space="preserve">Additional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Management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$16,848 - $25,272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QA/Testing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$25,272 - $37,908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$5,000 - $8,000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$215,600 - $323,900</w:t>
            </w:r>
          </w:p>
        </w:tc>
      </w:tr>
    </w:tbl>
    <w:bookmarkEnd w:id="70"/>
    <w:bookmarkStart w:id="71" w:name="X546693bca0d8e9ef119f09bd3a95a13258581d5"/>
    <w:p>
      <w:pPr>
        <w:pStyle w:val="Heading3"/>
      </w:pPr>
      <w:r>
        <w:t xml:space="preserve">Note on Cost Difference from Previous Estimate</w:t>
      </w:r>
    </w:p>
    <w:p>
      <w:pPr>
        <w:pStyle w:val="FirstParagraph"/>
      </w:pPr>
      <w:r>
        <w:t xml:space="preserve">Previous estimate assumed:</w:t>
      </w:r>
      <w:r>
        <w:t xml:space="preserve"> </w:t>
      </w:r>
      <w:r>
        <w:t xml:space="preserve">- Team of developers working in parallel</w:t>
      </w:r>
      <w:r>
        <w:t xml:space="preserve"> </w:t>
      </w:r>
      <w:r>
        <w:t xml:space="preserve">- Using Cal.com Enterprise features</w:t>
      </w:r>
      <w:r>
        <w:t xml:space="preserve"> </w:t>
      </w:r>
      <w:r>
        <w:t xml:space="preserve">- Shorter timeline</w:t>
      </w:r>
    </w:p>
    <w:p>
      <w:pPr>
        <w:pStyle w:val="BodyText"/>
      </w:pPr>
      <w:r>
        <w:t xml:space="preserve">Updated estimate reflects:</w:t>
      </w:r>
      <w:r>
        <w:t xml:space="preserve"> </w:t>
      </w:r>
      <w:r>
        <w:t xml:space="preserve">- Single developer working sequentially</w:t>
      </w:r>
      <w:r>
        <w:t xml:space="preserve"> </w:t>
      </w:r>
      <w:r>
        <w:t xml:space="preserve">- Building EE features from scratch</w:t>
      </w:r>
      <w:r>
        <w:t xml:space="preserve"> </w:t>
      </w:r>
      <w:r>
        <w:t xml:space="preserve">- More realistic complexity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isk-factors"/>
    <w:p>
      <w:pPr>
        <w:pStyle w:val="Heading2"/>
      </w:pPr>
      <w:r>
        <w:t xml:space="preserve">Risk Factors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Cal.com breaking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version, minimal core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Immersio API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API client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developer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code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API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security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audit, penetration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testing,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Start with Phase 1 + Phase 2</w:t>
      </w:r>
      <w:r>
        <w:t xml:space="preserve"> </w:t>
      </w:r>
      <w:r>
        <w:t xml:space="preserve">together for a complete paid booking MVP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Consider 2 developers minimum</w:t>
      </w:r>
      <w:r>
        <w:t xml:space="preserve"> </w:t>
      </w:r>
      <w:r>
        <w:t xml:space="preserve">to reduce timeline to 8 months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Prioritize multi-tenant architecture</w:t>
      </w:r>
      <w:r>
        <w:t xml:space="preserve"> </w:t>
      </w:r>
      <w:r>
        <w:t xml:space="preserve">- it’s foundational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Stripe integration early</w:t>
      </w:r>
      <w:r>
        <w:t xml:space="preserve"> </w:t>
      </w:r>
      <w:r>
        <w:t xml:space="preserve">- critical for revenue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Immersio integration can be phased</w:t>
      </w:r>
      <w:r>
        <w:t xml:space="preserve"> </w:t>
      </w:r>
      <w:r>
        <w:t xml:space="preserve">- start with one-way sync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Landing pages can use simpler approach</w:t>
      </w:r>
      <w:r>
        <w:t xml:space="preserve"> </w:t>
      </w:r>
      <w:r>
        <w:t xml:space="preserve">- maybe just 2-3 templates initially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Estimate Version: 2.0</w:t>
      </w:r>
      <w:r>
        <w:br/>
      </w:r>
      <w:r>
        <w:rPr>
          <w:iCs/>
          <w:i/>
        </w:rPr>
        <w:t xml:space="preserve">Assumptions: 1 developer, 8 hours/day, 5 days/week</w:t>
      </w:r>
      <w:r>
        <w:br/>
      </w:r>
      <w:r>
        <w:rPr>
          <w:iCs/>
          <w:i/>
        </w:rPr>
        <w:t xml:space="preserve">Does not include: DevOps, infrastructure, deployment, maintenance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2025-12-01T12:40:10Z</dcterms:created>
  <dcterms:modified xsi:type="dcterms:W3CDTF">2025-12-01T12:40:10Z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