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316C3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2674620" cy="5867400"/>
            <wp:effectExtent l="0" t="0" r="7620" b="0"/>
            <wp:docPr id="1" name="Picture 1" descr="{7B15D421-ED6C-4784-8C81-F3F1D4D6E09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7B15D421-ED6C-4784-8C81-F3F1D4D6E09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E01">
      <w:pPr>
        <w:rPr>
          <w:rFonts w:hint="default" w:ascii="Calibri" w:hAnsi="Calibri" w:cs="Calibri"/>
          <w:lang w:val="en-US"/>
        </w:rPr>
      </w:pPr>
    </w:p>
    <w:p w14:paraId="41BB46EE">
      <w:pPr>
        <w:rPr>
          <w:rFonts w:hint="default" w:ascii="Calibri" w:hAnsi="Calibri" w:cs="Calibri"/>
          <w:lang w:val="en-US"/>
        </w:rPr>
      </w:pPr>
    </w:p>
    <w:p w14:paraId="405BA8A7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2346960" cy="4792980"/>
            <wp:effectExtent l="0" t="0" r="0" b="7620"/>
            <wp:docPr id="2" name="Picture 2" descr="{5D6D6561-90C0-42C8-BF7D-27B37A4E1FB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5D6D6561-90C0-42C8-BF7D-27B37A4E1FBF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1990090" cy="3676015"/>
            <wp:effectExtent l="0" t="0" r="6350" b="12065"/>
            <wp:docPr id="3" name="Picture 3" descr="{25A369E0-CDD8-48FF-9F82-CBD0524BCE5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25A369E0-CDD8-48FF-9F82-CBD0524BCE5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E9E5">
      <w:pPr>
        <w:rPr>
          <w:rFonts w:hint="default" w:ascii="Calibri" w:hAnsi="Calibri" w:cs="Calibri"/>
          <w:lang w:val="en-US"/>
        </w:rPr>
      </w:pPr>
    </w:p>
    <w:p w14:paraId="151058D6">
      <w:pPr>
        <w:rPr>
          <w:rFonts w:hint="default" w:ascii="Calibri" w:hAnsi="Calibri" w:cs="Calibri"/>
          <w:lang w:val="en-US"/>
        </w:rPr>
      </w:pPr>
    </w:p>
    <w:p w14:paraId="08447F0A">
      <w:pPr>
        <w:rPr>
          <w:rFonts w:hint="default" w:ascii="Calibri" w:hAnsi="Calibri" w:cs="Calibri"/>
          <w:lang w:val="en-US"/>
        </w:rPr>
      </w:pPr>
    </w:p>
    <w:p w14:paraId="5BCFB56E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3535045" cy="2508885"/>
            <wp:effectExtent l="0" t="0" r="635" b="5715"/>
            <wp:docPr id="4" name="Picture 4" descr="{CA69BCE3-8789-41D7-B3BA-FB22CC7B82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CA69BCE3-8789-41D7-B3BA-FB22CC7B826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51D">
      <w:pPr>
        <w:rPr>
          <w:rFonts w:hint="default" w:ascii="Calibri" w:hAnsi="Calibri" w:cs="Calibri"/>
          <w:lang w:val="en-US"/>
        </w:rPr>
      </w:pPr>
    </w:p>
    <w:p w14:paraId="4968CE2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GET → dữ liệu thường nằm trên URL </w:t>
      </w:r>
    </w:p>
    <w:p w14:paraId="2D52252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→ không phù hợp cho password </w:t>
      </w:r>
    </w:p>
    <w:p w14:paraId="22C694D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POST </w:t>
      </w:r>
    </w:p>
    <w:p w14:paraId="7C7D30F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→ dữ liệu nằm trong request body </w:t>
      </w:r>
    </w:p>
    <w:p w14:paraId="560DDA2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→ phù hợp hơn cho form login/register </w:t>
      </w:r>
    </w:p>
    <w:p w14:paraId="669DEC9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→ nhưng vẫn cần HTTPS</w:t>
      </w:r>
    </w:p>
    <w:p w14:paraId="259C1606">
      <w:pPr>
        <w:rPr>
          <w:rFonts w:hint="default" w:ascii="Calibri" w:hAnsi="Calibri" w:eastAsia="SimSun" w:cs="Calibri"/>
          <w:sz w:val="24"/>
          <w:szCs w:val="24"/>
        </w:rPr>
      </w:pPr>
    </w:p>
    <w:p w14:paraId="6CD3804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2758440" cy="4709160"/>
            <wp:effectExtent l="0" t="0" r="0" b="0"/>
            <wp:docPr id="5" name="Picture 5" descr="{91DFA9F3-5591-45CB-BF73-6FE0881909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91DFA9F3-5591-45CB-BF73-6FE0881909BE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1638300" cy="1645920"/>
            <wp:effectExtent l="0" t="0" r="7620" b="0"/>
            <wp:docPr id="6" name="Picture 6" descr="{375A5AE9-7D9B-46F9-B806-DC9CBB47224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375A5AE9-7D9B-46F9-B806-DC9CBB47224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964E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F58AD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DF874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4528820" cy="4335145"/>
            <wp:effectExtent l="0" t="0" r="12700" b="8255"/>
            <wp:docPr id="7" name="Picture 7" descr="{642A3C0F-0E8D-402D-98D9-064C9686F7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642A3C0F-0E8D-402D-98D9-064C9686F72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D93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15535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4213860" cy="4091940"/>
            <wp:effectExtent l="0" t="0" r="7620" b="7620"/>
            <wp:docPr id="8" name="Picture 8" descr="{B2472C91-DCF4-47E3-98DF-A759864AA71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B2472C91-DCF4-47E3-98DF-A759864AA713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6BE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FAF394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3485515" cy="4633595"/>
            <wp:effectExtent l="0" t="0" r="4445" b="14605"/>
            <wp:docPr id="9" name="Picture 9" descr="{051AFCA4-53F8-4B55-AED4-6A1CAADC01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051AFCA4-53F8-4B55-AED4-6A1CAADC01E0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1716405" cy="2907665"/>
            <wp:effectExtent l="0" t="0" r="5715" b="3175"/>
            <wp:docPr id="10" name="Picture 10" descr="{6D86CDDB-AE27-4433-952A-6D669497E0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D86CDDB-AE27-4433-952A-6D669497E021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416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AE61E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2832735" cy="2760980"/>
            <wp:effectExtent l="0" t="0" r="1905" b="12700"/>
            <wp:docPr id="11" name="Picture 11" descr="{76F45015-02D1-4FEC-BB21-CD6E6F4595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76F45015-02D1-4FEC-BB21-CD6E6F4595C2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1614170" cy="2752090"/>
            <wp:effectExtent l="0" t="0" r="1270" b="6350"/>
            <wp:docPr id="13" name="Picture 13" descr="{EB978CA6-2273-4BFC-8740-2EF3CC701E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EB978CA6-2273-4BFC-8740-2EF3CC701E01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5E0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1BC7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3093720" cy="3664585"/>
            <wp:effectExtent l="0" t="0" r="0" b="8255"/>
            <wp:docPr id="14" name="Picture 14" descr="{4378FED4-3793-4503-BE5A-15DB03FB17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4378FED4-3793-4503-BE5A-15DB03FB17EC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8A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E71446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2202180" cy="3192780"/>
            <wp:effectExtent l="0" t="0" r="7620" b="7620"/>
            <wp:docPr id="15" name="Picture 15" descr="{48AA9D1E-B3E0-4723-A50A-6F741489DE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48AA9D1E-B3E0-4723-A50A-6F741489DE5A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2819400" cy="2537460"/>
            <wp:effectExtent l="0" t="0" r="0" b="7620"/>
            <wp:docPr id="16" name="Picture 16" descr="{523F254C-97FB-4601-91E0-AF4670B0B7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523F254C-97FB-4601-91E0-AF4670B0B737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626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B3C4A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Redirect = </w:t>
      </w:r>
      <w:r>
        <w:rPr>
          <w:rFonts w:hint="default" w:ascii="Calibri" w:hAnsi="Calibri" w:eastAsia="SimSun" w:cs="Calibri"/>
          <w:sz w:val="24"/>
          <w:szCs w:val="24"/>
        </w:rPr>
        <w:t>URL thay đổi + có request mới</w:t>
      </w:r>
    </w:p>
    <w:p w14:paraId="26875E11">
      <w:pPr>
        <w:rPr>
          <w:rFonts w:hint="default" w:ascii="Calibri" w:hAnsi="Calibri" w:eastAsia="SimSun" w:cs="Calibri"/>
          <w:sz w:val="24"/>
          <w:szCs w:val="24"/>
        </w:rPr>
      </w:pPr>
    </w:p>
    <w:p w14:paraId="0F1C243F">
      <w:pPr>
        <w:rPr>
          <w:rFonts w:hint="default" w:ascii="Calibri" w:hAnsi="Calibri" w:eastAsia="SimSun" w:cs="Calibri"/>
          <w:sz w:val="24"/>
          <w:szCs w:val="24"/>
        </w:rPr>
      </w:pPr>
    </w:p>
    <w:p w14:paraId="0872A83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Summary nhẹ:</w:t>
      </w:r>
    </w:p>
    <w:p w14:paraId="1616376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33012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GET → Tôi muốn lấy/xem </w:t>
      </w:r>
    </w:p>
    <w:p w14:paraId="7C5CC70E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POST → Tôi muốn gửi/xử lý </w:t>
      </w:r>
    </w:p>
    <w:p w14:paraId="75BA2D4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getParameter() → Client gửi gì lên? </w:t>
      </w:r>
    </w:p>
    <w:p w14:paraId="485ABA4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setAttribute() → Server muốn truyền gì đi?</w:t>
      </w:r>
    </w:p>
    <w:p w14:paraId="2764E81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forward() → Server xử lý tiếp request hiện tại </w:t>
      </w:r>
    </w:p>
    <w:p w14:paraId="68C914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sendRedirect() → Bảo Browser tạo requ</w:t>
      </w:r>
      <w:bookmarkStart w:id="0" w:name="_GoBack"/>
      <w:bookmarkEnd w:id="0"/>
      <w:r>
        <w:rPr>
          <w:rFonts w:hint="default" w:ascii="Calibri" w:hAnsi="Calibri" w:eastAsia="SimSun" w:cs="Calibri"/>
          <w:sz w:val="24"/>
          <w:szCs w:val="24"/>
        </w:rPr>
        <w:t>est mới tới URL khác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D707F"/>
    <w:rsid w:val="242B3FE6"/>
    <w:rsid w:val="28F63DEB"/>
    <w:rsid w:val="456D78FE"/>
    <w:rsid w:val="58A565DA"/>
    <w:rsid w:val="590961FC"/>
    <w:rsid w:val="59373B6B"/>
    <w:rsid w:val="663B46C9"/>
    <w:rsid w:val="69351AA8"/>
    <w:rsid w:val="6D5444AE"/>
    <w:rsid w:val="71A01B77"/>
    <w:rsid w:val="75D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2026-09-05T08:04:44Z</dcterms:created>
  <dc:creator>Admin</dc:creator>
  <cp:lastModifiedBy>Trung Anh</cp:lastModifiedBy>
  <dcterms:modified xsi:type="dcterms:W3CDTF">2026-09-05T09:35:28Z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4328CCB2DC0946B6B17649D96B2C3927_12</vt:lpwstr>
  </property>
</Properties>
</file>