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97D97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Định nghĩa Penatration testing</w:t>
      </w:r>
    </w:p>
    <w:p w14:paraId="2ABE74D4">
      <w:pPr>
        <w:rPr>
          <w:rFonts w:hint="default"/>
          <w:sz w:val="24"/>
          <w:szCs w:val="24"/>
          <w:lang w:val="en-US"/>
        </w:rPr>
      </w:pPr>
    </w:p>
    <w:p w14:paraId="4CCE277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Máy win quyền cao nhất - system</w:t>
      </w:r>
    </w:p>
    <w:p w14:paraId="5BA64896">
      <w:pPr>
        <w:rPr>
          <w:rFonts w:hint="default"/>
          <w:sz w:val="24"/>
          <w:szCs w:val="24"/>
          <w:lang w:val="en-US"/>
        </w:rPr>
      </w:pPr>
    </w:p>
    <w:p w14:paraId="57CF6F1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Client side atack --&gt; crack</w:t>
      </w:r>
    </w:p>
    <w:p w14:paraId="7CE72348">
      <w:pPr>
        <w:rPr>
          <w:rFonts w:hint="default"/>
          <w:sz w:val="24"/>
          <w:szCs w:val="24"/>
          <w:lang w:val="en-US"/>
        </w:rPr>
      </w:pPr>
    </w:p>
    <w:p w14:paraId="22217EA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Leo thang đặc quyền, di chuyển ngang</w:t>
      </w:r>
    </w:p>
    <w:p w14:paraId="7C742B5D">
      <w:pPr>
        <w:rPr>
          <w:rFonts w:hint="default"/>
          <w:sz w:val="24"/>
          <w:szCs w:val="24"/>
          <w:lang w:val="en-US"/>
        </w:rPr>
      </w:pPr>
    </w:p>
    <w:p w14:paraId="7DA6853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Mô hình quản lí mạng AD - active directory</w:t>
      </w:r>
    </w:p>
    <w:p w14:paraId="6B2E30B0">
      <w:pPr>
        <w:rPr>
          <w:rFonts w:hint="default"/>
          <w:sz w:val="24"/>
          <w:szCs w:val="24"/>
          <w:lang w:val="en-US"/>
        </w:rPr>
      </w:pPr>
    </w:p>
    <w:p w14:paraId="3D05790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Basis</w:t>
      </w:r>
    </w:p>
    <w:p w14:paraId="1AB99C5C">
      <w:pPr>
        <w:rPr>
          <w:rFonts w:hint="default"/>
          <w:sz w:val="24"/>
          <w:szCs w:val="24"/>
          <w:lang w:val="en-US"/>
        </w:rPr>
      </w:pPr>
    </w:p>
    <w:p w14:paraId="257C6A7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Threat và threat actor</w:t>
      </w:r>
    </w:p>
    <w:p w14:paraId="7E3E1D98">
      <w:pPr>
        <w:rPr>
          <w:rFonts w:hint="default"/>
          <w:sz w:val="24"/>
          <w:szCs w:val="24"/>
          <w:lang w:val="en-US"/>
        </w:rPr>
      </w:pPr>
    </w:p>
    <w:p w14:paraId="58D7852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CIA trial</w:t>
      </w:r>
    </w:p>
    <w:p w14:paraId="025CA0B8">
      <w:pPr>
        <w:rPr>
          <w:rFonts w:hint="default"/>
          <w:sz w:val="24"/>
          <w:szCs w:val="24"/>
          <w:lang w:val="en-US"/>
        </w:rPr>
      </w:pPr>
    </w:p>
    <w:p w14:paraId="0434B33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Cân bằng 3 đỉnh của 1 tam giác, oppotunaty cost</w:t>
      </w:r>
    </w:p>
    <w:p w14:paraId="4C7D3941">
      <w:pPr>
        <w:rPr>
          <w:rFonts w:hint="default"/>
          <w:sz w:val="24"/>
          <w:szCs w:val="24"/>
          <w:lang w:val="en-US"/>
        </w:rPr>
      </w:pPr>
    </w:p>
    <w:p w14:paraId="13AFAA9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Shift-left security -&gt; phát triển sec ngay khi dev (mô hình devsecops)</w:t>
      </w:r>
    </w:p>
    <w:p w14:paraId="4A261B6D">
      <w:pPr>
        <w:rPr>
          <w:rFonts w:hint="default"/>
          <w:sz w:val="24"/>
          <w:szCs w:val="24"/>
          <w:lang w:val="en-US"/>
        </w:rPr>
      </w:pPr>
    </w:p>
    <w:p w14:paraId="43F561A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Learn by doing - học, bắt trước</w:t>
      </w:r>
    </w:p>
    <w:p w14:paraId="2DDE173F">
      <w:pPr>
        <w:rPr>
          <w:rFonts w:hint="default"/>
          <w:sz w:val="24"/>
          <w:szCs w:val="24"/>
          <w:lang w:val="en-US"/>
        </w:rPr>
      </w:pPr>
    </w:p>
    <w:p w14:paraId="365E058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Chụp evidence và học viết báo cáo pentest</w:t>
      </w:r>
    </w:p>
    <w:p w14:paraId="73C8AAC5">
      <w:pPr>
        <w:rPr>
          <w:rFonts w:hint="default"/>
          <w:sz w:val="24"/>
          <w:szCs w:val="24"/>
          <w:lang w:val="en-US"/>
        </w:rPr>
      </w:pPr>
    </w:p>
    <w:p w14:paraId="47CF826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Học, làm, bắt trước!</w:t>
      </w:r>
      <w:bookmarkStart w:id="0" w:name="_GoBack"/>
      <w:bookmarkEnd w:id="0"/>
    </w:p>
    <w:p w14:paraId="02809AFF">
      <w:pPr>
        <w:rPr>
          <w:rFonts w:hint="default"/>
          <w:sz w:val="24"/>
          <w:szCs w:val="24"/>
          <w:lang w:val="en-US"/>
        </w:rPr>
      </w:pPr>
    </w:p>
    <w:p w14:paraId="22DA0D01">
      <w:pPr>
        <w:rPr>
          <w:rFonts w:hint="default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7A4F81"/>
    <w:rsid w:val="294739C9"/>
    <w:rsid w:val="3CE62CF6"/>
    <w:rsid w:val="535534C5"/>
    <w:rsid w:val="54D06E19"/>
    <w:rsid w:val="5F982EF7"/>
    <w:rsid w:val="69147375"/>
    <w:rsid w:val="692D6C1A"/>
    <w:rsid w:val="6B850073"/>
    <w:rsid w:val="6F453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76</Words>
  <Characters>327</Characters>
  <Lines>0</Lines>
  <Paragraphs>0</Paragraphs>
  <TotalTime>51</TotalTime>
  <ScaleCrop>false</ScaleCrop>
  <LinksUpToDate>false</LinksUpToDate>
  <CharactersWithSpaces>391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2026-08-29T02:45:00Z</dcterms:created>
  <dc:creator>Admin</dc:creator>
  <cp:lastModifiedBy>Trung Anh</cp:lastModifiedBy>
  <dcterms:modified xsi:type="dcterms:W3CDTF">2026-08-29T05:29:16Z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eyJoZGlkIjoiNTk2MWFkOTdkYWJkMTBmYzQ4ODg5NzUzODhkODE5NmYiLCJ1c2VySWQiOiIxMzkyMjU0NjA0MzUwIn0=</vt:lpwstr>
  </property>
  <property fmtid="{D5CDD505-2E9C-101B-9397-08002B2CF9AE}" pid="4" name="ICV">
    <vt:lpwstr>F76C62C4118E4A33A35C6F7E5A13C80D_12</vt:lpwstr>
  </property>
</Properties>
</file>